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2C2E0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Výroba a montáž nábytku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 ve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které bude dílo definováno; dále jen „Dílo“) a objednatel se zavazuje Dílo převzít a zaplatit za něj Zhotoviteli cenu, která je sjednána v čl. II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B4285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65 000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+ DPH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výši </w:t>
      </w:r>
      <w:r w:rsidR="00B4285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13 650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</w:t>
      </w:r>
      <w:proofErr w:type="gramEnd"/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-2210351027/6210</w:t>
      </w:r>
    </w:p>
    <w:p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proofErr w:type="gramStart"/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4285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</w:t>
      </w:r>
      <w:r w:rsidR="0018028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</w:t>
      </w:r>
      <w:proofErr w:type="gramEnd"/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bookmarkStart w:id="0" w:name="_GoBack"/>
      <w:bookmarkEnd w:id="0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:rsidR="009E7AE3" w:rsidRDefault="003E6A65" w:rsidP="0031490D">
      <w:r>
        <w:lastRenderedPageBreak/>
        <w:t>Specifikace Díla:</w:t>
      </w:r>
    </w:p>
    <w:p w:rsidR="00096F87" w:rsidRDefault="00B42855" w:rsidP="00096F87">
      <w:r>
        <w:t xml:space="preserve">12 </w:t>
      </w:r>
      <w:r w:rsidRPr="00B42855">
        <w:t>modulární</w:t>
      </w:r>
      <w:r>
        <w:t>ch</w:t>
      </w:r>
      <w:r w:rsidRPr="00B42855">
        <w:t xml:space="preserve"> skří</w:t>
      </w:r>
      <w:r>
        <w:t>něk</w:t>
      </w:r>
      <w:r w:rsidRPr="00B42855">
        <w:t xml:space="preserve"> do třídy</w:t>
      </w:r>
      <w:r>
        <w:t xml:space="preserve"> – 1 skříňka je složená </w:t>
      </w:r>
      <w:proofErr w:type="gramStart"/>
      <w:r>
        <w:t>ze</w:t>
      </w:r>
      <w:proofErr w:type="gramEnd"/>
      <w:r w:rsidRPr="00B42855">
        <w:t xml:space="preserve"> </w:t>
      </w:r>
      <w:r>
        <w:t xml:space="preserve">6 skříněk, </w:t>
      </w:r>
      <w:r w:rsidRPr="00B42855">
        <w:t>LTD buk</w:t>
      </w:r>
      <w:r w:rsidR="00096F87">
        <w:t xml:space="preserve"> 381, hrana ABS 2mm.</w:t>
      </w:r>
    </w:p>
    <w:p w:rsidR="00096F87" w:rsidRDefault="00096F87" w:rsidP="00096F87">
      <w:r>
        <w:t>Dvířka</w:t>
      </w:r>
      <w:r w:rsidR="00B42855">
        <w:t xml:space="preserve"> s úchytkami, bez zámků</w:t>
      </w:r>
    </w:p>
    <w:p w:rsidR="00096F87" w:rsidRDefault="00096F87" w:rsidP="00096F87">
      <w:r>
        <w:t xml:space="preserve">Cena: </w:t>
      </w:r>
      <w:r w:rsidR="00B42855">
        <w:t xml:space="preserve">5 300 </w:t>
      </w:r>
      <w:proofErr w:type="spellStart"/>
      <w:r w:rsidR="00B42855">
        <w:t>kč</w:t>
      </w:r>
      <w:proofErr w:type="spellEnd"/>
      <w:r w:rsidR="00B42855">
        <w:t xml:space="preserve"> bez DPH za </w:t>
      </w:r>
      <w:r w:rsidR="006F65BA">
        <w:t xml:space="preserve">1 </w:t>
      </w:r>
      <w:proofErr w:type="gramStart"/>
      <w:r w:rsidR="00B42855">
        <w:t>kus</w:t>
      </w:r>
      <w:r>
        <w:t>,-</w:t>
      </w:r>
      <w:proofErr w:type="gramEnd"/>
    </w:p>
    <w:p w:rsidR="00096F87" w:rsidRDefault="00B42855" w:rsidP="00096F87">
      <w:r>
        <w:t>+ montáž a doprava za komplet</w:t>
      </w:r>
      <w:r w:rsidR="0093121F">
        <w:t xml:space="preserve"> 12 modulárních skříněk – </w:t>
      </w:r>
      <w:r>
        <w:t>1 400 Kč bez DPH</w:t>
      </w:r>
    </w:p>
    <w:p w:rsidR="00B42855" w:rsidRDefault="00B42855" w:rsidP="00096F87">
      <w:r>
        <w:t>Modulární skříňka:</w:t>
      </w:r>
    </w:p>
    <w:p w:rsidR="00B42855" w:rsidRDefault="00B42855" w:rsidP="00096F87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horak\Desktop\Práce\Vedení_škola\ekonomika\rok2020\vyberovky\skrinky\skri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\Desktop\Práce\Vedení_škola\ekonomika\rok2020\vyberovky\skrinky\skrin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0D"/>
    <w:rsid w:val="00096F87"/>
    <w:rsid w:val="000E73BE"/>
    <w:rsid w:val="00180280"/>
    <w:rsid w:val="00193841"/>
    <w:rsid w:val="002C2E0F"/>
    <w:rsid w:val="0031490D"/>
    <w:rsid w:val="003E6A65"/>
    <w:rsid w:val="00465D54"/>
    <w:rsid w:val="00466C30"/>
    <w:rsid w:val="004D1612"/>
    <w:rsid w:val="004E39E5"/>
    <w:rsid w:val="005B51A3"/>
    <w:rsid w:val="00640C39"/>
    <w:rsid w:val="006B0867"/>
    <w:rsid w:val="006F65BA"/>
    <w:rsid w:val="007D599F"/>
    <w:rsid w:val="00845922"/>
    <w:rsid w:val="0093121F"/>
    <w:rsid w:val="00966619"/>
    <w:rsid w:val="009A6B4E"/>
    <w:rsid w:val="009E7AE3"/>
    <w:rsid w:val="00B42855"/>
    <w:rsid w:val="00B52310"/>
    <w:rsid w:val="00B85619"/>
    <w:rsid w:val="00BD6DCD"/>
    <w:rsid w:val="00C84762"/>
    <w:rsid w:val="00E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5</cp:revision>
  <cp:lastPrinted>2020-01-27T15:28:00Z</cp:lastPrinted>
  <dcterms:created xsi:type="dcterms:W3CDTF">2020-01-27T15:25:00Z</dcterms:created>
  <dcterms:modified xsi:type="dcterms:W3CDTF">2020-01-27T15:28:00Z</dcterms:modified>
</cp:coreProperties>
</file>