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5ED98" w14:textId="77777777" w:rsidR="00E64191" w:rsidRPr="009E5AB5" w:rsidRDefault="00E64191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35423D8B" w14:textId="77777777" w:rsidR="004B6187" w:rsidRPr="009E5AB5" w:rsidRDefault="004B6187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493FCCFF" w14:textId="77777777" w:rsidR="004B6187" w:rsidRPr="009E5AB5" w:rsidRDefault="004B6187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2FA821C3" w14:textId="77777777" w:rsidR="004B6187" w:rsidRPr="009E5AB5" w:rsidRDefault="004B6187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6024087C" w14:textId="77777777" w:rsidR="004B6187" w:rsidRPr="009E5AB5" w:rsidRDefault="004B6187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4198CFDD" w14:textId="1423E6F7" w:rsidR="00E64191" w:rsidRPr="009E5AB5" w:rsidRDefault="00EA04A8" w:rsidP="00E64191">
      <w:pPr>
        <w:spacing w:after="0" w:line="276" w:lineRule="auto"/>
        <w:ind w:left="1948" w:right="1854" w:firstLine="0"/>
        <w:jc w:val="center"/>
        <w:rPr>
          <w:b/>
          <w:i/>
          <w:sz w:val="40"/>
          <w:szCs w:val="40"/>
          <w:u w:val="single" w:color="000000"/>
        </w:rPr>
      </w:pPr>
      <w:r>
        <w:rPr>
          <w:b/>
          <w:sz w:val="40"/>
          <w:szCs w:val="40"/>
          <w:u w:val="single" w:color="000000"/>
        </w:rPr>
        <w:t>xxx</w:t>
      </w:r>
    </w:p>
    <w:p w14:paraId="1E6B1D7D" w14:textId="77777777" w:rsidR="00E64191" w:rsidRPr="009E5AB5" w:rsidRDefault="00E64191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0E5713D6" w14:textId="77777777" w:rsidR="00E64191" w:rsidRPr="009E5AB5" w:rsidRDefault="00E64191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3DA0C0E6" w14:textId="77777777" w:rsidR="00E64191" w:rsidRPr="009E5AB5" w:rsidRDefault="00E64191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5B150E52" w14:textId="77777777" w:rsidR="00E64191" w:rsidRPr="009E5AB5" w:rsidRDefault="00E64191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51D346AA" w14:textId="77777777" w:rsidR="00E64191" w:rsidRPr="009E5AB5" w:rsidRDefault="00E64191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314AD0A9" w14:textId="77777777" w:rsidR="00E64191" w:rsidRPr="009E5AB5" w:rsidRDefault="00E64191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1E33A243" w14:textId="77777777" w:rsidR="00E64191" w:rsidRPr="009E5AB5" w:rsidRDefault="00E64191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  <w:u w:val="single" w:color="000000"/>
        </w:rPr>
      </w:pPr>
    </w:p>
    <w:p w14:paraId="3DE4A707" w14:textId="77777777" w:rsidR="00E64191" w:rsidRPr="009E5AB5" w:rsidRDefault="00E64191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604"/>
        <w:gridCol w:w="4514"/>
      </w:tblGrid>
      <w:tr w:rsidR="00E64191" w:rsidRPr="008F142B" w14:paraId="2D0613D8" w14:textId="77777777" w:rsidTr="00EA04A8">
        <w:trPr>
          <w:trHeight w:val="206"/>
        </w:trPr>
        <w:tc>
          <w:tcPr>
            <w:tcW w:w="2604" w:type="dxa"/>
            <w:shd w:val="clear" w:color="auto" w:fill="auto"/>
          </w:tcPr>
          <w:p w14:paraId="07E88459" w14:textId="127FA0E2" w:rsidR="00E64191" w:rsidRPr="00EA04A8" w:rsidRDefault="00EA04A8" w:rsidP="008735AA">
            <w:pPr>
              <w:spacing w:after="0" w:line="276" w:lineRule="auto"/>
              <w:ind w:left="0" w:right="1854" w:firstLine="0"/>
              <w:jc w:val="left"/>
              <w:rPr>
                <w:b/>
                <w:sz w:val="18"/>
                <w:szCs w:val="18"/>
              </w:rPr>
            </w:pPr>
            <w:r w:rsidRPr="00EA04A8">
              <w:rPr>
                <w:b/>
                <w:sz w:val="18"/>
                <w:szCs w:val="18"/>
              </w:rPr>
              <w:t>xxx</w:t>
            </w:r>
          </w:p>
        </w:tc>
        <w:tc>
          <w:tcPr>
            <w:tcW w:w="4514" w:type="dxa"/>
            <w:shd w:val="clear" w:color="auto" w:fill="auto"/>
          </w:tcPr>
          <w:p w14:paraId="7E2A04C6" w14:textId="02BFC6C6" w:rsidR="00E64191" w:rsidRPr="00EA04A8" w:rsidRDefault="00EA04A8" w:rsidP="008735AA">
            <w:pPr>
              <w:spacing w:after="0" w:line="276" w:lineRule="auto"/>
              <w:ind w:left="0" w:right="1854" w:firstLine="0"/>
              <w:jc w:val="left"/>
              <w:rPr>
                <w:b/>
                <w:sz w:val="18"/>
                <w:szCs w:val="18"/>
              </w:rPr>
            </w:pPr>
            <w:r w:rsidRPr="00EA04A8">
              <w:rPr>
                <w:b/>
                <w:sz w:val="18"/>
                <w:szCs w:val="18"/>
              </w:rPr>
              <w:t>xxx</w:t>
            </w:r>
          </w:p>
        </w:tc>
      </w:tr>
      <w:tr w:rsidR="00E64191" w:rsidRPr="009E5AB5" w14:paraId="65CF74E6" w14:textId="77777777" w:rsidTr="00EA04A8">
        <w:trPr>
          <w:trHeight w:val="206"/>
        </w:trPr>
        <w:tc>
          <w:tcPr>
            <w:tcW w:w="2604" w:type="dxa"/>
            <w:shd w:val="clear" w:color="auto" w:fill="auto"/>
          </w:tcPr>
          <w:p w14:paraId="5D341F4E" w14:textId="02D5F9C3" w:rsidR="00E64191" w:rsidRPr="00EA04A8" w:rsidRDefault="00EA04A8" w:rsidP="008735AA">
            <w:pPr>
              <w:spacing w:after="0" w:line="276" w:lineRule="auto"/>
              <w:ind w:left="0" w:right="1854" w:firstLine="0"/>
              <w:rPr>
                <w:sz w:val="18"/>
                <w:szCs w:val="18"/>
              </w:rPr>
            </w:pPr>
            <w:r w:rsidRPr="00EA04A8">
              <w:rPr>
                <w:rStyle w:val="Odkaznakoment"/>
              </w:rPr>
              <w:t>xxx</w:t>
            </w:r>
          </w:p>
        </w:tc>
        <w:tc>
          <w:tcPr>
            <w:tcW w:w="4514" w:type="dxa"/>
            <w:shd w:val="clear" w:color="auto" w:fill="auto"/>
          </w:tcPr>
          <w:p w14:paraId="33A1EB5F" w14:textId="6BED05CA" w:rsidR="00E64191" w:rsidRPr="00EA04A8" w:rsidRDefault="00EA04A8" w:rsidP="004635EB">
            <w:pPr>
              <w:spacing w:after="0" w:line="276" w:lineRule="auto"/>
              <w:ind w:right="1854"/>
              <w:jc w:val="left"/>
              <w:rPr>
                <w:sz w:val="18"/>
                <w:szCs w:val="18"/>
              </w:rPr>
            </w:pPr>
            <w:r w:rsidRPr="00EA04A8">
              <w:rPr>
                <w:sz w:val="18"/>
                <w:szCs w:val="18"/>
              </w:rPr>
              <w:t>xxx</w:t>
            </w:r>
          </w:p>
        </w:tc>
      </w:tr>
      <w:tr w:rsidR="00E64191" w:rsidRPr="009E5AB5" w14:paraId="444CF524" w14:textId="77777777" w:rsidTr="008735AA">
        <w:trPr>
          <w:trHeight w:val="170"/>
        </w:trPr>
        <w:tc>
          <w:tcPr>
            <w:tcW w:w="2604" w:type="dxa"/>
          </w:tcPr>
          <w:p w14:paraId="62C49024" w14:textId="77777777" w:rsidR="00E64191" w:rsidRPr="009E5AB5" w:rsidRDefault="00E64191" w:rsidP="008735AA">
            <w:pPr>
              <w:spacing w:after="0" w:line="276" w:lineRule="auto"/>
              <w:ind w:left="0" w:right="185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14" w:type="dxa"/>
          </w:tcPr>
          <w:p w14:paraId="29DAA732" w14:textId="77777777" w:rsidR="00E64191" w:rsidRPr="009E5AB5" w:rsidRDefault="00E64191" w:rsidP="008735AA">
            <w:pPr>
              <w:spacing w:after="0" w:line="276" w:lineRule="auto"/>
              <w:ind w:left="0" w:right="1854"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76546F6" w14:textId="77777777" w:rsidR="00E64191" w:rsidRPr="009E5AB5" w:rsidRDefault="00E64191" w:rsidP="00E64191">
      <w:pPr>
        <w:spacing w:after="0" w:line="276" w:lineRule="auto"/>
        <w:ind w:left="1948" w:right="1854" w:firstLine="0"/>
        <w:jc w:val="center"/>
        <w:rPr>
          <w:b/>
          <w:sz w:val="40"/>
          <w:szCs w:val="40"/>
        </w:rPr>
      </w:pPr>
    </w:p>
    <w:p w14:paraId="0DCD8641" w14:textId="0ECECEAF" w:rsidR="00E64191" w:rsidRPr="00C00278" w:rsidRDefault="00E64191" w:rsidP="00C00278">
      <w:pPr>
        <w:spacing w:after="160" w:line="259" w:lineRule="auto"/>
        <w:ind w:left="0" w:right="0" w:firstLine="0"/>
        <w:jc w:val="left"/>
        <w:rPr>
          <w:b/>
        </w:rPr>
      </w:pPr>
      <w:r w:rsidRPr="009E5AB5">
        <w:rPr>
          <w:b/>
        </w:rPr>
        <w:br w:type="page"/>
      </w:r>
    </w:p>
    <w:p w14:paraId="4984CDF3" w14:textId="77777777" w:rsidR="00E64191" w:rsidRPr="009E5AB5" w:rsidRDefault="00E64191" w:rsidP="00E64191">
      <w:pPr>
        <w:pStyle w:val="Odstavecseseznamem"/>
        <w:ind w:left="360" w:firstLine="0"/>
        <w:rPr>
          <w:color w:val="auto"/>
        </w:rPr>
      </w:pPr>
    </w:p>
    <w:p w14:paraId="5551D86F" w14:textId="62F113CB" w:rsidR="002E0335" w:rsidRDefault="00EA04A8" w:rsidP="002E0335">
      <w:pPr>
        <w:spacing w:after="112"/>
        <w:ind w:right="0"/>
        <w:rPr>
          <w:i/>
        </w:rPr>
      </w:pPr>
      <w:r>
        <w:rPr>
          <w:i/>
        </w:rPr>
        <w:t>xxx</w:t>
      </w:r>
    </w:p>
    <w:p w14:paraId="4B5A526A" w14:textId="2B80A38B" w:rsidR="00C51184" w:rsidRPr="004517A2" w:rsidRDefault="00C51184" w:rsidP="004517A2">
      <w:pPr>
        <w:ind w:left="0" w:firstLine="0"/>
        <w:rPr>
          <w:rFonts w:eastAsiaTheme="minorHAnsi" w:cs="Times New Roman"/>
        </w:rPr>
      </w:pPr>
      <w:bookmarkStart w:id="0" w:name="_GoBack"/>
      <w:bookmarkEnd w:id="0"/>
    </w:p>
    <w:sectPr w:rsidR="00C51184" w:rsidRPr="004517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B9A9C" w14:textId="77777777" w:rsidR="00793A11" w:rsidRDefault="00793A11" w:rsidP="00E64191">
      <w:pPr>
        <w:spacing w:after="0" w:line="240" w:lineRule="auto"/>
      </w:pPr>
      <w:r>
        <w:separator/>
      </w:r>
    </w:p>
  </w:endnote>
  <w:endnote w:type="continuationSeparator" w:id="0">
    <w:p w14:paraId="33340CC0" w14:textId="77777777" w:rsidR="00793A11" w:rsidRDefault="00793A11" w:rsidP="00E6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259077"/>
      <w:docPartObj>
        <w:docPartGallery w:val="Page Numbers (Bottom of Page)"/>
        <w:docPartUnique/>
      </w:docPartObj>
    </w:sdtPr>
    <w:sdtEndPr/>
    <w:sdtContent>
      <w:p w14:paraId="2D104B46" w14:textId="2742E877" w:rsidR="00043BCA" w:rsidRDefault="00043B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4A8">
          <w:rPr>
            <w:noProof/>
          </w:rPr>
          <w:t>2</w:t>
        </w:r>
        <w:r>
          <w:fldChar w:fldCharType="end"/>
        </w:r>
      </w:p>
    </w:sdtContent>
  </w:sdt>
  <w:p w14:paraId="2C45291D" w14:textId="77777777" w:rsidR="00552CDB" w:rsidRDefault="00552C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2B5DA" w14:textId="77777777" w:rsidR="00793A11" w:rsidRDefault="00793A11" w:rsidP="00E64191">
      <w:pPr>
        <w:spacing w:after="0" w:line="240" w:lineRule="auto"/>
      </w:pPr>
      <w:r>
        <w:separator/>
      </w:r>
    </w:p>
  </w:footnote>
  <w:footnote w:type="continuationSeparator" w:id="0">
    <w:p w14:paraId="7BBC07CF" w14:textId="77777777" w:rsidR="00793A11" w:rsidRDefault="00793A11" w:rsidP="00E6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5232E" w14:textId="525EC038" w:rsidR="00E64191" w:rsidRDefault="00AC7000" w:rsidP="004B6187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80105E" wp14:editId="6C6B16EF">
              <wp:simplePos x="0" y="0"/>
              <wp:positionH relativeFrom="page">
                <wp:posOffset>125730</wp:posOffset>
              </wp:positionH>
              <wp:positionV relativeFrom="page">
                <wp:posOffset>179705</wp:posOffset>
              </wp:positionV>
              <wp:extent cx="549910" cy="635000"/>
              <wp:effectExtent l="0" t="0" r="0" b="0"/>
              <wp:wrapNone/>
              <wp:docPr id="1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34317" w14:textId="77777777" w:rsidR="00AC7000" w:rsidRPr="00AC7000" w:rsidRDefault="00AC7000" w:rsidP="00AC7000">
                          <w:pPr>
                            <w:tabs>
                              <w:tab w:val="left" w:pos="1701"/>
                            </w:tabs>
                            <w:spacing w:after="0"/>
                            <w:ind w:left="0" w:firstLine="0"/>
                            <w:jc w:val="left"/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</w:pPr>
                          <w:r w:rsidRPr="00AC7000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Interní</w:t>
                          </w:r>
                        </w:p>
                        <w:p w14:paraId="755E0C95" w14:textId="5DC1B0AE" w:rsidR="00AC7000" w:rsidRPr="00AC7000" w:rsidRDefault="00AC7000" w:rsidP="00AC7000">
                          <w:pPr>
                            <w:tabs>
                              <w:tab w:val="left" w:pos="1701"/>
                            </w:tabs>
                            <w:spacing w:after="0"/>
                            <w:ind w:left="0" w:firstLine="0"/>
                            <w:jc w:val="left"/>
                            <w:rPr>
                              <w:rFonts w:ascii="Arial" w:hAnsi="Arial" w:cs="Arial"/>
                              <w:noProof/>
                              <w:sz w:val="12"/>
                            </w:rPr>
                          </w:pPr>
                          <w:r w:rsidRPr="00AC7000">
                            <w:rPr>
                              <w:rFonts w:ascii="Arial" w:hAnsi="Arial" w:cs="Arial"/>
                              <w:noProof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0105E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left:0;text-align:left;margin-left:9.9pt;margin-top:14.15pt;width:43.3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" o:allowincell="f" filled="f" stroked="f" strokeweight=".5pt">
              <v:fill o:detectmouseclick="t"/>
              <v:textbox>
                <w:txbxContent>
                  <w:p w14:paraId="62D34317" w14:textId="77777777" w:rsidR="00AC7000" w:rsidRPr="00AC7000" w:rsidRDefault="00AC7000" w:rsidP="00AC7000">
                    <w:pPr>
                      <w:tabs>
                        <w:tab w:val="left" w:pos="1701"/>
                      </w:tabs>
                      <w:spacing w:after="0"/>
                      <w:ind w:left="0" w:firstLine="0"/>
                      <w:jc w:val="left"/>
                      <w:rPr>
                        <w:rFonts w:ascii="Arial" w:hAnsi="Arial" w:cs="Arial"/>
                        <w:noProof/>
                        <w:sz w:val="20"/>
                      </w:rPr>
                    </w:pPr>
                    <w:r w:rsidRPr="00AC7000">
                      <w:rPr>
                        <w:rFonts w:ascii="Arial" w:hAnsi="Arial" w:cs="Arial"/>
                        <w:noProof/>
                        <w:sz w:val="20"/>
                      </w:rPr>
                      <w:t>Interní</w:t>
                    </w:r>
                  </w:p>
                  <w:p w14:paraId="755E0C95" w14:textId="5DC1B0AE" w:rsidR="00AC7000" w:rsidRPr="00AC7000" w:rsidRDefault="00AC7000" w:rsidP="00AC7000">
                    <w:pPr>
                      <w:tabs>
                        <w:tab w:val="left" w:pos="1701"/>
                      </w:tabs>
                      <w:spacing w:after="0"/>
                      <w:ind w:left="0" w:firstLine="0"/>
                      <w:jc w:val="left"/>
                      <w:rPr>
                        <w:rFonts w:ascii="Arial" w:hAnsi="Arial" w:cs="Arial"/>
                        <w:noProof/>
                        <w:sz w:val="12"/>
                      </w:rPr>
                    </w:pPr>
                    <w:r w:rsidRPr="00AC7000">
                      <w:rPr>
                        <w:rFonts w:ascii="Arial" w:hAnsi="Arial" w:cs="Arial"/>
                        <w:noProof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04A8">
      <w:t>xxxx</w:t>
    </w:r>
  </w:p>
  <w:p w14:paraId="53438908" w14:textId="77777777" w:rsidR="00E64191" w:rsidRDefault="00E641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312"/>
    <w:multiLevelType w:val="hybridMultilevel"/>
    <w:tmpl w:val="A4362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6CDA"/>
    <w:multiLevelType w:val="hybridMultilevel"/>
    <w:tmpl w:val="0FA0E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A6BDD"/>
    <w:multiLevelType w:val="hybridMultilevel"/>
    <w:tmpl w:val="FDF65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3114"/>
    <w:multiLevelType w:val="multilevel"/>
    <w:tmpl w:val="2FD69C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A260AA"/>
    <w:multiLevelType w:val="hybridMultilevel"/>
    <w:tmpl w:val="701A04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954BE"/>
    <w:multiLevelType w:val="hybridMultilevel"/>
    <w:tmpl w:val="7D30F7E8"/>
    <w:lvl w:ilvl="0" w:tplc="0405000B">
      <w:start w:val="1"/>
      <w:numFmt w:val="bullet"/>
      <w:lvlText w:val=""/>
      <w:lvlJc w:val="left"/>
      <w:pPr>
        <w:ind w:left="37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3A2C5BAD"/>
    <w:multiLevelType w:val="multilevel"/>
    <w:tmpl w:val="C73A8C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014C59"/>
    <w:multiLevelType w:val="hybridMultilevel"/>
    <w:tmpl w:val="F38A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196E"/>
    <w:multiLevelType w:val="multilevel"/>
    <w:tmpl w:val="2F02ED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52AD7BD8"/>
    <w:multiLevelType w:val="hybridMultilevel"/>
    <w:tmpl w:val="F0965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60401"/>
    <w:multiLevelType w:val="multilevel"/>
    <w:tmpl w:val="79E4A8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91606E"/>
    <w:multiLevelType w:val="hybridMultilevel"/>
    <w:tmpl w:val="530A3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C23E0"/>
    <w:multiLevelType w:val="hybridMultilevel"/>
    <w:tmpl w:val="9CC84072"/>
    <w:lvl w:ilvl="0" w:tplc="827442AE">
      <w:start w:val="1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70BF216B"/>
    <w:multiLevelType w:val="hybridMultilevel"/>
    <w:tmpl w:val="9D08A5FE"/>
    <w:lvl w:ilvl="0" w:tplc="B41C4B8A">
      <w:start w:val="1"/>
      <w:numFmt w:val="bullet"/>
      <w:lvlText w:val="-"/>
      <w:lvlJc w:val="left"/>
      <w:pPr>
        <w:ind w:left="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A7A34">
      <w:start w:val="1"/>
      <w:numFmt w:val="bullet"/>
      <w:lvlText w:val="o"/>
      <w:lvlJc w:val="left"/>
      <w:pPr>
        <w:ind w:left="1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02D84">
      <w:start w:val="1"/>
      <w:numFmt w:val="bullet"/>
      <w:lvlText w:val="▪"/>
      <w:lvlJc w:val="left"/>
      <w:pPr>
        <w:ind w:left="2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AC1940">
      <w:start w:val="1"/>
      <w:numFmt w:val="bullet"/>
      <w:lvlText w:val="•"/>
      <w:lvlJc w:val="left"/>
      <w:pPr>
        <w:ind w:left="2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E527E">
      <w:start w:val="1"/>
      <w:numFmt w:val="bullet"/>
      <w:lvlText w:val="o"/>
      <w:lvlJc w:val="left"/>
      <w:pPr>
        <w:ind w:left="3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3CF992">
      <w:start w:val="1"/>
      <w:numFmt w:val="bullet"/>
      <w:lvlText w:val="▪"/>
      <w:lvlJc w:val="left"/>
      <w:pPr>
        <w:ind w:left="4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64A1CA">
      <w:start w:val="1"/>
      <w:numFmt w:val="bullet"/>
      <w:lvlText w:val="•"/>
      <w:lvlJc w:val="left"/>
      <w:pPr>
        <w:ind w:left="4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AEE7E">
      <w:start w:val="1"/>
      <w:numFmt w:val="bullet"/>
      <w:lvlText w:val="o"/>
      <w:lvlJc w:val="left"/>
      <w:pPr>
        <w:ind w:left="5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C2A8C">
      <w:start w:val="1"/>
      <w:numFmt w:val="bullet"/>
      <w:lvlText w:val="▪"/>
      <w:lvlJc w:val="left"/>
      <w:pPr>
        <w:ind w:left="6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3D5D60"/>
    <w:multiLevelType w:val="hybridMultilevel"/>
    <w:tmpl w:val="4698845C"/>
    <w:lvl w:ilvl="0" w:tplc="0405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E2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503F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4C6F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E04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A9B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6FA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C56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BE9B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  <w:num w:numId="13">
    <w:abstractNumId w:val="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E5"/>
    <w:rsid w:val="00010FF8"/>
    <w:rsid w:val="000302A1"/>
    <w:rsid w:val="00043BCA"/>
    <w:rsid w:val="00051B79"/>
    <w:rsid w:val="000A1D80"/>
    <w:rsid w:val="000B79FB"/>
    <w:rsid w:val="000F24FC"/>
    <w:rsid w:val="00147ACE"/>
    <w:rsid w:val="0016210A"/>
    <w:rsid w:val="00194CF3"/>
    <w:rsid w:val="001D2EBD"/>
    <w:rsid w:val="001F499F"/>
    <w:rsid w:val="00295A16"/>
    <w:rsid w:val="002D1C5A"/>
    <w:rsid w:val="002E0335"/>
    <w:rsid w:val="00316DDC"/>
    <w:rsid w:val="003571FB"/>
    <w:rsid w:val="0036164A"/>
    <w:rsid w:val="003D1D39"/>
    <w:rsid w:val="003D62EB"/>
    <w:rsid w:val="004517A2"/>
    <w:rsid w:val="004635EB"/>
    <w:rsid w:val="00474B64"/>
    <w:rsid w:val="004B6187"/>
    <w:rsid w:val="005410FB"/>
    <w:rsid w:val="00552CDB"/>
    <w:rsid w:val="00562295"/>
    <w:rsid w:val="0068618E"/>
    <w:rsid w:val="006B374C"/>
    <w:rsid w:val="006C6C0A"/>
    <w:rsid w:val="006E0F56"/>
    <w:rsid w:val="00705924"/>
    <w:rsid w:val="007146EF"/>
    <w:rsid w:val="00734826"/>
    <w:rsid w:val="00753C02"/>
    <w:rsid w:val="00771F5D"/>
    <w:rsid w:val="00774F3A"/>
    <w:rsid w:val="00793A11"/>
    <w:rsid w:val="00832721"/>
    <w:rsid w:val="00897B46"/>
    <w:rsid w:val="008C16B2"/>
    <w:rsid w:val="008F142B"/>
    <w:rsid w:val="00907CB6"/>
    <w:rsid w:val="00965AE5"/>
    <w:rsid w:val="009878A7"/>
    <w:rsid w:val="009E5AB5"/>
    <w:rsid w:val="00A143C5"/>
    <w:rsid w:val="00A17C5C"/>
    <w:rsid w:val="00AC7000"/>
    <w:rsid w:val="00AD2A45"/>
    <w:rsid w:val="00AF1D3E"/>
    <w:rsid w:val="00B2062F"/>
    <w:rsid w:val="00B22769"/>
    <w:rsid w:val="00B478B6"/>
    <w:rsid w:val="00B63B7F"/>
    <w:rsid w:val="00BB7A7D"/>
    <w:rsid w:val="00C00278"/>
    <w:rsid w:val="00C51184"/>
    <w:rsid w:val="00C652D8"/>
    <w:rsid w:val="00CC5E9B"/>
    <w:rsid w:val="00D86329"/>
    <w:rsid w:val="00DD4DA0"/>
    <w:rsid w:val="00E64191"/>
    <w:rsid w:val="00E90ED8"/>
    <w:rsid w:val="00EA04A8"/>
    <w:rsid w:val="00EB63BA"/>
    <w:rsid w:val="00ED4E10"/>
    <w:rsid w:val="00EF2FE3"/>
    <w:rsid w:val="00FA2C97"/>
    <w:rsid w:val="00FB04FD"/>
    <w:rsid w:val="00FB189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C1AD9"/>
  <w15:chartTrackingRefBased/>
  <w15:docId w15:val="{C53BB201-2AFC-456E-A405-86529254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191"/>
    <w:pPr>
      <w:spacing w:after="9" w:line="267" w:lineRule="auto"/>
      <w:ind w:left="10" w:right="1" w:hanging="1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E641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4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4191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64191"/>
    <w:pPr>
      <w:ind w:left="720"/>
      <w:contextualSpacing/>
    </w:pPr>
  </w:style>
  <w:style w:type="table" w:styleId="Mkatabulky">
    <w:name w:val="Table Grid"/>
    <w:basedOn w:val="Normlntabulka"/>
    <w:uiPriority w:val="39"/>
    <w:rsid w:val="00E641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41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4191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6419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191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191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191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4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4FC"/>
    <w:rPr>
      <w:rFonts w:ascii="Calibri" w:eastAsia="Calibri" w:hAnsi="Calibri" w:cs="Calibri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Group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SLIŽOVÁ Jana</dc:creator>
  <cp:keywords/>
  <dc:description/>
  <cp:lastModifiedBy>Denisa Malá</cp:lastModifiedBy>
  <cp:revision>2</cp:revision>
  <cp:lastPrinted>2019-11-25T08:11:00Z</cp:lastPrinted>
  <dcterms:created xsi:type="dcterms:W3CDTF">2020-01-27T14:39:00Z</dcterms:created>
  <dcterms:modified xsi:type="dcterms:W3CDTF">2020-01-27T14:39:00Z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class="C1" owner="SLIŽOVÁ Jana" position="TopLeft" marginX="0" marginY="0" classifiedOn="2019-11-26T14:19:45.8957785+0</vt:lpwstr>
  </property>
  <property fmtid="{D5CDD505-2E9C-101B-9397-08002B2CF9AE}" pid="3" name="CSOB-DocumentTagging.ClassificationMark.P01">
    <vt:lpwstr>1:00" showPrintedBy="false" showPrintDate="false" language="cs" ApplicationVersion="Microsoft Word, 15.0" addinVersion="5.10.4.22" template="CSOB"&gt;&lt;history bulk="false" class="Interní" code="C1" user="SLÁDKOVÁ Kateřina" date="2019-11-26T14:19:45.8977</vt:lpwstr>
  </property>
  <property fmtid="{D5CDD505-2E9C-101B-9397-08002B2CF9AE}" pid="4" name="CSOB-DocumentTagging.ClassificationMark.P02">
    <vt:lpwstr>79+01:00"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Interní</vt:lpwstr>
  </property>
  <property fmtid="{D5CDD505-2E9C-101B-9397-08002B2CF9AE}" pid="7" name="CSOB-DLP">
    <vt:lpwstr>CSOB-DLP:TAGInternal</vt:lpwstr>
  </property>
</Properties>
</file>