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1F" w:rsidRDefault="00715D97" w:rsidP="00E854F7">
      <w:pPr>
        <w:pStyle w:val="Zkladntext30"/>
        <w:shd w:val="clear" w:color="auto" w:fill="auto"/>
        <w:spacing w:after="0"/>
        <w:ind w:left="7788" w:firstLine="708"/>
        <w:jc w:val="both"/>
      </w:pPr>
      <w:r>
        <w:t>OBJEDNÁVKA</w:t>
      </w:r>
    </w:p>
    <w:p w:rsidR="00DB5B1F" w:rsidRDefault="00715D97">
      <w:pPr>
        <w:spacing w:line="1" w:lineRule="exact"/>
        <w:sectPr w:rsidR="00DB5B1F">
          <w:footerReference w:type="default" r:id="rId6"/>
          <w:pgSz w:w="11900" w:h="16840"/>
          <w:pgMar w:top="354" w:right="673" w:bottom="5389" w:left="272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2700" distB="3063240" distL="0" distR="0" simplePos="0" relativeHeight="125829378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12700</wp:posOffset>
                </wp:positionV>
                <wp:extent cx="845820" cy="14859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5B1F" w:rsidRDefault="00715D97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Doklad 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OJE -88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7.949999999999999pt;margin-top:1.pt;width:66.599999999999994pt;height:11.699999999999999pt;z-index:-125829375;mso-wrap-distance-left:0;mso-wrap-distance-top:1.pt;mso-wrap-distance-right:0;mso-wrap-distance-bottom:241.1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OJE -88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8615" distB="1854200" distL="0" distR="0" simplePos="0" relativeHeight="125829380" behindDoc="0" locked="0" layoutInCell="1" allowOverlap="1">
                <wp:simplePos x="0" y="0"/>
                <wp:positionH relativeFrom="page">
                  <wp:posOffset>216535</wp:posOffset>
                </wp:positionH>
                <wp:positionV relativeFrom="paragraph">
                  <wp:posOffset>348615</wp:posOffset>
                </wp:positionV>
                <wp:extent cx="2301875" cy="102171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875" cy="1021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5B1F" w:rsidRDefault="00715D97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ODBĚRATEL </w:t>
                            </w:r>
                            <w:r>
                              <w:t>- fakturační adresa</w:t>
                            </w:r>
                          </w:p>
                          <w:p w:rsidR="00DB5B1F" w:rsidRDefault="00715D9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Národní galerie v </w:t>
                            </w:r>
                            <w:r>
                              <w:t>Praze</w:t>
                            </w:r>
                          </w:p>
                          <w:p w:rsidR="00DB5B1F" w:rsidRDefault="00715D9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Staroměstské náměstí 12</w:t>
                            </w:r>
                          </w:p>
                          <w:p w:rsidR="00DB5B1F" w:rsidRDefault="00715D97">
                            <w:pPr>
                              <w:pStyle w:val="Zkladntext1"/>
                              <w:shd w:val="clear" w:color="auto" w:fill="auto"/>
                              <w:spacing w:after="180"/>
                            </w:pPr>
                            <w:r>
                              <w:t>110 15 Praha 1</w:t>
                            </w:r>
                          </w:p>
                          <w:p w:rsidR="00DB5B1F" w:rsidRDefault="00715D9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Zřízena zákonem č. 148/1949 Sb.,</w:t>
                            </w:r>
                          </w:p>
                          <w:p w:rsidR="00DB5B1F" w:rsidRDefault="00715D97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o Národní galerii v Praze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7.050000000000001pt;margin-top:27.449999999999999pt;width:181.25pt;height:80.450000000000003pt;z-index:-125829373;mso-wrap-distance-left:0;mso-wrap-distance-top:27.449999999999999pt;mso-wrap-distance-right:0;mso-wrap-distance-bottom:146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 xml:space="preserve">ODBĚRATEL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 fakturační adresa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Národní galerie v Praze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Staroměstské náměstí 12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110 15 Praha 1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Zřízena zákonem č. 148/1949 Sb.,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 Národní galerii v Praze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435" distB="2638425" distL="0" distR="0" simplePos="0" relativeHeight="125829382" behindDoc="0" locked="0" layoutInCell="1" allowOverlap="1">
                <wp:simplePos x="0" y="0"/>
                <wp:positionH relativeFrom="page">
                  <wp:posOffset>2898140</wp:posOffset>
                </wp:positionH>
                <wp:positionV relativeFrom="paragraph">
                  <wp:posOffset>51435</wp:posOffset>
                </wp:positionV>
                <wp:extent cx="516890" cy="53467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534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5B1F" w:rsidRDefault="00715D97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28.19999999999999pt;margin-top:4.0499999999999998pt;width:40.700000000000003pt;height:42.100000000000001pt;z-index:-125829371;mso-wrap-distance-left:0;mso-wrap-distance-top:4.0499999999999998pt;mso-wrap-distance-right:0;mso-wrap-distance-bottom:207.7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590" distB="2955925" distL="0" distR="0" simplePos="0" relativeHeight="125829384" behindDoc="0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21590</wp:posOffset>
                </wp:positionV>
                <wp:extent cx="1920240" cy="24701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5B1F" w:rsidRDefault="00715D97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Číslo objednávky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88/2020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81.80000000000001pt;margin-top:1.7pt;width:151.19999999999999pt;height:19.449999999999999pt;z-index:-125829369;mso-wrap-distance-left:0;mso-wrap-distance-top:1.7pt;mso-wrap-distance-right:0;mso-wrap-distance-bottom:232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Číslo objednávky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88/2020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1155" distB="2453005" distL="0" distR="0" simplePos="0" relativeHeight="125829386" behindDoc="0" locked="0" layoutInCell="1" allowOverlap="1">
                <wp:simplePos x="0" y="0"/>
                <wp:positionH relativeFrom="page">
                  <wp:posOffset>3588385</wp:posOffset>
                </wp:positionH>
                <wp:positionV relativeFrom="paragraph">
                  <wp:posOffset>351155</wp:posOffset>
                </wp:positionV>
                <wp:extent cx="1145540" cy="42037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5B1F" w:rsidRDefault="00715D97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DB5B1F" w:rsidRDefault="00715D97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VETAMBER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82.55000000000001pt;margin-top:27.649999999999999pt;width:90.200000000000003pt;height:33.100000000000001pt;z-index:-125829367;mso-wrap-distance-left:0;mso-wrap-distance-top:27.649999999999999pt;mso-wrap-distance-right:0;mso-wrap-distance-bottom:193.15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VETAMBER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90270" distB="1888490" distL="0" distR="0" simplePos="0" relativeHeight="125829388" behindDoc="0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890270</wp:posOffset>
                </wp:positionV>
                <wp:extent cx="957580" cy="44577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445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5B1F" w:rsidRDefault="00715D97">
                            <w:pPr>
                              <w:pStyle w:val="Zkladntext1"/>
                              <w:shd w:val="clear" w:color="auto" w:fill="auto"/>
                              <w:spacing w:after="0" w:line="257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Prosluněná 558/7 152 00 Praha 5</w:t>
                            </w:r>
                          </w:p>
                          <w:p w:rsidR="00DB5B1F" w:rsidRDefault="00715D97">
                            <w:pPr>
                              <w:pStyle w:val="Zkladntext1"/>
                              <w:shd w:val="clear" w:color="auto" w:fill="auto"/>
                              <w:spacing w:after="0" w:line="257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281.80000000000001pt;margin-top:70.099999999999994pt;width:75.400000000000006pt;height:35.100000000000001pt;z-index:-125829365;mso-wrap-distance-left:0;mso-wrap-distance-top:70.099999999999994pt;mso-wrap-distance-right:0;mso-wrap-distance-bottom:148.6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Prosluněná 558/7 152 00 Praha 5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08785" distB="1193165" distL="0" distR="0" simplePos="0" relativeHeight="125829390" behindDoc="0" locked="0" layoutInCell="1" allowOverlap="1">
                <wp:simplePos x="0" y="0"/>
                <wp:positionH relativeFrom="page">
                  <wp:posOffset>209550</wp:posOffset>
                </wp:positionH>
                <wp:positionV relativeFrom="paragraph">
                  <wp:posOffset>1708785</wp:posOffset>
                </wp:positionV>
                <wp:extent cx="1881505" cy="32258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505" cy="322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5B1F" w:rsidRDefault="00715D97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DB5B1F" w:rsidRDefault="00715D9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16.5pt;margin-top:134.55000000000001pt;width:148.15000000000001pt;height:25.399999999999999pt;z-index:-125829363;mso-wrap-distance-left:0;mso-wrap-distance-top:134.55000000000001pt;mso-wrap-distance-right:0;mso-wrap-distance-bottom:93.950000000000003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04340" distB="0" distL="0" distR="0" simplePos="0" relativeHeight="125829392" behindDoc="0" locked="0" layoutInCell="1" allowOverlap="1">
                <wp:simplePos x="0" y="0"/>
                <wp:positionH relativeFrom="page">
                  <wp:posOffset>3510280</wp:posOffset>
                </wp:positionH>
                <wp:positionV relativeFrom="paragraph">
                  <wp:posOffset>1704340</wp:posOffset>
                </wp:positionV>
                <wp:extent cx="3602990" cy="152019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990" cy="152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34"/>
                              <w:gridCol w:w="4039"/>
                            </w:tblGrid>
                            <w:tr w:rsidR="00DB5B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  <w:tblHeader/>
                              </w:trPr>
                              <w:tc>
                                <w:tcPr>
                                  <w:tcW w:w="16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B5B1F" w:rsidRDefault="00715D9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IČ </w:t>
                                  </w:r>
                                  <w:r>
                                    <w:t>26447541</w:t>
                                  </w:r>
                                </w:p>
                              </w:tc>
                              <w:tc>
                                <w:tcPr>
                                  <w:tcW w:w="403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B5B1F" w:rsidRDefault="00715D9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DIČ </w:t>
                                  </w:r>
                                  <w:r>
                                    <w:t>CZ26447541</w:t>
                                  </w:r>
                                </w:p>
                              </w:tc>
                            </w:tr>
                            <w:tr w:rsidR="00DB5B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9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B5B1F" w:rsidRDefault="00715D9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Datum vystavení</w:t>
                                  </w:r>
                                </w:p>
                              </w:tc>
                              <w:tc>
                                <w:tcPr>
                                  <w:tcW w:w="40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B5B1F" w:rsidRDefault="00715D97" w:rsidP="00E854F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proofErr w:type="gramStart"/>
                                  <w:r>
                                    <w:t>14.01.2020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 w:rsidR="00E854F7"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Číslo jednací </w:t>
                                  </w:r>
                                </w:p>
                              </w:tc>
                            </w:tr>
                            <w:tr w:rsidR="00DB5B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9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B5B1F" w:rsidRDefault="00DB5B1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B5B1F" w:rsidRDefault="00715D9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1000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Smlouva</w:t>
                                  </w:r>
                                </w:p>
                              </w:tc>
                            </w:tr>
                            <w:tr w:rsidR="00DB5B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9"/>
                              </w:trPr>
                              <w:tc>
                                <w:tcPr>
                                  <w:tcW w:w="567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B5B1F" w:rsidRDefault="00715D9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Požadujeme:</w:t>
                                  </w:r>
                                </w:p>
                              </w:tc>
                            </w:tr>
                            <w:tr w:rsidR="00DB5B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9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B5B1F" w:rsidRDefault="00715D9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Termín dodání</w:t>
                                  </w:r>
                                </w:p>
                              </w:tc>
                              <w:tc>
                                <w:tcPr>
                                  <w:tcW w:w="40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B5B1F" w:rsidRDefault="00DB5B1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B5B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B5B1F" w:rsidRDefault="00715D9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40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B5B1F" w:rsidRDefault="00DB5B1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B5B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9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B5B1F" w:rsidRDefault="00715D9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Způsob platby</w:t>
                                  </w:r>
                                </w:p>
                              </w:tc>
                              <w:tc>
                                <w:tcPr>
                                  <w:tcW w:w="40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B5B1F" w:rsidRDefault="00715D9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Platebním příkazem</w:t>
                                  </w:r>
                                </w:p>
                              </w:tc>
                            </w:tr>
                            <w:tr w:rsidR="00DB5B1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2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B5B1F" w:rsidRDefault="00715D9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Splatnost faktury</w:t>
                                  </w:r>
                                </w:p>
                              </w:tc>
                              <w:tc>
                                <w:tcPr>
                                  <w:tcW w:w="40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B5B1F" w:rsidRDefault="00715D9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30 dnů</w:t>
                                  </w:r>
                                </w:p>
                              </w:tc>
                            </w:tr>
                          </w:tbl>
                          <w:p w:rsidR="00DB5B1F" w:rsidRDefault="00DB5B1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8" o:spid="_x0000_s1033" type="#_x0000_t202" style="position:absolute;margin-left:276.4pt;margin-top:134.2pt;width:283.7pt;height:119.7pt;z-index:125829392;visibility:visible;mso-wrap-style:square;mso-wrap-distance-left:0;mso-wrap-distance-top:134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34"/>
                        <w:gridCol w:w="4039"/>
                      </w:tblGrid>
                      <w:tr w:rsidR="00DB5B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  <w:tblHeader/>
                        </w:trPr>
                        <w:tc>
                          <w:tcPr>
                            <w:tcW w:w="16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B5B1F" w:rsidRDefault="00715D97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26447541</w:t>
                            </w:r>
                          </w:p>
                        </w:tc>
                        <w:tc>
                          <w:tcPr>
                            <w:tcW w:w="403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B5B1F" w:rsidRDefault="00715D97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CZ26447541</w:t>
                            </w:r>
                          </w:p>
                        </w:tc>
                      </w:tr>
                      <w:tr w:rsidR="00DB5B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9"/>
                        </w:trPr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B5B1F" w:rsidRDefault="00715D97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Datum vystavení</w:t>
                            </w:r>
                          </w:p>
                        </w:tc>
                        <w:tc>
                          <w:tcPr>
                            <w:tcW w:w="403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B5B1F" w:rsidRDefault="00715D97" w:rsidP="00E854F7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t>14.01.2020</w:t>
                            </w:r>
                            <w:proofErr w:type="gramEnd"/>
                            <w:r>
                              <w:t xml:space="preserve"> </w:t>
                            </w:r>
                            <w:r w:rsidR="00E854F7"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Číslo jednací </w:t>
                            </w:r>
                          </w:p>
                        </w:tc>
                      </w:tr>
                      <w:tr w:rsidR="00DB5B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9"/>
                        </w:trPr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B5B1F" w:rsidRDefault="00DB5B1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3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B5B1F" w:rsidRDefault="00715D97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100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Smlouva</w:t>
                            </w:r>
                          </w:p>
                        </w:tc>
                      </w:tr>
                      <w:tr w:rsidR="00DB5B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9"/>
                        </w:trPr>
                        <w:tc>
                          <w:tcPr>
                            <w:tcW w:w="567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B5B1F" w:rsidRDefault="00715D97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Požadujeme:</w:t>
                            </w:r>
                          </w:p>
                        </w:tc>
                      </w:tr>
                      <w:tr w:rsidR="00DB5B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9"/>
                        </w:trPr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B5B1F" w:rsidRDefault="00715D97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Termín dodání</w:t>
                            </w:r>
                          </w:p>
                        </w:tc>
                        <w:tc>
                          <w:tcPr>
                            <w:tcW w:w="403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B5B1F" w:rsidRDefault="00DB5B1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B5B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</w:trPr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B5B1F" w:rsidRDefault="00715D97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403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B5B1F" w:rsidRDefault="00DB5B1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B5B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9"/>
                        </w:trPr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B5B1F" w:rsidRDefault="00715D97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Způsob platby</w:t>
                            </w:r>
                          </w:p>
                        </w:tc>
                        <w:tc>
                          <w:tcPr>
                            <w:tcW w:w="403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B5B1F" w:rsidRDefault="00715D97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Platebním příkazem</w:t>
                            </w:r>
                          </w:p>
                        </w:tc>
                      </w:tr>
                      <w:tr w:rsidR="00DB5B1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2"/>
                        </w:trPr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B5B1F" w:rsidRDefault="00715D97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Splatnost faktury</w:t>
                            </w:r>
                          </w:p>
                        </w:tc>
                        <w:tc>
                          <w:tcPr>
                            <w:tcW w:w="40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B5B1F" w:rsidRDefault="00715D97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30 dnů</w:t>
                            </w:r>
                          </w:p>
                        </w:tc>
                      </w:tr>
                    </w:tbl>
                    <w:p w:rsidR="00DB5B1F" w:rsidRDefault="00DB5B1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5B1F" w:rsidRDefault="00715D9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211455</wp:posOffset>
                </wp:positionH>
                <wp:positionV relativeFrom="paragraph">
                  <wp:posOffset>797560</wp:posOffset>
                </wp:positionV>
                <wp:extent cx="1191260" cy="313055"/>
                <wp:effectExtent l="0" t="0" r="0" b="0"/>
                <wp:wrapSquare wrapText="bothSides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313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5B1F" w:rsidRDefault="00715D97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Vystavil(a)</w:t>
                            </w:r>
                            <w:proofErr w:type="gramEnd"/>
                          </w:p>
                          <w:p w:rsidR="00DB5B1F" w:rsidRDefault="00E854F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XXXXXXXXXXXXXXXXXX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34" type="#_x0000_t202" style="position:absolute;margin-left:16.65pt;margin-top:62.8pt;width:93.8pt;height:24.65pt;z-index:125829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" filled="f" stroked="f">
                <v:textbox inset="0,0,0,0">
                  <w:txbxContent>
                    <w:p w:rsidR="00DB5B1F" w:rsidRDefault="00715D97">
                      <w:pPr>
                        <w:pStyle w:val="Zkladntext1"/>
                        <w:shd w:val="clear" w:color="auto" w:fill="auto"/>
                        <w:spacing w:after="6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Vystavil(a)</w:t>
                      </w:r>
                      <w:proofErr w:type="gramEnd"/>
                    </w:p>
                    <w:p w:rsidR="00DB5B1F" w:rsidRDefault="00E854F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XXXXXXXXXXXXXXXXXX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0"/>
        <w:gridCol w:w="1753"/>
        <w:gridCol w:w="918"/>
        <w:gridCol w:w="1865"/>
        <w:gridCol w:w="1620"/>
        <w:gridCol w:w="1444"/>
      </w:tblGrid>
      <w:tr w:rsidR="00DB5B1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B1F" w:rsidRDefault="00715D97">
            <w:pPr>
              <w:pStyle w:val="Jin0"/>
              <w:framePr w:w="10930" w:h="896" w:vSpace="306" w:wrap="notBeside" w:vAnchor="text" w:hAnchor="text" w:x="13" w:y="307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B1F" w:rsidRDefault="00715D97">
            <w:pPr>
              <w:pStyle w:val="Jin0"/>
              <w:framePr w:w="10930" w:h="896" w:vSpace="306" w:wrap="notBeside" w:vAnchor="text" w:hAnchor="text" w:x="13" w:y="307"/>
              <w:shd w:val="clear" w:color="auto" w:fill="auto"/>
              <w:spacing w:after="0"/>
              <w:ind w:firstLine="560"/>
            </w:pPr>
            <w:r>
              <w:t>Množství MJ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B1F" w:rsidRDefault="00715D97">
            <w:pPr>
              <w:pStyle w:val="Jin0"/>
              <w:framePr w:w="10930" w:h="896" w:vSpace="306" w:wrap="notBeside" w:vAnchor="text" w:hAnchor="text" w:x="13" w:y="307"/>
              <w:shd w:val="clear" w:color="auto" w:fill="auto"/>
              <w:spacing w:after="0"/>
              <w:jc w:val="center"/>
            </w:pPr>
            <w:r>
              <w:t>%DPH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B1F" w:rsidRDefault="00715D97">
            <w:pPr>
              <w:pStyle w:val="Jin0"/>
              <w:framePr w:w="10930" w:h="896" w:vSpace="306" w:wrap="notBeside" w:vAnchor="text" w:hAnchor="text" w:x="13" w:y="307"/>
              <w:shd w:val="clear" w:color="auto" w:fill="auto"/>
              <w:spacing w:after="0"/>
              <w:ind w:firstLine="180"/>
            </w:pPr>
            <w:r>
              <w:t>Cena bez DPH/MJ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B1F" w:rsidRDefault="00715D97">
            <w:pPr>
              <w:pStyle w:val="Jin0"/>
              <w:framePr w:w="10930" w:h="896" w:vSpace="306" w:wrap="notBeside" w:vAnchor="text" w:hAnchor="text" w:x="13" w:y="307"/>
              <w:shd w:val="clear" w:color="auto" w:fill="auto"/>
              <w:spacing w:after="0"/>
              <w:ind w:firstLine="680"/>
              <w:jc w:val="both"/>
            </w:pPr>
            <w:r>
              <w:t>DPH/MJ</w:t>
            </w:r>
          </w:p>
        </w:tc>
        <w:tc>
          <w:tcPr>
            <w:tcW w:w="14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B1F" w:rsidRDefault="00715D97">
            <w:pPr>
              <w:pStyle w:val="Jin0"/>
              <w:framePr w:w="10930" w:h="896" w:vSpace="306" w:wrap="notBeside" w:vAnchor="text" w:hAnchor="text" w:x="13" w:y="307"/>
              <w:shd w:val="clear" w:color="auto" w:fill="auto"/>
              <w:spacing w:after="0"/>
              <w:ind w:firstLine="340"/>
            </w:pPr>
            <w:r>
              <w:t>Celkem s DPH</w:t>
            </w:r>
          </w:p>
        </w:tc>
      </w:tr>
      <w:tr w:rsidR="00DB5B1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5B1F" w:rsidRDefault="00715D97">
            <w:pPr>
              <w:pStyle w:val="Jin0"/>
              <w:framePr w:w="10930" w:h="896" w:vSpace="306" w:wrap="notBeside" w:vAnchor="text" w:hAnchor="text" w:x="13" w:y="307"/>
              <w:shd w:val="clear" w:color="auto" w:fill="auto"/>
              <w:spacing w:after="0"/>
            </w:pPr>
            <w:r>
              <w:t>Rozdíl v součtu částek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DB5B1F" w:rsidRDefault="00715D97">
            <w:pPr>
              <w:pStyle w:val="Jin0"/>
              <w:framePr w:w="10930" w:h="896" w:vSpace="306" w:wrap="notBeside" w:vAnchor="text" w:hAnchor="text" w:x="13" w:y="307"/>
              <w:shd w:val="clear" w:color="auto" w:fill="auto"/>
              <w:spacing w:after="0"/>
              <w:ind w:firstLine="860"/>
            </w:pPr>
            <w:r>
              <w:t>1.00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DB5B1F" w:rsidRDefault="00715D97">
            <w:pPr>
              <w:pStyle w:val="Jin0"/>
              <w:framePr w:w="10930" w:h="896" w:vSpace="306" w:wrap="notBeside" w:vAnchor="text" w:hAnchor="text" w:x="13" w:y="307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DB5B1F" w:rsidRDefault="00715D97">
            <w:pPr>
              <w:pStyle w:val="Jin0"/>
              <w:framePr w:w="10930" w:h="896" w:vSpace="306" w:wrap="notBeside" w:vAnchor="text" w:hAnchor="text" w:x="13" w:y="307"/>
              <w:shd w:val="clear" w:color="auto" w:fill="auto"/>
              <w:spacing w:after="0"/>
              <w:ind w:right="400"/>
              <w:jc w:val="right"/>
            </w:pPr>
            <w:r>
              <w:t>0.50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DB5B1F" w:rsidRDefault="00715D97">
            <w:pPr>
              <w:pStyle w:val="Jin0"/>
              <w:framePr w:w="10930" w:h="896" w:vSpace="306" w:wrap="notBeside" w:vAnchor="text" w:hAnchor="text" w:x="13" w:y="307"/>
              <w:shd w:val="clear" w:color="auto" w:fill="auto"/>
              <w:spacing w:after="0"/>
              <w:ind w:right="340"/>
              <w:jc w:val="right"/>
            </w:pPr>
            <w:r>
              <w:t>0.00</w:t>
            </w:r>
          </w:p>
        </w:tc>
        <w:tc>
          <w:tcPr>
            <w:tcW w:w="14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B5B1F" w:rsidRDefault="00715D97">
            <w:pPr>
              <w:pStyle w:val="Jin0"/>
              <w:framePr w:w="10930" w:h="896" w:vSpace="306" w:wrap="notBeside" w:vAnchor="text" w:hAnchor="text" w:x="13" w:y="307"/>
              <w:shd w:val="clear" w:color="auto" w:fill="auto"/>
              <w:spacing w:after="0"/>
              <w:jc w:val="right"/>
            </w:pPr>
            <w:r>
              <w:t>0.50</w:t>
            </w:r>
          </w:p>
        </w:tc>
      </w:tr>
      <w:tr w:rsidR="00DB5B1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B1F" w:rsidRDefault="00715D97">
            <w:pPr>
              <w:pStyle w:val="Jin0"/>
              <w:framePr w:w="10930" w:h="896" w:vSpace="306" w:wrap="notBeside" w:vAnchor="text" w:hAnchor="text" w:x="13" w:y="307"/>
              <w:shd w:val="clear" w:color="auto" w:fill="auto"/>
              <w:spacing w:after="0"/>
            </w:pPr>
            <w:r>
              <w:t xml:space="preserve">Stavba </w:t>
            </w:r>
            <w:proofErr w:type="spellStart"/>
            <w:r>
              <w:t>fundusu</w:t>
            </w:r>
            <w:proofErr w:type="spellEnd"/>
            <w:r>
              <w:t xml:space="preserve"> výstava Kurt </w:t>
            </w:r>
            <w:proofErr w:type="spellStart"/>
            <w:r>
              <w:rPr>
                <w:lang w:val="en-US" w:eastAsia="en-US" w:bidi="en-US"/>
              </w:rPr>
              <w:t>Gebauer</w:t>
            </w:r>
            <w:proofErr w:type="spellEnd"/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B1F" w:rsidRDefault="00715D97">
            <w:pPr>
              <w:pStyle w:val="Jin0"/>
              <w:framePr w:w="10930" w:h="896" w:vSpace="306" w:wrap="notBeside" w:vAnchor="text" w:hAnchor="text" w:x="13" w:y="307"/>
              <w:shd w:val="clear" w:color="auto" w:fill="auto"/>
              <w:spacing w:after="0"/>
              <w:ind w:firstLine="860"/>
            </w:pPr>
            <w:r>
              <w:t>1.00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B1F" w:rsidRDefault="00715D97">
            <w:pPr>
              <w:pStyle w:val="Jin0"/>
              <w:framePr w:w="10930" w:h="896" w:vSpace="306" w:wrap="notBeside" w:vAnchor="text" w:hAnchor="text" w:x="13" w:y="307"/>
              <w:shd w:val="clear" w:color="auto" w:fill="auto"/>
              <w:spacing w:after="0"/>
              <w:ind w:firstLine="420"/>
            </w:pPr>
            <w:r>
              <w:t>21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B1F" w:rsidRDefault="00715D97">
            <w:pPr>
              <w:pStyle w:val="Jin0"/>
              <w:framePr w:w="10930" w:h="896" w:vSpace="306" w:wrap="notBeside" w:vAnchor="text" w:hAnchor="text" w:x="13" w:y="307"/>
              <w:shd w:val="clear" w:color="auto" w:fill="auto"/>
              <w:spacing w:after="0"/>
              <w:ind w:firstLine="580"/>
            </w:pPr>
            <w:r>
              <w:t>999 750.00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5B1F" w:rsidRDefault="00715D97">
            <w:pPr>
              <w:pStyle w:val="Jin0"/>
              <w:framePr w:w="10930" w:h="896" w:vSpace="306" w:wrap="notBeside" w:vAnchor="text" w:hAnchor="text" w:x="13" w:y="307"/>
              <w:shd w:val="clear" w:color="auto" w:fill="auto"/>
              <w:spacing w:after="0"/>
              <w:jc w:val="center"/>
            </w:pPr>
            <w:r>
              <w:t>209 947.50</w:t>
            </w:r>
          </w:p>
        </w:tc>
        <w:tc>
          <w:tcPr>
            <w:tcW w:w="14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B1F" w:rsidRDefault="00715D97">
            <w:pPr>
              <w:pStyle w:val="Jin0"/>
              <w:framePr w:w="10930" w:h="896" w:vSpace="306" w:wrap="notBeside" w:vAnchor="text" w:hAnchor="text" w:x="13" w:y="307"/>
              <w:shd w:val="clear" w:color="auto" w:fill="auto"/>
              <w:spacing w:after="0"/>
              <w:jc w:val="right"/>
            </w:pPr>
            <w:r>
              <w:t>1 209 697.50</w:t>
            </w:r>
          </w:p>
        </w:tc>
      </w:tr>
    </w:tbl>
    <w:p w:rsidR="00DB5B1F" w:rsidRDefault="00715D97">
      <w:pPr>
        <w:pStyle w:val="Titulektabulky0"/>
        <w:framePr w:w="5962" w:h="245" w:hSpace="12" w:wrap="notBeside" w:vAnchor="text" w:hAnchor="text" w:x="78" w:y="1"/>
        <w:shd w:val="clear" w:color="auto" w:fill="auto"/>
      </w:pPr>
      <w:r>
        <w:t xml:space="preserve">Objednáváme u Vás stavbu </w:t>
      </w:r>
      <w:proofErr w:type="spellStart"/>
      <w:r>
        <w:t>paneláže</w:t>
      </w:r>
      <w:proofErr w:type="spellEnd"/>
      <w:r>
        <w:t xml:space="preserve"> na výstavu Kurt </w:t>
      </w:r>
      <w:proofErr w:type="spellStart"/>
      <w:r>
        <w:rPr>
          <w:lang w:val="en-US" w:eastAsia="en-US" w:bidi="en-US"/>
        </w:rPr>
        <w:t>Gebauer</w:t>
      </w:r>
      <w:proofErr w:type="spellEnd"/>
      <w:r>
        <w:rPr>
          <w:lang w:val="en-US" w:eastAsia="en-US" w:bidi="en-US"/>
        </w:rPr>
        <w:t xml:space="preserve"> </w:t>
      </w:r>
      <w:r>
        <w:t xml:space="preserve">ve </w:t>
      </w:r>
      <w:r>
        <w:t>Veletržním paláci.</w:t>
      </w:r>
    </w:p>
    <w:p w:rsidR="00DB5B1F" w:rsidRDefault="00715D97">
      <w:pPr>
        <w:pStyle w:val="Titulektabulky0"/>
        <w:framePr w:w="1829" w:h="234" w:hSpace="12" w:wrap="notBeside" w:vAnchor="text" w:hAnchor="text" w:x="5528" w:y="1279"/>
        <w:shd w:val="clear" w:color="auto" w:fill="auto"/>
      </w:pPr>
      <w:r>
        <w:rPr>
          <w:b/>
          <w:bCs/>
        </w:rPr>
        <w:t>Přibližná celková cena</w:t>
      </w:r>
    </w:p>
    <w:p w:rsidR="00DB5B1F" w:rsidRDefault="00715D97">
      <w:pPr>
        <w:pStyle w:val="Titulektabulky0"/>
        <w:framePr w:w="1400" w:h="234" w:hSpace="12" w:wrap="notBeside" w:vAnchor="text" w:hAnchor="text" w:x="9290" w:y="1279"/>
        <w:shd w:val="clear" w:color="auto" w:fill="auto"/>
      </w:pPr>
      <w:r>
        <w:rPr>
          <w:b/>
          <w:bCs/>
        </w:rPr>
        <w:t>1 209 698.00 Kč</w:t>
      </w:r>
    </w:p>
    <w:p w:rsidR="00DB5B1F" w:rsidRDefault="00DB5B1F">
      <w:pPr>
        <w:spacing w:line="1" w:lineRule="exact"/>
      </w:pPr>
    </w:p>
    <w:p w:rsidR="00E854F7" w:rsidRDefault="00E854F7">
      <w:pPr>
        <w:pStyle w:val="Zkladntext1"/>
        <w:shd w:val="clear" w:color="auto" w:fill="auto"/>
        <w:spacing w:after="100"/>
        <w:rPr>
          <w:b/>
          <w:bCs/>
        </w:rPr>
      </w:pPr>
    </w:p>
    <w:p w:rsidR="00E854F7" w:rsidRDefault="00E854F7">
      <w:pPr>
        <w:pStyle w:val="Zkladntext1"/>
        <w:shd w:val="clear" w:color="auto" w:fill="auto"/>
        <w:spacing w:after="100"/>
        <w:rPr>
          <w:b/>
          <w:bCs/>
        </w:rPr>
      </w:pPr>
    </w:p>
    <w:p w:rsidR="00E854F7" w:rsidRDefault="00E854F7">
      <w:pPr>
        <w:pStyle w:val="Zkladntext1"/>
        <w:shd w:val="clear" w:color="auto" w:fill="auto"/>
        <w:spacing w:after="100"/>
        <w:rPr>
          <w:b/>
          <w:bCs/>
        </w:rPr>
      </w:pPr>
    </w:p>
    <w:p w:rsidR="00E854F7" w:rsidRDefault="00E854F7">
      <w:pPr>
        <w:pStyle w:val="Zkladntext1"/>
        <w:shd w:val="clear" w:color="auto" w:fill="auto"/>
        <w:spacing w:after="100"/>
        <w:rPr>
          <w:b/>
          <w:bCs/>
        </w:rPr>
      </w:pPr>
    </w:p>
    <w:p w:rsidR="00E854F7" w:rsidRDefault="00E854F7">
      <w:pPr>
        <w:pStyle w:val="Zkladntext1"/>
        <w:shd w:val="clear" w:color="auto" w:fill="auto"/>
        <w:spacing w:after="100"/>
        <w:rPr>
          <w:b/>
          <w:bCs/>
        </w:rPr>
      </w:pPr>
    </w:p>
    <w:p w:rsidR="00DB5B1F" w:rsidRDefault="00715D97">
      <w:pPr>
        <w:pStyle w:val="Zkladntext1"/>
        <w:shd w:val="clear" w:color="auto" w:fill="auto"/>
        <w:spacing w:after="100"/>
      </w:pPr>
      <w:r>
        <w:rPr>
          <w:b/>
          <w:bCs/>
        </w:rPr>
        <w:t>Razítko a podpis</w:t>
      </w:r>
    </w:p>
    <w:p w:rsidR="00DB5B1F" w:rsidRDefault="00715D97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</w:t>
      </w:r>
      <w:r w:rsidR="00E854F7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</w:t>
      </w:r>
      <w:r>
        <w:t>potvrzení) v registru smluv. Uveřejnění provede objednatel.</w:t>
      </w:r>
    </w:p>
    <w:p w:rsidR="00DB5B1F" w:rsidRDefault="00715D97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DB5B1F" w:rsidRDefault="00715D97">
      <w:pPr>
        <w:pStyle w:val="Zkladntext20"/>
        <w:shd w:val="clear" w:color="auto" w:fill="auto"/>
        <w:spacing w:after="100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2905125</wp:posOffset>
                </wp:positionH>
                <wp:positionV relativeFrom="paragraph">
                  <wp:posOffset>10160</wp:posOffset>
                </wp:positionV>
                <wp:extent cx="3867150" cy="151130"/>
                <wp:effectExtent l="0" t="0" r="0" b="0"/>
                <wp:wrapSquare wrapText="left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5B1F" w:rsidRDefault="00715D9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  <w:r w:rsidR="00E854F7">
                              <w:t xml:space="preserve">            XXXXXXXXXXXXXXXX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22" o:spid="_x0000_s1035" type="#_x0000_t202" style="position:absolute;margin-left:228.75pt;margin-top:.8pt;width:304.5pt;height:11.9pt;z-index:1258293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" filled="f" stroked="f">
                <v:textbox inset="0,0,0,0">
                  <w:txbxContent>
                    <w:p w:rsidR="00DB5B1F" w:rsidRDefault="00715D9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Podpis:</w:t>
                      </w:r>
                      <w:r w:rsidR="00E854F7">
                        <w:t xml:space="preserve">            XXXXXXXXXXXXXXXX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sz w:val="16"/>
          <w:szCs w:val="16"/>
        </w:rPr>
        <w:t>Datum:</w:t>
      </w:r>
    </w:p>
    <w:p w:rsidR="00DB5B1F" w:rsidRDefault="00715D97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DB5B1F" w:rsidRDefault="00715D97">
      <w:pPr>
        <w:pStyle w:val="Zkladntext1"/>
        <w:shd w:val="clear" w:color="auto" w:fill="auto"/>
        <w:spacing w:after="0"/>
      </w:pPr>
      <w:r>
        <w:t xml:space="preserve">21.01.2020 15:05:00 - </w:t>
      </w:r>
      <w:r w:rsidR="00E854F7">
        <w:t>XXXXXXXXXXXXXXXXXX</w:t>
      </w:r>
      <w:r>
        <w:t xml:space="preserve"> - příkazce operace</w:t>
      </w:r>
    </w:p>
    <w:p w:rsidR="00DB5B1F" w:rsidRDefault="00715D97">
      <w:pPr>
        <w:pStyle w:val="Zkladntext1"/>
        <w:shd w:val="clear" w:color="auto" w:fill="auto"/>
        <w:spacing w:after="140"/>
      </w:pPr>
      <w:r>
        <w:t xml:space="preserve">23.01.2020 18:59:41 - </w:t>
      </w:r>
      <w:r w:rsidR="00E854F7">
        <w:t>XXXXXXXXXXXXXX</w:t>
      </w:r>
      <w:r>
        <w:t xml:space="preserve"> - správce rozpočtu</w:t>
      </w:r>
      <w:bookmarkStart w:id="0" w:name="_GoBack"/>
      <w:bookmarkEnd w:id="0"/>
    </w:p>
    <w:sectPr w:rsidR="00DB5B1F">
      <w:type w:val="continuous"/>
      <w:pgSz w:w="11900" w:h="16840"/>
      <w:pgMar w:top="354" w:right="673" w:bottom="531" w:left="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97" w:rsidRDefault="00715D97">
      <w:r>
        <w:separator/>
      </w:r>
    </w:p>
  </w:endnote>
  <w:endnote w:type="continuationSeparator" w:id="0">
    <w:p w:rsidR="00715D97" w:rsidRDefault="0071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B1F" w:rsidRDefault="00715D9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165735</wp:posOffset>
              </wp:positionH>
              <wp:positionV relativeFrom="page">
                <wp:posOffset>10356215</wp:posOffset>
              </wp:positionV>
              <wp:extent cx="6915150" cy="1212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5B1F" w:rsidRDefault="00715D97">
                          <w:pPr>
                            <w:pStyle w:val="Zhlavnebozpat20"/>
                            <w:shd w:val="clear" w:color="auto" w:fill="auto"/>
                            <w:tabs>
                              <w:tab w:val="right" w:pos="6923"/>
                              <w:tab w:val="right" w:pos="1089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88/2020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050000000000001pt;margin-top:815.45000000000005pt;width:544.5pt;height:9.5500000000000007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3" w:val="right"/>
                        <w:tab w:pos="1089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88/2020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147955</wp:posOffset>
              </wp:positionH>
              <wp:positionV relativeFrom="page">
                <wp:posOffset>10295890</wp:posOffset>
              </wp:positionV>
              <wp:extent cx="69608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08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65pt;margin-top:810.70000000000005pt;width:548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97" w:rsidRDefault="00715D97"/>
  </w:footnote>
  <w:footnote w:type="continuationSeparator" w:id="0">
    <w:p w:rsidR="00715D97" w:rsidRDefault="00715D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F"/>
    <w:rsid w:val="00715D97"/>
    <w:rsid w:val="00DB5B1F"/>
    <w:rsid w:val="00E8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E0F3"/>
  <w15:docId w15:val="{BDFF422D-D789-411B-85CF-0003D7DC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3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689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kopirka1.PK-20200127161657</dc:title>
  <dc:subject/>
  <dc:creator/>
  <cp:keywords/>
  <cp:lastModifiedBy>Zdenka Šímová</cp:lastModifiedBy>
  <cp:revision>2</cp:revision>
  <dcterms:created xsi:type="dcterms:W3CDTF">2020-01-27T13:41:00Z</dcterms:created>
  <dcterms:modified xsi:type="dcterms:W3CDTF">2020-01-27T13:42:00Z</dcterms:modified>
</cp:coreProperties>
</file>