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1F" w:rsidRDefault="00715D97" w:rsidP="00E854F7">
      <w:pPr>
        <w:pStyle w:val="Zkladntext30"/>
        <w:shd w:val="clear" w:color="auto" w:fill="auto"/>
        <w:spacing w:after="0"/>
        <w:ind w:left="7788" w:firstLine="708"/>
        <w:jc w:val="both"/>
      </w:pPr>
      <w:r>
        <w:t>OBJEDNÁVKA</w:t>
      </w:r>
    </w:p>
    <w:p w:rsidR="00DB5B1F" w:rsidRDefault="00715D97">
      <w:pPr>
        <w:spacing w:line="1" w:lineRule="exact"/>
        <w:sectPr w:rsidR="00DB5B1F">
          <w:footerReference w:type="default" r:id="rId6"/>
          <w:pgSz w:w="11900" w:h="16840"/>
          <w:pgMar w:top="354" w:right="673" w:bottom="5389" w:left="27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3063240" distL="0" distR="0" simplePos="0" relativeHeight="12582937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845820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OJE -88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949999999999999pt;margin-top:1.pt;width:66.599999999999994pt;height:11.699999999999999pt;z-index:-125829375;mso-wrap-distance-left:0;mso-wrap-distance-top:1.pt;mso-wrap-distance-right:0;mso-wrap-distance-bottom:241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OJE -88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8615" distB="1854200" distL="0" distR="0" simplePos="0" relativeHeight="125829380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348615</wp:posOffset>
                </wp:positionV>
                <wp:extent cx="2301875" cy="10217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1021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t>- fakturační adresa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v </w:t>
                            </w:r>
                            <w:r>
                              <w:t>Praze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Staroměstské náměstí 12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110 15 Praha 1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 148/1949 Sb.,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050000000000001pt;margin-top:27.449999999999999pt;width:181.25pt;height:80.450000000000003pt;z-index:-125829373;mso-wrap-distance-left:0;mso-wrap-distance-top:27.449999999999999pt;mso-wrap-distance-right:0;mso-wrap-distance-bottom:14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Staroměstské náměstí 12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15 Praha 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 148/1949 Sb.,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435" distB="2638425" distL="0" distR="0" simplePos="0" relativeHeight="125829382" behindDoc="0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51435</wp:posOffset>
                </wp:positionV>
                <wp:extent cx="516890" cy="5346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19999999999999pt;margin-top:4.0499999999999998pt;width:40.700000000000003pt;height:42.100000000000001pt;z-index:-125829371;mso-wrap-distance-left:0;mso-wrap-distance-top:4.0499999999999998pt;mso-wrap-distance-right:0;mso-wrap-distance-bottom:207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2955925" distL="0" distR="0" simplePos="0" relativeHeight="125829384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21590</wp:posOffset>
                </wp:positionV>
                <wp:extent cx="1920240" cy="24701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Číslo objednávky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88/2020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1.80000000000001pt;margin-top:1.7pt;width:151.19999999999999pt;height:19.449999999999999pt;z-index:-125829369;mso-wrap-distance-left:0;mso-wrap-distance-top:1.7pt;mso-wrap-distance-right:0;mso-wrap-distance-bottom:23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88/2020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1155" distB="2453005" distL="0" distR="0" simplePos="0" relativeHeight="125829386" behindDoc="0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351155</wp:posOffset>
                </wp:positionV>
                <wp:extent cx="1145540" cy="42037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B5B1F" w:rsidRDefault="00715D97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VETAMBER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2.55000000000001pt;margin-top:27.649999999999999pt;width:90.200000000000003pt;height:33.100000000000001pt;z-index:-125829367;mso-wrap-distance-left:0;mso-wrap-distance-top:27.649999999999999pt;mso-wrap-distance-right:0;mso-wrap-distance-bottom:193.15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0270" distB="1888490" distL="0" distR="0" simplePos="0" relativeHeight="125829388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890270</wp:posOffset>
                </wp:positionV>
                <wp:extent cx="957580" cy="4457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Prosluněná 558/7 152 00 Praha 5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1.80000000000001pt;margin-top:70.099999999999994pt;width:75.400000000000006pt;height:35.100000000000001pt;z-index:-125829365;mso-wrap-distance-left:0;mso-wrap-distance-top:70.099999999999994pt;mso-wrap-distance-right:0;mso-wrap-distance-bottom:148.6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Prosluněná 558/7 152 00 Praha 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8785" distB="1193165" distL="0" distR="0" simplePos="0" relativeHeight="12582939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1708785</wp:posOffset>
                </wp:positionV>
                <wp:extent cx="1881505" cy="32258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6.5pt;margin-top:134.55000000000001pt;width:148.15000000000001pt;height:25.399999999999999pt;z-index:-125829363;mso-wrap-distance-left:0;mso-wrap-distance-top:134.55000000000001pt;mso-wrap-distance-right:0;mso-wrap-distance-bottom:93.950000000000003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4340" distB="0" distL="0" distR="0" simplePos="0" relativeHeight="125829392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1704340</wp:posOffset>
                </wp:positionV>
                <wp:extent cx="3602990" cy="15201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152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4"/>
                              <w:gridCol w:w="4039"/>
                            </w:tblGrid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tblHeader/>
                              </w:trPr>
                              <w:tc>
                                <w:tcPr>
                                  <w:tcW w:w="163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IČ </w:t>
                                  </w:r>
                                  <w:r>
                                    <w:t>26447541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 </w:t>
                                  </w:r>
                                  <w:r>
                                    <w:t>CZ26447541</w:t>
                                  </w: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 w:rsidP="00E854F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14.01.2020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E854F7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Číslo jednací </w:t>
                                  </w: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B1F" w:rsidRDefault="00DB5B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00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56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B1F" w:rsidRDefault="00DB5B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5B1F" w:rsidRDefault="00DB5B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Platebním příkazem</w:t>
                                  </w:r>
                                </w:p>
                              </w:tc>
                            </w:tr>
                            <w:tr w:rsidR="00DB5B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B5B1F" w:rsidRDefault="00715D9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DB5B1F" w:rsidRDefault="00DB5B1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8" o:spid="_x0000_s1033" type="#_x0000_t202" style="position:absolute;margin-left:276.4pt;margin-top:134.2pt;width:283.7pt;height:119.7pt;z-index:125829392;visibility:visible;mso-wrap-style:square;mso-wrap-distance-left:0;mso-wrap-distance-top:134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4"/>
                        <w:gridCol w:w="4039"/>
                      </w:tblGrid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tblHeader/>
                        </w:trPr>
                        <w:tc>
                          <w:tcPr>
                            <w:tcW w:w="163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 w:rsidP="00E854F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14.01.2020</w:t>
                            </w:r>
                            <w:proofErr w:type="gramEnd"/>
                            <w:r>
                              <w:t xml:space="preserve"> </w:t>
                            </w:r>
                            <w:r w:rsidR="00E854F7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jednací </w:t>
                            </w: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5B1F" w:rsidRDefault="00DB5B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00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56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B1F" w:rsidRDefault="00DB5B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B5B1F" w:rsidRDefault="00DB5B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c>
                      </w:tr>
                      <w:tr w:rsidR="00DB5B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B5B1F" w:rsidRDefault="00715D9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DB5B1F" w:rsidRDefault="00DB5B1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5B1F" w:rsidRDefault="00715D9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797560</wp:posOffset>
                </wp:positionV>
                <wp:extent cx="1191260" cy="313055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DB5B1F" w:rsidRDefault="00E854F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4" type="#_x0000_t202" style="position:absolute;margin-left:16.65pt;margin-top:62.8pt;width:93.8pt;height:24.6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tihAEAAAUDAAAOAAAAZHJzL2Uyb0RvYy54bWysUlFrwjAQfh/sP4S8z7aK4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" filled="f" stroked="f">
                <v:textbox inset="0,0,0,0">
                  <w:txbxContent>
                    <w:p w:rsidR="00DB5B1F" w:rsidRDefault="00715D97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DB5B1F" w:rsidRDefault="00E854F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1753"/>
        <w:gridCol w:w="918"/>
        <w:gridCol w:w="1865"/>
        <w:gridCol w:w="1620"/>
        <w:gridCol w:w="1444"/>
      </w:tblGrid>
      <w:tr w:rsidR="00DB5B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560"/>
            </w:pPr>
            <w:r>
              <w:t>Množství MJ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680"/>
              <w:jc w:val="both"/>
            </w:pPr>
            <w:r>
              <w:t>DPH/MJ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340"/>
            </w:pPr>
            <w:r>
              <w:t>Celkem s DPH</w:t>
            </w:r>
          </w:p>
        </w:tc>
      </w:tr>
      <w:tr w:rsidR="00DB5B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860"/>
            </w:pPr>
            <w:r>
              <w:t>1.00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right="400"/>
              <w:jc w:val="right"/>
            </w:pPr>
            <w:r>
              <w:t>0.50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jc w:val="right"/>
            </w:pPr>
            <w:r>
              <w:t>0.50</w:t>
            </w:r>
          </w:p>
        </w:tc>
      </w:tr>
      <w:tr w:rsidR="00DB5B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</w:pPr>
            <w:r>
              <w:t xml:space="preserve">Stavba </w:t>
            </w:r>
            <w:proofErr w:type="spellStart"/>
            <w:r>
              <w:t>fundusu</w:t>
            </w:r>
            <w:proofErr w:type="spellEnd"/>
            <w:r>
              <w:t xml:space="preserve"> výstava Kurt </w:t>
            </w:r>
            <w:proofErr w:type="spellStart"/>
            <w:r>
              <w:rPr>
                <w:lang w:val="en-US" w:eastAsia="en-US" w:bidi="en-US"/>
              </w:rPr>
              <w:t>Gebauer</w:t>
            </w:r>
            <w:proofErr w:type="spellEnd"/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860"/>
            </w:pPr>
            <w:r>
              <w:t>1.00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ind w:firstLine="580"/>
            </w:pPr>
            <w:r>
              <w:t>999 750.00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jc w:val="center"/>
            </w:pPr>
            <w:r>
              <w:t>209 947.50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B1F" w:rsidRDefault="00715D97">
            <w:pPr>
              <w:pStyle w:val="Jin0"/>
              <w:framePr w:w="10930" w:h="896" w:vSpace="306" w:wrap="notBeside" w:vAnchor="text" w:hAnchor="text" w:x="13" w:y="307"/>
              <w:shd w:val="clear" w:color="auto" w:fill="auto"/>
              <w:spacing w:after="0"/>
              <w:jc w:val="right"/>
            </w:pPr>
            <w:r>
              <w:t>1 209 697.50</w:t>
            </w:r>
          </w:p>
        </w:tc>
      </w:tr>
    </w:tbl>
    <w:p w:rsidR="00DB5B1F" w:rsidRDefault="00715D97">
      <w:pPr>
        <w:pStyle w:val="Titulektabulky0"/>
        <w:framePr w:w="5962" w:h="245" w:hSpace="12" w:wrap="notBeside" w:vAnchor="text" w:hAnchor="text" w:x="78" w:y="1"/>
        <w:shd w:val="clear" w:color="auto" w:fill="auto"/>
      </w:pPr>
      <w:r>
        <w:t xml:space="preserve">Objednáváme u Vás stavbu </w:t>
      </w:r>
      <w:proofErr w:type="spellStart"/>
      <w:r>
        <w:t>paneláže</w:t>
      </w:r>
      <w:proofErr w:type="spellEnd"/>
      <w:r>
        <w:t xml:space="preserve"> na výstavu Kurt </w:t>
      </w:r>
      <w:proofErr w:type="spellStart"/>
      <w:r>
        <w:rPr>
          <w:lang w:val="en-US" w:eastAsia="en-US" w:bidi="en-US"/>
        </w:rPr>
        <w:t>Gebauer</w:t>
      </w:r>
      <w:proofErr w:type="spellEnd"/>
      <w:r>
        <w:rPr>
          <w:lang w:val="en-US" w:eastAsia="en-US" w:bidi="en-US"/>
        </w:rPr>
        <w:t xml:space="preserve"> </w:t>
      </w:r>
      <w:r>
        <w:t xml:space="preserve">ve </w:t>
      </w:r>
      <w:r>
        <w:t>Veletržním paláci.</w:t>
      </w:r>
    </w:p>
    <w:p w:rsidR="00DB5B1F" w:rsidRDefault="00715D97">
      <w:pPr>
        <w:pStyle w:val="Titulektabulky0"/>
        <w:framePr w:w="1829" w:h="234" w:hSpace="12" w:wrap="notBeside" w:vAnchor="text" w:hAnchor="text" w:x="5528" w:y="1279"/>
        <w:shd w:val="clear" w:color="auto" w:fill="auto"/>
      </w:pPr>
      <w:r>
        <w:rPr>
          <w:b/>
          <w:bCs/>
        </w:rPr>
        <w:t>Přibližná celková cena</w:t>
      </w:r>
    </w:p>
    <w:p w:rsidR="00DB5B1F" w:rsidRDefault="00715D97">
      <w:pPr>
        <w:pStyle w:val="Titulektabulky0"/>
        <w:framePr w:w="1400" w:h="234" w:hSpace="12" w:wrap="notBeside" w:vAnchor="text" w:hAnchor="text" w:x="9290" w:y="1279"/>
        <w:shd w:val="clear" w:color="auto" w:fill="auto"/>
      </w:pPr>
      <w:r>
        <w:rPr>
          <w:b/>
          <w:bCs/>
        </w:rPr>
        <w:t>1 209 698.00 Kč</w:t>
      </w:r>
    </w:p>
    <w:p w:rsidR="00DB5B1F" w:rsidRDefault="00DB5B1F">
      <w:pPr>
        <w:spacing w:line="1" w:lineRule="exact"/>
      </w:pPr>
    </w:p>
    <w:p w:rsidR="00E854F7" w:rsidRDefault="00E854F7">
      <w:pPr>
        <w:pStyle w:val="Zkladntext1"/>
        <w:shd w:val="clear" w:color="auto" w:fill="auto"/>
        <w:spacing w:after="100"/>
        <w:rPr>
          <w:b/>
          <w:bCs/>
        </w:rPr>
      </w:pPr>
    </w:p>
    <w:p w:rsidR="00E854F7" w:rsidRDefault="00E854F7">
      <w:pPr>
        <w:pStyle w:val="Zkladntext1"/>
        <w:shd w:val="clear" w:color="auto" w:fill="auto"/>
        <w:spacing w:after="100"/>
        <w:rPr>
          <w:b/>
          <w:bCs/>
        </w:rPr>
      </w:pPr>
    </w:p>
    <w:p w:rsidR="00E854F7" w:rsidRDefault="00E854F7">
      <w:pPr>
        <w:pStyle w:val="Zkladntext1"/>
        <w:shd w:val="clear" w:color="auto" w:fill="auto"/>
        <w:spacing w:after="100"/>
        <w:rPr>
          <w:b/>
          <w:bCs/>
        </w:rPr>
      </w:pPr>
    </w:p>
    <w:p w:rsidR="00E854F7" w:rsidRDefault="00E854F7">
      <w:pPr>
        <w:pStyle w:val="Zkladntext1"/>
        <w:shd w:val="clear" w:color="auto" w:fill="auto"/>
        <w:spacing w:after="100"/>
        <w:rPr>
          <w:b/>
          <w:bCs/>
        </w:rPr>
      </w:pPr>
    </w:p>
    <w:p w:rsidR="00E854F7" w:rsidRDefault="00E854F7">
      <w:pPr>
        <w:pStyle w:val="Zkladntext1"/>
        <w:shd w:val="clear" w:color="auto" w:fill="auto"/>
        <w:spacing w:after="100"/>
        <w:rPr>
          <w:b/>
          <w:bCs/>
        </w:rPr>
      </w:pPr>
    </w:p>
    <w:p w:rsidR="00DB5B1F" w:rsidRDefault="00715D97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DB5B1F" w:rsidRDefault="00715D9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E854F7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</w:t>
      </w:r>
      <w:r>
        <w:t>potvrzení) v registru smluv. Uveřejnění provede objednatel.</w:t>
      </w:r>
    </w:p>
    <w:p w:rsidR="00DB5B1F" w:rsidRDefault="00715D9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B5B1F" w:rsidRDefault="00715D97">
      <w:pPr>
        <w:pStyle w:val="Zkladntext20"/>
        <w:shd w:val="clear" w:color="auto" w:fill="auto"/>
        <w:spacing w:after="1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10160</wp:posOffset>
                </wp:positionV>
                <wp:extent cx="3867150" cy="15113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B1F" w:rsidRDefault="00715D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E854F7">
                              <w:t xml:space="preserve">            XXXXXXXXXXXXXXXX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2" o:spid="_x0000_s1035" type="#_x0000_t202" style="position:absolute;margin-left:228.75pt;margin-top:.8pt;width:304.5pt;height:11.9pt;z-index:1258293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" filled="f" stroked="f">
                <v:textbox inset="0,0,0,0">
                  <w:txbxContent>
                    <w:p w:rsidR="00DB5B1F" w:rsidRDefault="00715D9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E854F7">
                        <w:t xml:space="preserve">            XXXXXXXXXXXXXXXX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z w:val="16"/>
          <w:szCs w:val="16"/>
        </w:rPr>
        <w:t>Datum:</w:t>
      </w:r>
    </w:p>
    <w:p w:rsidR="00DB5B1F" w:rsidRDefault="00715D97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DB5B1F" w:rsidRDefault="00715D97">
      <w:pPr>
        <w:pStyle w:val="Zkladntext1"/>
        <w:shd w:val="clear" w:color="auto" w:fill="auto"/>
        <w:spacing w:after="0"/>
      </w:pPr>
      <w:r>
        <w:t xml:space="preserve">21.01.2020 15:05:00 - </w:t>
      </w:r>
      <w:r w:rsidR="00E854F7">
        <w:t>XXXXXXXXXXXXXXXXXX</w:t>
      </w:r>
      <w:r>
        <w:t xml:space="preserve"> - příkazce operace</w:t>
      </w:r>
    </w:p>
    <w:p w:rsidR="00DB5B1F" w:rsidRDefault="00715D97">
      <w:pPr>
        <w:pStyle w:val="Zkladntext1"/>
        <w:shd w:val="clear" w:color="auto" w:fill="auto"/>
        <w:spacing w:after="140"/>
      </w:pPr>
      <w:r>
        <w:t xml:space="preserve">23.01.2020 18:59:41 - </w:t>
      </w:r>
      <w:r w:rsidR="00E854F7">
        <w:t>XXXXXXXXXXXXXX</w:t>
      </w:r>
      <w:r>
        <w:t xml:space="preserve"> - správce rozpočtu</w:t>
      </w:r>
      <w:bookmarkStart w:id="0" w:name="_GoBack"/>
      <w:bookmarkEnd w:id="0"/>
    </w:p>
    <w:sectPr w:rsidR="00DB5B1F">
      <w:type w:val="continuous"/>
      <w:pgSz w:w="11900" w:h="16840"/>
      <w:pgMar w:top="354" w:right="673" w:bottom="531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97" w:rsidRDefault="00715D97">
      <w:r>
        <w:separator/>
      </w:r>
    </w:p>
  </w:endnote>
  <w:endnote w:type="continuationSeparator" w:id="0">
    <w:p w:rsidR="00715D97" w:rsidRDefault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1F" w:rsidRDefault="00715D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10356215</wp:posOffset>
              </wp:positionV>
              <wp:extent cx="691515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5B1F" w:rsidRDefault="00715D97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88/2020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050000000000001pt;margin-top:815.45000000000005pt;width:544.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88/2020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10295890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5pt;margin-top:810.7000000000000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97" w:rsidRDefault="00715D97"/>
  </w:footnote>
  <w:footnote w:type="continuationSeparator" w:id="0">
    <w:p w:rsidR="00715D97" w:rsidRDefault="00715D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F"/>
    <w:rsid w:val="00715D97"/>
    <w:rsid w:val="00DB5B1F"/>
    <w:rsid w:val="00E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E0F3"/>
  <w15:docId w15:val="{BDFF422D-D789-411B-85CF-0003D7DC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kopirka1.PK-20200127161657</dc:title>
  <dc:subject/>
  <dc:creator/>
  <cp:keywords/>
  <cp:lastModifiedBy>Zdenka Šímová</cp:lastModifiedBy>
  <cp:revision>2</cp:revision>
  <dcterms:created xsi:type="dcterms:W3CDTF">2020-01-27T13:41:00Z</dcterms:created>
  <dcterms:modified xsi:type="dcterms:W3CDTF">2020-01-27T13:42:00Z</dcterms:modified>
</cp:coreProperties>
</file>