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46" w:rsidRDefault="003E5F46" w:rsidP="003E5F46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7D00C6">
        <w:rPr>
          <w:sz w:val="28"/>
        </w:rPr>
        <w:t>20</w:t>
      </w:r>
    </w:p>
    <w:p w:rsidR="003E5F46" w:rsidRDefault="003E5F46" w:rsidP="003E5F46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 156 o dodávce a odběru tepla a teplé užitkové vody ze dne </w:t>
      </w:r>
      <w:proofErr w:type="gramStart"/>
      <w:r>
        <w:rPr>
          <w:b/>
          <w:snapToGrid w:val="0"/>
        </w:rPr>
        <w:t>12.12.2005</w:t>
      </w:r>
      <w:proofErr w:type="gramEnd"/>
    </w:p>
    <w:p w:rsidR="003E5F46" w:rsidRDefault="003E5F46" w:rsidP="003E5F46">
      <w:pPr>
        <w:widowControl w:val="0"/>
        <w:outlineLvl w:val="0"/>
        <w:rPr>
          <w:b/>
          <w:snapToGrid w:val="0"/>
          <w:sz w:val="22"/>
        </w:rPr>
      </w:pPr>
    </w:p>
    <w:p w:rsidR="003E5F46" w:rsidRDefault="003E5F46" w:rsidP="003E5F46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3E5F46" w:rsidRDefault="003E5F46" w:rsidP="003E5F46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3E5F46" w:rsidRDefault="003E5F46" w:rsidP="003E5F46">
      <w:pPr>
        <w:widowControl w:val="0"/>
        <w:jc w:val="both"/>
        <w:rPr>
          <w:snapToGrid w:val="0"/>
          <w:sz w:val="22"/>
          <w:u w:val="single"/>
        </w:rPr>
      </w:pPr>
    </w:p>
    <w:p w:rsidR="003E5F46" w:rsidRDefault="003E5F46" w:rsidP="003E5F46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</w:t>
      </w:r>
      <w:r w:rsidR="00E91A84">
        <w:rPr>
          <w:snapToGrid w:val="0"/>
          <w:sz w:val="22"/>
        </w:rPr>
        <w:t xml:space="preserve"> </w:t>
      </w:r>
      <w:r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:rsidR="00E91A84" w:rsidRDefault="003E5F46" w:rsidP="00E91A84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E91A84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3E5F46" w:rsidRDefault="003E5F46" w:rsidP="003E5F46">
      <w:pPr>
        <w:pStyle w:val="Nadpis1"/>
        <w:rPr>
          <w:vanish/>
        </w:rPr>
      </w:pPr>
    </w:p>
    <w:p w:rsidR="003E5F46" w:rsidRDefault="003E5F46" w:rsidP="003E5F46">
      <w:pPr>
        <w:rPr>
          <w:vanish/>
          <w:sz w:val="22"/>
        </w:rPr>
      </w:pPr>
    </w:p>
    <w:p w:rsidR="003E5F46" w:rsidRDefault="003E5F46" w:rsidP="003E5F46">
      <w:pPr>
        <w:rPr>
          <w:vanish/>
          <w:sz w:val="22"/>
        </w:rPr>
      </w:pPr>
    </w:p>
    <w:p w:rsidR="003E5F46" w:rsidRDefault="003E5F46" w:rsidP="003E5F46">
      <w:pPr>
        <w:rPr>
          <w:vanish/>
          <w:sz w:val="22"/>
        </w:rPr>
      </w:pPr>
    </w:p>
    <w:p w:rsidR="003E5F46" w:rsidRDefault="003E5F46" w:rsidP="003E5F46">
      <w:pPr>
        <w:rPr>
          <w:vanish/>
          <w:sz w:val="22"/>
        </w:rPr>
      </w:pP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E40032" w:rsidRDefault="00E40032" w:rsidP="00E40032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175137">
        <w:rPr>
          <w:b/>
          <w:snapToGrid w:val="0"/>
          <w:sz w:val="22"/>
        </w:rPr>
        <w:t>Ing.</w:t>
      </w:r>
      <w:proofErr w:type="gramEnd"/>
      <w:r w:rsidR="00175137">
        <w:rPr>
          <w:b/>
          <w:snapToGrid w:val="0"/>
          <w:sz w:val="22"/>
        </w:rPr>
        <w:t xml:space="preserve"> Vladimírem Průšou, jednatelem společnosti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3E5F46" w:rsidRDefault="003E5F46" w:rsidP="003E5F4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3E5F46" w:rsidRDefault="003E5F46" w:rsidP="003E5F4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3E5F46" w:rsidRDefault="003E5F46" w:rsidP="003E5F46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3E5F46" w:rsidRDefault="003E5F46" w:rsidP="003E5F46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3E5F46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3E5F46" w:rsidRDefault="003E5F46" w:rsidP="003E5F46">
      <w:pPr>
        <w:widowControl w:val="0"/>
        <w:jc w:val="both"/>
        <w:rPr>
          <w:b/>
          <w:snapToGrid w:val="0"/>
          <w:sz w:val="22"/>
        </w:rPr>
      </w:pPr>
    </w:p>
    <w:p w:rsidR="003E5F46" w:rsidRPr="004227C8" w:rsidRDefault="003E5F46" w:rsidP="003E5F46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="00DE02BA" w:rsidRPr="00DE02BA">
        <w:rPr>
          <w:b/>
        </w:rPr>
        <w:t>Společenství v</w:t>
      </w:r>
      <w:r w:rsidRPr="00DE02BA">
        <w:rPr>
          <w:b/>
        </w:rPr>
        <w:t>lastní</w:t>
      </w:r>
      <w:r w:rsidR="00DE02BA" w:rsidRPr="00DE02BA">
        <w:rPr>
          <w:b/>
        </w:rPr>
        <w:t>ků</w:t>
      </w:r>
      <w:r w:rsidR="00DE02BA">
        <w:rPr>
          <w:b/>
        </w:rPr>
        <w:t xml:space="preserve"> Druž</w:t>
      </w:r>
      <w:r w:rsidRPr="004227C8">
        <w:rPr>
          <w:b/>
        </w:rPr>
        <w:t>stevní 1-9</w:t>
      </w:r>
      <w:r w:rsidR="00C21EBC">
        <w:rPr>
          <w:b/>
        </w:rPr>
        <w:t>,</w:t>
      </w:r>
      <w:r w:rsidRPr="004227C8">
        <w:rPr>
          <w:b/>
        </w:rPr>
        <w:t xml:space="preserve"> Prostějov</w:t>
      </w:r>
    </w:p>
    <w:p w:rsidR="003E5F46" w:rsidRDefault="003E5F46" w:rsidP="003E5F46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>Družstevní 3821/5</w:t>
      </w:r>
      <w:r w:rsidR="00DE02BA">
        <w:rPr>
          <w:b/>
        </w:rPr>
        <w:t>,</w:t>
      </w:r>
      <w:r>
        <w:rPr>
          <w:b/>
        </w:rPr>
        <w:t xml:space="preserve"> 796 01</w:t>
      </w:r>
      <w:r w:rsidR="00CB202E">
        <w:rPr>
          <w:b/>
        </w:rPr>
        <w:t xml:space="preserve"> Prostějov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3E5F46" w:rsidRPr="002F5B30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Pr="002F5B30">
        <w:rPr>
          <w:b/>
          <w:snapToGrid w:val="0"/>
          <w:sz w:val="22"/>
        </w:rPr>
        <w:t>pan</w:t>
      </w:r>
      <w:r>
        <w:rPr>
          <w:b/>
          <w:snapToGrid w:val="0"/>
          <w:sz w:val="22"/>
        </w:rPr>
        <w:t xml:space="preserve">í Ivanou </w:t>
      </w:r>
      <w:proofErr w:type="spellStart"/>
      <w:r>
        <w:rPr>
          <w:b/>
          <w:snapToGrid w:val="0"/>
          <w:sz w:val="22"/>
        </w:rPr>
        <w:t>Groškovou</w:t>
      </w:r>
      <w:proofErr w:type="spellEnd"/>
      <w:r>
        <w:rPr>
          <w:b/>
          <w:snapToGrid w:val="0"/>
          <w:sz w:val="22"/>
        </w:rPr>
        <w:t>, předsedkyní výboru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registrován kde/pod: </w:t>
      </w:r>
      <w:r>
        <w:rPr>
          <w:snapToGrid w:val="0"/>
          <w:sz w:val="22"/>
        </w:rPr>
        <w:tab/>
        <w:t xml:space="preserve">rejstřík společenství vlastníků jednotek, vedený Krajským soudem v Brně, 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                                      oddíl S, vložka 4528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IČ :                                26965313</w:t>
      </w:r>
      <w:proofErr w:type="gramEnd"/>
    </w:p>
    <w:p w:rsidR="003E5F46" w:rsidRDefault="003E5F46" w:rsidP="003E5F46">
      <w:pPr>
        <w:widowControl w:val="0"/>
        <w:jc w:val="both"/>
        <w:outlineLvl w:val="0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DIČ :                             </w:t>
      </w:r>
      <w:r w:rsidR="00C02775">
        <w:rPr>
          <w:snapToGrid w:val="0"/>
          <w:sz w:val="22"/>
        </w:rPr>
        <w:t>CZ26965313</w:t>
      </w:r>
      <w:proofErr w:type="gramEnd"/>
      <w:r>
        <w:rPr>
          <w:snapToGrid w:val="0"/>
          <w:sz w:val="22"/>
        </w:rPr>
        <w:t xml:space="preserve"> 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         ČSOB, pobočka Prostějov</w:t>
      </w:r>
    </w:p>
    <w:p w:rsidR="003E5F46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>číslo účtu:                     199203832/0300</w:t>
      </w:r>
    </w:p>
    <w:p w:rsidR="003E5F46" w:rsidRDefault="003E5F46" w:rsidP="003E5F46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3E5F46" w:rsidRDefault="003E5F46" w:rsidP="003E5F46"/>
    <w:p w:rsidR="003E5F46" w:rsidRPr="00CF3E42" w:rsidRDefault="003E5F46" w:rsidP="003E5F46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3E5F46" w:rsidRPr="00BA2586" w:rsidRDefault="003E5F46" w:rsidP="003E5F46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3E5F46" w:rsidRDefault="003E5F46" w:rsidP="003E5F46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3E5F46" w:rsidRPr="00BA2586" w:rsidRDefault="003E5F46" w:rsidP="003E5F46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4A0625" w:rsidRPr="00BA2586" w:rsidRDefault="004A0625" w:rsidP="004A0625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4A0625" w:rsidRPr="00BA2586" w:rsidRDefault="004A0625" w:rsidP="004A0625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4A0625" w:rsidRDefault="004A0625" w:rsidP="004A062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4A0625" w:rsidRDefault="004A0625" w:rsidP="004A0625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E91A84" w:rsidRDefault="00E91A84" w:rsidP="00E91A8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10% DPH</w:t>
      </w:r>
    </w:p>
    <w:p w:rsidR="00E91A84" w:rsidRDefault="00E91A84" w:rsidP="00E91A8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10% DPH</w:t>
      </w:r>
    </w:p>
    <w:p w:rsidR="00E91A84" w:rsidRDefault="00E91A84" w:rsidP="00E91A84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93,57 Kč vč. 15% DPH</w:t>
      </w:r>
      <w:r>
        <w:tab/>
        <w:t xml:space="preserve">                       </w:t>
      </w:r>
    </w:p>
    <w:p w:rsidR="00E91A84" w:rsidRDefault="00E91A84" w:rsidP="00E91A84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E91A84" w:rsidRDefault="00E91A84" w:rsidP="00E91A8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2020:</w:t>
      </w:r>
    </w:p>
    <w:p w:rsidR="00E91A84" w:rsidRDefault="00E91A84" w:rsidP="00E91A8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E91A84" w:rsidRDefault="00E91A84" w:rsidP="00E91A8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1.1.2020</w:t>
      </w:r>
      <w:proofErr w:type="gramEnd"/>
      <w:r>
        <w:rPr>
          <w:snapToGrid w:val="0"/>
          <w:sz w:val="22"/>
        </w:rPr>
        <w:t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E91A84" w:rsidRDefault="00E91A84" w:rsidP="00E91A84">
      <w:pPr>
        <w:pStyle w:val="Zkladntext2"/>
        <w:rPr>
          <w:snapToGrid/>
          <w:szCs w:val="24"/>
        </w:rPr>
      </w:pPr>
      <w:proofErr w:type="gramStart"/>
      <w:r>
        <w:rPr>
          <w:szCs w:val="24"/>
        </w:rPr>
        <w:lastRenderedPageBreak/>
        <w:t>c)  Předběžné</w:t>
      </w:r>
      <w:proofErr w:type="gramEnd"/>
      <w:r>
        <w:rPr>
          <w:szCs w:val="24"/>
        </w:rPr>
        <w:t xml:space="preserve"> ceny jsou stanoveny za předpokladu celkové dodávky 145 000 GJ pro všechny odběratele za rok 2020. V případě, že po skončení roku 2020 bude skutečné množství dodávek tepla odchylné, budou ceny tepla úměrně tomu změněny.</w:t>
      </w:r>
    </w:p>
    <w:p w:rsidR="00E91A84" w:rsidRDefault="00E91A84" w:rsidP="00E91A8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28.2.2021</w:t>
      </w:r>
      <w:proofErr w:type="gramEnd"/>
      <w:r>
        <w:rPr>
          <w:snapToGrid w:val="0"/>
          <w:sz w:val="22"/>
        </w:rPr>
        <w:t>.</w:t>
      </w:r>
    </w:p>
    <w:p w:rsidR="00E91A84" w:rsidRDefault="00E91A84" w:rsidP="00E91A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E91A84" w:rsidRDefault="00E91A84" w:rsidP="00E91A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E91A84" w:rsidRDefault="00E91A84" w:rsidP="00E91A84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2020</w:t>
      </w:r>
    </w:p>
    <w:p w:rsidR="00DE02BA" w:rsidRPr="00220CBA" w:rsidRDefault="00DE02BA" w:rsidP="00DE02BA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1 2</w:t>
      </w:r>
      <w:r w:rsidR="00E91A84">
        <w:rPr>
          <w:snapToGrid w:val="0"/>
          <w:sz w:val="22"/>
          <w:szCs w:val="22"/>
        </w:rPr>
        <w:t>63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DE02BA" w:rsidRDefault="00DE02BA" w:rsidP="00DE02BA">
      <w:pPr>
        <w:rPr>
          <w:sz w:val="22"/>
          <w:szCs w:val="22"/>
        </w:rPr>
      </w:pPr>
    </w:p>
    <w:p w:rsidR="00DE02BA" w:rsidRDefault="00DE02BA" w:rsidP="00DE02BA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3E5F46" w:rsidRDefault="003E5F46" w:rsidP="003E5F46">
      <w:pPr>
        <w:rPr>
          <w:sz w:val="22"/>
          <w:szCs w:val="22"/>
        </w:rPr>
      </w:pPr>
    </w:p>
    <w:bookmarkStart w:id="1" w:name="_MON_1290499264"/>
    <w:bookmarkStart w:id="2" w:name="_MON_1321163085"/>
    <w:bookmarkStart w:id="3" w:name="_MON_1353928241"/>
    <w:bookmarkStart w:id="4" w:name="_MON_1383992685"/>
    <w:bookmarkStart w:id="5" w:name="_MON_1417014212"/>
    <w:bookmarkStart w:id="6" w:name="_MON_1448554962"/>
    <w:bookmarkStart w:id="7" w:name="_MON_1479131314"/>
    <w:bookmarkEnd w:id="1"/>
    <w:bookmarkEnd w:id="2"/>
    <w:bookmarkEnd w:id="3"/>
    <w:bookmarkEnd w:id="4"/>
    <w:bookmarkEnd w:id="5"/>
    <w:bookmarkEnd w:id="6"/>
    <w:bookmarkEnd w:id="7"/>
    <w:p w:rsidR="003E5F46" w:rsidRPr="00220CBA" w:rsidRDefault="00E91A84" w:rsidP="003E5F46">
      <w:pPr>
        <w:rPr>
          <w:sz w:val="22"/>
          <w:szCs w:val="22"/>
        </w:rPr>
      </w:pPr>
      <w:r w:rsidRPr="00E306BE">
        <w:rPr>
          <w:sz w:val="22"/>
          <w:szCs w:val="22"/>
        </w:rPr>
        <w:object w:dxaOrig="8189" w:dyaOrig="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09.5pt;height:222pt" o:ole="">
            <v:imagedata r:id="rId6" o:title=""/>
          </v:shape>
          <o:OLEObject Type="Embed" ProgID="Excel.Sheet.8" ShapeID="_x0000_i1041" DrawAspect="Content" ObjectID="_1637057694" r:id="rId7"/>
        </w:object>
      </w:r>
    </w:p>
    <w:p w:rsidR="003E5F46" w:rsidRDefault="003E5F46" w:rsidP="003E5F46">
      <w:pPr>
        <w:jc w:val="center"/>
        <w:rPr>
          <w:b/>
          <w:bCs/>
          <w:snapToGrid w:val="0"/>
          <w:sz w:val="22"/>
          <w:szCs w:val="22"/>
        </w:rPr>
      </w:pPr>
    </w:p>
    <w:p w:rsidR="003E5F46" w:rsidRPr="00CF3E42" w:rsidRDefault="003E5F46" w:rsidP="003E5F4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3E5F46" w:rsidRDefault="003E5F46" w:rsidP="003E5F4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3E5F46" w:rsidRPr="00CF3E42" w:rsidRDefault="003E5F46" w:rsidP="003E5F46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3E5F46" w:rsidRPr="00CF3E42" w:rsidRDefault="003E5F46" w:rsidP="003E5F46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E91A84" w:rsidRDefault="00E91A84" w:rsidP="00E91A84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</w:t>
      </w:r>
      <w:proofErr w:type="gramStart"/>
      <w:r>
        <w:rPr>
          <w:sz w:val="22"/>
          <w:szCs w:val="22"/>
        </w:rPr>
        <w:t>01.01.2020</w:t>
      </w:r>
      <w:proofErr w:type="gramEnd"/>
      <w:r>
        <w:rPr>
          <w:sz w:val="22"/>
          <w:szCs w:val="22"/>
        </w:rPr>
        <w:t>.</w:t>
      </w:r>
    </w:p>
    <w:p w:rsidR="00E91A84" w:rsidRDefault="00E91A84" w:rsidP="00E91A84">
      <w:pPr>
        <w:jc w:val="both"/>
        <w:rPr>
          <w:sz w:val="22"/>
          <w:szCs w:val="22"/>
        </w:rPr>
      </w:pPr>
    </w:p>
    <w:p w:rsidR="00E91A84" w:rsidRDefault="00E91A84" w:rsidP="00E91A84">
      <w:pPr>
        <w:jc w:val="both"/>
        <w:rPr>
          <w:sz w:val="22"/>
          <w:szCs w:val="22"/>
        </w:rPr>
      </w:pPr>
    </w:p>
    <w:p w:rsidR="00E91A84" w:rsidRDefault="00E91A84" w:rsidP="00E91A84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 </w:t>
      </w:r>
      <w:proofErr w:type="gramStart"/>
      <w:r>
        <w:rPr>
          <w:sz w:val="22"/>
          <w:szCs w:val="22"/>
        </w:rPr>
        <w:t>16.12.2019</w:t>
      </w:r>
      <w:proofErr w:type="gramEnd"/>
    </w:p>
    <w:p w:rsidR="00E40032" w:rsidRPr="00E40032" w:rsidRDefault="00E40032" w:rsidP="00E40032">
      <w:pPr>
        <w:ind w:left="4956" w:firstLine="708"/>
        <w:rPr>
          <w:sz w:val="22"/>
        </w:rPr>
      </w:pPr>
    </w:p>
    <w:p w:rsidR="003E5F46" w:rsidRDefault="003E5F46" w:rsidP="003E5F46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Ivana </w:t>
      </w:r>
      <w:proofErr w:type="spellStart"/>
      <w:r>
        <w:rPr>
          <w:snapToGrid w:val="0"/>
          <w:sz w:val="22"/>
        </w:rPr>
        <w:t>Grošková</w:t>
      </w:r>
      <w:proofErr w:type="spell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175137">
        <w:rPr>
          <w:snapToGrid w:val="0"/>
          <w:sz w:val="22"/>
        </w:rPr>
        <w:t>Ing. Vladimír Průša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předsedkyně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175137">
        <w:rPr>
          <w:snapToGrid w:val="0"/>
          <w:sz w:val="22"/>
        </w:rPr>
        <w:t>jednatel společnosti</w:t>
      </w:r>
    </w:p>
    <w:p w:rsidR="003E5F46" w:rsidRDefault="003E5F46" w:rsidP="003E5F46">
      <w:pPr>
        <w:widowControl w:val="0"/>
        <w:jc w:val="both"/>
        <w:rPr>
          <w:snapToGrid w:val="0"/>
          <w:sz w:val="22"/>
        </w:rPr>
      </w:pPr>
    </w:p>
    <w:p w:rsidR="003E5F46" w:rsidRDefault="003E5F46" w:rsidP="003E5F46">
      <w:pPr>
        <w:widowControl w:val="0"/>
        <w:jc w:val="both"/>
        <w:outlineLvl w:val="0"/>
        <w:rPr>
          <w:b/>
          <w:snapToGrid w:val="0"/>
          <w:sz w:val="22"/>
        </w:rPr>
      </w:pPr>
    </w:p>
    <w:p w:rsidR="003E5F46" w:rsidRDefault="003E5F46" w:rsidP="003E5F46">
      <w:pPr>
        <w:widowControl w:val="0"/>
        <w:jc w:val="both"/>
        <w:outlineLvl w:val="0"/>
        <w:rPr>
          <w:b/>
          <w:snapToGrid w:val="0"/>
          <w:sz w:val="22"/>
        </w:rPr>
      </w:pPr>
    </w:p>
    <w:p w:rsidR="003E5F46" w:rsidRDefault="003E5F46" w:rsidP="003E5F46">
      <w:pPr>
        <w:widowControl w:val="0"/>
        <w:jc w:val="both"/>
        <w:outlineLv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Jana Vlčová</w:t>
      </w:r>
    </w:p>
    <w:p w:rsidR="003E5F46" w:rsidRPr="004227C8" w:rsidRDefault="003E5F46" w:rsidP="003E5F46">
      <w:pPr>
        <w:rPr>
          <w:bCs/>
          <w:snapToGrid w:val="0"/>
          <w:sz w:val="22"/>
        </w:rPr>
      </w:pPr>
      <w:r>
        <w:rPr>
          <w:snapToGrid w:val="0"/>
          <w:sz w:val="22"/>
        </w:rPr>
        <w:t>č</w:t>
      </w:r>
      <w:r w:rsidRPr="004227C8">
        <w:rPr>
          <w:snapToGrid w:val="0"/>
          <w:sz w:val="22"/>
        </w:rPr>
        <w:t>len</w:t>
      </w:r>
      <w:r>
        <w:rPr>
          <w:snapToGrid w:val="0"/>
          <w:sz w:val="22"/>
        </w:rPr>
        <w:t>ka</w:t>
      </w:r>
      <w:r w:rsidRPr="004227C8">
        <w:rPr>
          <w:snapToGrid w:val="0"/>
          <w:sz w:val="22"/>
        </w:rPr>
        <w:t xml:space="preserve"> výboru</w:t>
      </w:r>
      <w:r w:rsidRPr="004227C8">
        <w:rPr>
          <w:bCs/>
          <w:snapToGrid w:val="0"/>
          <w:sz w:val="22"/>
        </w:rPr>
        <w:t xml:space="preserve"> </w:t>
      </w:r>
    </w:p>
    <w:p w:rsidR="003E5F46" w:rsidRDefault="003E5F46" w:rsidP="003E5F46"/>
    <w:sectPr w:rsidR="003E5F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8CE" w:rsidRDefault="00CF78CE">
      <w:r>
        <w:separator/>
      </w:r>
    </w:p>
  </w:endnote>
  <w:endnote w:type="continuationSeparator" w:id="0">
    <w:p w:rsidR="00CF78CE" w:rsidRDefault="00CF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B75" w:rsidRPr="00E306BE" w:rsidRDefault="00D12B75" w:rsidP="009E676B">
    <w:pPr>
      <w:pStyle w:val="Zpat"/>
      <w:jc w:val="center"/>
      <w:rPr>
        <w:sz w:val="20"/>
        <w:szCs w:val="20"/>
      </w:rPr>
    </w:pPr>
    <w:r w:rsidRPr="00E306BE">
      <w:rPr>
        <w:sz w:val="20"/>
        <w:szCs w:val="20"/>
      </w:rPr>
      <w:t xml:space="preserve">Strana </w:t>
    </w:r>
    <w:r w:rsidRPr="00E306BE">
      <w:rPr>
        <w:sz w:val="20"/>
        <w:szCs w:val="20"/>
      </w:rPr>
      <w:fldChar w:fldCharType="begin"/>
    </w:r>
    <w:r w:rsidRPr="00E306BE">
      <w:rPr>
        <w:sz w:val="20"/>
        <w:szCs w:val="20"/>
      </w:rPr>
      <w:instrText xml:space="preserve"> PAGE </w:instrText>
    </w:r>
    <w:r w:rsidRPr="00E306BE">
      <w:rPr>
        <w:sz w:val="20"/>
        <w:szCs w:val="20"/>
      </w:rPr>
      <w:fldChar w:fldCharType="separate"/>
    </w:r>
    <w:r w:rsidR="00E91A84">
      <w:rPr>
        <w:noProof/>
        <w:sz w:val="20"/>
        <w:szCs w:val="20"/>
      </w:rPr>
      <w:t>2</w:t>
    </w:r>
    <w:r w:rsidRPr="00E306BE">
      <w:rPr>
        <w:sz w:val="20"/>
        <w:szCs w:val="20"/>
      </w:rPr>
      <w:fldChar w:fldCharType="end"/>
    </w:r>
    <w:r w:rsidRPr="00E306BE">
      <w:rPr>
        <w:sz w:val="20"/>
        <w:szCs w:val="20"/>
      </w:rPr>
      <w:t xml:space="preserve"> (celkem </w:t>
    </w:r>
    <w:r w:rsidRPr="00E306BE">
      <w:rPr>
        <w:sz w:val="20"/>
        <w:szCs w:val="20"/>
      </w:rPr>
      <w:fldChar w:fldCharType="begin"/>
    </w:r>
    <w:r w:rsidRPr="00E306BE">
      <w:rPr>
        <w:sz w:val="20"/>
        <w:szCs w:val="20"/>
      </w:rPr>
      <w:instrText xml:space="preserve"> NUMPAGES </w:instrText>
    </w:r>
    <w:r w:rsidRPr="00E306BE">
      <w:rPr>
        <w:sz w:val="20"/>
        <w:szCs w:val="20"/>
      </w:rPr>
      <w:fldChar w:fldCharType="separate"/>
    </w:r>
    <w:r w:rsidR="00E91A84">
      <w:rPr>
        <w:noProof/>
        <w:sz w:val="20"/>
        <w:szCs w:val="20"/>
      </w:rPr>
      <w:t>2</w:t>
    </w:r>
    <w:r w:rsidRPr="00E306BE">
      <w:rPr>
        <w:sz w:val="20"/>
        <w:szCs w:val="20"/>
      </w:rPr>
      <w:fldChar w:fldCharType="end"/>
    </w:r>
    <w:r w:rsidRPr="00E306BE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8CE" w:rsidRDefault="00CF78CE">
      <w:r>
        <w:separator/>
      </w:r>
    </w:p>
  </w:footnote>
  <w:footnote w:type="continuationSeparator" w:id="0">
    <w:p w:rsidR="00CF78CE" w:rsidRDefault="00CF7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46"/>
    <w:rsid w:val="00072ECA"/>
    <w:rsid w:val="0008503A"/>
    <w:rsid w:val="00092C46"/>
    <w:rsid w:val="000E0D97"/>
    <w:rsid w:val="00114841"/>
    <w:rsid w:val="001625E4"/>
    <w:rsid w:val="00175137"/>
    <w:rsid w:val="00187BCC"/>
    <w:rsid w:val="001D29DF"/>
    <w:rsid w:val="0036047D"/>
    <w:rsid w:val="003E5F46"/>
    <w:rsid w:val="00434389"/>
    <w:rsid w:val="004536DD"/>
    <w:rsid w:val="004A0625"/>
    <w:rsid w:val="0053540F"/>
    <w:rsid w:val="0072167F"/>
    <w:rsid w:val="007D00C6"/>
    <w:rsid w:val="007E5154"/>
    <w:rsid w:val="008229F9"/>
    <w:rsid w:val="008576DE"/>
    <w:rsid w:val="008A7766"/>
    <w:rsid w:val="009729C1"/>
    <w:rsid w:val="009B0BF6"/>
    <w:rsid w:val="009E676B"/>
    <w:rsid w:val="00BD70D8"/>
    <w:rsid w:val="00BF1EE3"/>
    <w:rsid w:val="00C02775"/>
    <w:rsid w:val="00C21EBC"/>
    <w:rsid w:val="00C747D5"/>
    <w:rsid w:val="00CB202E"/>
    <w:rsid w:val="00CC4C75"/>
    <w:rsid w:val="00CF5105"/>
    <w:rsid w:val="00CF713F"/>
    <w:rsid w:val="00CF78CE"/>
    <w:rsid w:val="00D12B75"/>
    <w:rsid w:val="00D268C4"/>
    <w:rsid w:val="00D331FB"/>
    <w:rsid w:val="00D61FA9"/>
    <w:rsid w:val="00DC1CF1"/>
    <w:rsid w:val="00DE02BA"/>
    <w:rsid w:val="00DF4ACD"/>
    <w:rsid w:val="00E40032"/>
    <w:rsid w:val="00E91A84"/>
    <w:rsid w:val="00E96533"/>
    <w:rsid w:val="00EA5662"/>
    <w:rsid w:val="00F14596"/>
    <w:rsid w:val="00F7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420CFE-E251-46BA-A7ED-3C13CAEC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5F46"/>
    <w:rPr>
      <w:sz w:val="24"/>
      <w:szCs w:val="24"/>
    </w:rPr>
  </w:style>
  <w:style w:type="paragraph" w:styleId="Nadpis1">
    <w:name w:val="heading 1"/>
    <w:basedOn w:val="Normln"/>
    <w:next w:val="Normln"/>
    <w:qFormat/>
    <w:rsid w:val="003E5F46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3E5F46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3E5F46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3E5F46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3E5F46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3E5F46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E91A8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3</cp:revision>
  <cp:lastPrinted>2019-12-05T12:28:00Z</cp:lastPrinted>
  <dcterms:created xsi:type="dcterms:W3CDTF">2019-12-05T12:25:00Z</dcterms:created>
  <dcterms:modified xsi:type="dcterms:W3CDTF">2019-12-05T12:28:00Z</dcterms:modified>
</cp:coreProperties>
</file>