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2C" w:rsidRDefault="00CD602C" w:rsidP="00CD602C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342192">
        <w:rPr>
          <w:sz w:val="28"/>
        </w:rPr>
        <w:t>2</w:t>
      </w:r>
      <w:r w:rsidR="004A24F9">
        <w:rPr>
          <w:sz w:val="28"/>
        </w:rPr>
        <w:t>9</w:t>
      </w:r>
    </w:p>
    <w:p w:rsidR="00CD602C" w:rsidRDefault="00CD602C" w:rsidP="00CD602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30 o dodávce a odběru tepla a teplé užitkové vody ze dne </w:t>
      </w:r>
      <w:proofErr w:type="gramStart"/>
      <w:r>
        <w:rPr>
          <w:b/>
          <w:snapToGrid w:val="0"/>
        </w:rPr>
        <w:t>20.3.2002</w:t>
      </w:r>
      <w:proofErr w:type="gramEnd"/>
    </w:p>
    <w:p w:rsidR="00CD602C" w:rsidRDefault="00CD602C" w:rsidP="00CD602C">
      <w:pPr>
        <w:widowControl w:val="0"/>
        <w:outlineLvl w:val="0"/>
        <w:rPr>
          <w:b/>
          <w:snapToGrid w:val="0"/>
          <w:sz w:val="22"/>
        </w:rPr>
      </w:pPr>
    </w:p>
    <w:p w:rsidR="00CD602C" w:rsidRDefault="00CD602C" w:rsidP="00CD602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CD602C" w:rsidRDefault="00CD602C" w:rsidP="00CD602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CD602C" w:rsidRDefault="00CD602C" w:rsidP="00CD602C">
      <w:pPr>
        <w:widowControl w:val="0"/>
        <w:jc w:val="both"/>
        <w:rPr>
          <w:snapToGrid w:val="0"/>
          <w:sz w:val="22"/>
          <w:u w:val="single"/>
        </w:rPr>
      </w:pPr>
    </w:p>
    <w:p w:rsidR="00CD602C" w:rsidRDefault="00CD602C" w:rsidP="00CD602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2D288F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2D288F" w:rsidRDefault="00CD602C" w:rsidP="002D288F">
      <w:pPr>
        <w:pStyle w:val="Nadpis1"/>
        <w:rPr>
          <w:vanish/>
        </w:rPr>
      </w:pPr>
      <w:r>
        <w:tab/>
      </w:r>
      <w:r>
        <w:tab/>
      </w:r>
      <w:r>
        <w:tab/>
      </w:r>
      <w:r w:rsidR="002D288F">
        <w:t>Pernštýnské nám. 176/8,</w:t>
      </w: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CD602C" w:rsidRDefault="00CD602C" w:rsidP="00CD602C">
      <w:pPr>
        <w:pStyle w:val="Nadpis1"/>
        <w:rPr>
          <w:vanish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342192" w:rsidRDefault="00342192" w:rsidP="00342192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b/>
          <w:snapToGrid w:val="0"/>
          <w:sz w:val="22"/>
        </w:rPr>
        <w:t>Ing.</w:t>
      </w:r>
      <w:proofErr w:type="gramEnd"/>
      <w:r w:rsidR="00237058">
        <w:rPr>
          <w:b/>
          <w:snapToGrid w:val="0"/>
          <w:sz w:val="22"/>
        </w:rPr>
        <w:t xml:space="preserve"> Vladimírem Průšou, jednatelem společnosti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CD602C" w:rsidRDefault="00CD602C" w:rsidP="00CD602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</w:p>
    <w:p w:rsidR="00CD602C" w:rsidRDefault="00CD602C" w:rsidP="00CD602C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  <w:bCs/>
        </w:rPr>
        <w:t>MOZART, bytové družstvo</w:t>
      </w:r>
      <w:r>
        <w:rPr>
          <w:b/>
        </w:rPr>
        <w:t xml:space="preserve"> </w:t>
      </w:r>
    </w:p>
    <w:p w:rsidR="00CD602C" w:rsidRDefault="00CD602C" w:rsidP="00CD602C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 xml:space="preserve">Mozartova </w:t>
      </w:r>
      <w:r w:rsidR="00756A2C">
        <w:rPr>
          <w:b/>
        </w:rPr>
        <w:t>3806/</w:t>
      </w:r>
      <w:r>
        <w:rPr>
          <w:b/>
        </w:rPr>
        <w:t>8, 796 01</w:t>
      </w:r>
      <w:r w:rsidR="002D288F">
        <w:rPr>
          <w:b/>
        </w:rPr>
        <w:t xml:space="preserve"> Prostějov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957C54">
        <w:rPr>
          <w:b/>
          <w:snapToGrid w:val="0"/>
          <w:sz w:val="22"/>
        </w:rPr>
        <w:t>Mgr. Věrou Vítkovou, předsed</w:t>
      </w:r>
      <w:r w:rsidR="002D288F">
        <w:rPr>
          <w:b/>
          <w:snapToGrid w:val="0"/>
          <w:sz w:val="22"/>
        </w:rPr>
        <w:t>kyní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v obchodním rejstříku Krajského soudu v Brně, oddíl </w:t>
      </w:r>
      <w:proofErr w:type="spellStart"/>
      <w:r>
        <w:rPr>
          <w:snapToGrid w:val="0"/>
          <w:sz w:val="22"/>
        </w:rPr>
        <w:t>Dr</w:t>
      </w:r>
      <w:proofErr w:type="spellEnd"/>
      <w:r>
        <w:rPr>
          <w:snapToGrid w:val="0"/>
          <w:sz w:val="22"/>
        </w:rPr>
        <w:t>, vložka 2757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25305841</w:t>
      </w:r>
    </w:p>
    <w:p w:rsidR="00CD602C" w:rsidRDefault="00CD602C" w:rsidP="00CD602C">
      <w:pPr>
        <w:widowControl w:val="0"/>
        <w:jc w:val="both"/>
        <w:outlineLvl w:val="0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DIČ :                             </w:t>
      </w:r>
      <w:r>
        <w:rPr>
          <w:snapToGrid w:val="0"/>
          <w:sz w:val="22"/>
        </w:rPr>
        <w:tab/>
      </w:r>
      <w:r w:rsidR="002D288F">
        <w:rPr>
          <w:snapToGrid w:val="0"/>
          <w:sz w:val="22"/>
        </w:rPr>
        <w:t>CZ25305841</w:t>
      </w:r>
      <w:proofErr w:type="gramEnd"/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  <w:t>Česká spořitelna, a.s., pobočka Prostějov</w:t>
      </w:r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  <w:t>1502032349/0800</w:t>
      </w:r>
    </w:p>
    <w:p w:rsidR="00CD602C" w:rsidRPr="00CD602C" w:rsidRDefault="00CD602C" w:rsidP="00CD602C">
      <w:pPr>
        <w:widowControl w:val="0"/>
        <w:jc w:val="both"/>
        <w:rPr>
          <w:b/>
          <w:snapToGrid w:val="0"/>
          <w:sz w:val="22"/>
        </w:rPr>
      </w:pPr>
      <w:r w:rsidRPr="00CD602C">
        <w:rPr>
          <w:b/>
          <w:snapToGrid w:val="0"/>
        </w:rPr>
        <w:t>(dále jen „odběratel“)</w:t>
      </w:r>
    </w:p>
    <w:p w:rsidR="008875F8" w:rsidRDefault="008875F8" w:rsidP="00CD602C">
      <w:pPr>
        <w:pStyle w:val="Nadpis1"/>
        <w:jc w:val="center"/>
        <w:rPr>
          <w:szCs w:val="24"/>
        </w:rPr>
      </w:pPr>
    </w:p>
    <w:p w:rsidR="00CD602C" w:rsidRPr="00CD602C" w:rsidRDefault="00CD602C" w:rsidP="00CD602C">
      <w:pPr>
        <w:pStyle w:val="Nadpis1"/>
        <w:jc w:val="center"/>
        <w:rPr>
          <w:szCs w:val="24"/>
        </w:rPr>
      </w:pPr>
      <w:r>
        <w:rPr>
          <w:szCs w:val="24"/>
        </w:rPr>
        <w:t>B.</w:t>
      </w:r>
    </w:p>
    <w:p w:rsidR="00CD602C" w:rsidRPr="00220CBA" w:rsidRDefault="00CD602C" w:rsidP="00CD602C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CD602C" w:rsidRPr="00F342C4" w:rsidRDefault="00CD602C" w:rsidP="00CD602C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CD602C" w:rsidRPr="00220CBA" w:rsidRDefault="00CD602C" w:rsidP="00CD602C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6E31B0" w:rsidRPr="00BA2586" w:rsidRDefault="006E31B0" w:rsidP="006E31B0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6E31B0" w:rsidRPr="00BA2586" w:rsidRDefault="006E31B0" w:rsidP="006E31B0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6E31B0" w:rsidRDefault="006E31B0" w:rsidP="006E31B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6E31B0" w:rsidRDefault="006E31B0" w:rsidP="006E31B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7D2B34" w:rsidRDefault="007D2B34" w:rsidP="007D2B3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7D2B34" w:rsidRDefault="007D2B34" w:rsidP="007D2B3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7D2B34" w:rsidRDefault="007D2B34" w:rsidP="007D2B34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15% DPH</w:t>
      </w:r>
      <w:r>
        <w:tab/>
        <w:t xml:space="preserve">                       </w:t>
      </w:r>
    </w:p>
    <w:p w:rsidR="007D2B34" w:rsidRDefault="007D2B34" w:rsidP="007D2B34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7D2B34" w:rsidRDefault="007D2B34" w:rsidP="007D2B3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7D2B34" w:rsidRDefault="007D2B34" w:rsidP="007D2B3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7D2B34" w:rsidRDefault="007D2B34" w:rsidP="007D2B3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7D2B34" w:rsidRDefault="007D2B34" w:rsidP="007D2B34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</w:t>
      </w:r>
      <w:r>
        <w:rPr>
          <w:szCs w:val="24"/>
        </w:rPr>
        <w:lastRenderedPageBreak/>
        <w:t>za rok 2020. V případě, že po skončení roku 2020 bude skutečné množství dodávek tepla odchylné, budou ceny tepla úměrně tomu změněny.</w:t>
      </w:r>
    </w:p>
    <w:p w:rsidR="007D2B34" w:rsidRDefault="007D2B34" w:rsidP="007D2B3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7D2B34" w:rsidRDefault="007D2B34" w:rsidP="007D2B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7D2B34" w:rsidRDefault="007D2B34" w:rsidP="007D2B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7D2B34" w:rsidRDefault="007D2B34" w:rsidP="007D2B34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7A7519" w:rsidRPr="00220CBA" w:rsidRDefault="007A7519" w:rsidP="007A7519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6</w:t>
      </w:r>
      <w:r w:rsidR="007D2B34">
        <w:rPr>
          <w:snapToGrid w:val="0"/>
          <w:sz w:val="22"/>
          <w:szCs w:val="22"/>
        </w:rPr>
        <w:t>24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A7519" w:rsidRDefault="007A7519" w:rsidP="007A7519">
      <w:pPr>
        <w:rPr>
          <w:sz w:val="22"/>
          <w:szCs w:val="22"/>
        </w:rPr>
      </w:pPr>
    </w:p>
    <w:p w:rsidR="007A7519" w:rsidRDefault="007A7519" w:rsidP="007A7519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CD602C" w:rsidRDefault="00CD602C" w:rsidP="00CD602C">
      <w:pPr>
        <w:rPr>
          <w:sz w:val="22"/>
          <w:szCs w:val="22"/>
        </w:rPr>
      </w:pPr>
    </w:p>
    <w:bookmarkStart w:id="1" w:name="_MON_1290074300"/>
    <w:bookmarkStart w:id="2" w:name="_MON_1320480886"/>
    <w:bookmarkStart w:id="3" w:name="_MON_1353751518"/>
    <w:bookmarkStart w:id="4" w:name="_MON_1384607181"/>
    <w:bookmarkStart w:id="5" w:name="_MON_1384607226"/>
    <w:bookmarkStart w:id="6" w:name="_MON_1416997016"/>
    <w:bookmarkStart w:id="7" w:name="_MON_1448543230"/>
    <w:bookmarkStart w:id="8" w:name="_MON_1479140387"/>
    <w:bookmarkStart w:id="9" w:name="_MON_147914073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CD602C" w:rsidRPr="00220CBA" w:rsidRDefault="007D2B34" w:rsidP="00CD602C">
      <w:pPr>
        <w:rPr>
          <w:sz w:val="22"/>
          <w:szCs w:val="22"/>
        </w:rPr>
      </w:pPr>
      <w:r w:rsidRPr="00957C54">
        <w:rPr>
          <w:sz w:val="22"/>
          <w:szCs w:val="22"/>
        </w:rPr>
        <w:object w:dxaOrig="8189" w:dyaOrig="4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09.5pt;height:222.75pt" o:ole="">
            <v:imagedata r:id="rId6" o:title=""/>
          </v:shape>
          <o:OLEObject Type="Embed" ProgID="Excel.Sheet.8" ShapeID="_x0000_i1035" DrawAspect="Content" ObjectID="_1637056780" r:id="rId7"/>
        </w:object>
      </w:r>
    </w:p>
    <w:p w:rsidR="00CD602C" w:rsidRDefault="00CD602C" w:rsidP="00CD602C">
      <w:pPr>
        <w:rPr>
          <w:b/>
          <w:bCs/>
          <w:snapToGrid w:val="0"/>
          <w:sz w:val="22"/>
          <w:szCs w:val="22"/>
        </w:rPr>
      </w:pPr>
    </w:p>
    <w:p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CD602C" w:rsidRPr="00220CBA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CD602C" w:rsidRPr="00CD602C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7D2B34" w:rsidRDefault="007D2B34" w:rsidP="007D2B3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7D2B34" w:rsidRDefault="007D2B34" w:rsidP="007D2B34">
      <w:pPr>
        <w:jc w:val="both"/>
        <w:rPr>
          <w:sz w:val="22"/>
          <w:szCs w:val="22"/>
        </w:rPr>
      </w:pPr>
    </w:p>
    <w:p w:rsidR="007D2B34" w:rsidRDefault="007D2B34" w:rsidP="007D2B34">
      <w:pPr>
        <w:jc w:val="both"/>
        <w:rPr>
          <w:sz w:val="22"/>
          <w:szCs w:val="22"/>
        </w:rPr>
      </w:pPr>
    </w:p>
    <w:p w:rsidR="007D2B34" w:rsidRDefault="007D2B34" w:rsidP="007D2B34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16.12.2019</w:t>
      </w:r>
      <w:proofErr w:type="gramEnd"/>
    </w:p>
    <w:p w:rsidR="00CD602C" w:rsidRDefault="00CD602C" w:rsidP="00CD602C">
      <w:pPr>
        <w:pStyle w:val="Zkladntext2"/>
        <w:rPr>
          <w:szCs w:val="24"/>
        </w:rPr>
      </w:pPr>
    </w:p>
    <w:p w:rsidR="00CD602C" w:rsidRDefault="00CD602C" w:rsidP="00CD602C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Mgr. Věra Vítková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snapToGrid w:val="0"/>
          <w:sz w:val="22"/>
        </w:rPr>
        <w:t>Ing. Vladimír Průša</w:t>
      </w:r>
    </w:p>
    <w:p w:rsidR="00CD602C" w:rsidRDefault="002D288F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předsedkyně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237058">
        <w:rPr>
          <w:snapToGrid w:val="0"/>
          <w:sz w:val="22"/>
        </w:rPr>
        <w:t>jednatel společnosti</w:t>
      </w:r>
    </w:p>
    <w:p w:rsidR="00CD602C" w:rsidRDefault="00CD602C" w:rsidP="00CD602C">
      <w:pPr>
        <w:rPr>
          <w:sz w:val="22"/>
        </w:rPr>
      </w:pPr>
    </w:p>
    <w:p w:rsidR="00CD602C" w:rsidRDefault="00CD602C" w:rsidP="00CD602C">
      <w:pPr>
        <w:rPr>
          <w:sz w:val="22"/>
        </w:rPr>
      </w:pPr>
    </w:p>
    <w:p w:rsidR="0079779A" w:rsidRDefault="00CD602C" w:rsidP="00CD602C">
      <w:pPr>
        <w:rPr>
          <w:sz w:val="22"/>
        </w:rPr>
      </w:pPr>
      <w:r>
        <w:rPr>
          <w:sz w:val="22"/>
        </w:rPr>
        <w:t xml:space="preserve">Anna </w:t>
      </w:r>
      <w:proofErr w:type="spellStart"/>
      <w:r>
        <w:rPr>
          <w:sz w:val="22"/>
        </w:rPr>
        <w:t>Bocanová</w:t>
      </w:r>
      <w:proofErr w:type="spellEnd"/>
    </w:p>
    <w:p w:rsidR="00CD602C" w:rsidRDefault="00CD602C" w:rsidP="00CD602C">
      <w:pPr>
        <w:rPr>
          <w:sz w:val="22"/>
        </w:rPr>
      </w:pPr>
      <w:r>
        <w:rPr>
          <w:sz w:val="22"/>
        </w:rPr>
        <w:t>místopřed</w:t>
      </w:r>
      <w:r w:rsidR="002D288F">
        <w:rPr>
          <w:sz w:val="22"/>
        </w:rPr>
        <w:t>sedkyně</w:t>
      </w:r>
      <w:r>
        <w:rPr>
          <w:sz w:val="22"/>
        </w:rPr>
        <w:t xml:space="preserve"> </w:t>
      </w:r>
    </w:p>
    <w:p w:rsidR="00CD602C" w:rsidRDefault="00CD602C" w:rsidP="00CD602C">
      <w:pPr>
        <w:rPr>
          <w:sz w:val="22"/>
        </w:rPr>
      </w:pPr>
    </w:p>
    <w:p w:rsidR="00CD602C" w:rsidRDefault="00CD602C" w:rsidP="00CD602C"/>
    <w:p w:rsidR="00CD602C" w:rsidRDefault="00CD602C" w:rsidP="00CD602C"/>
    <w:sectPr w:rsidR="00CD60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9B6" w:rsidRDefault="00FF29B6">
      <w:r>
        <w:separator/>
      </w:r>
    </w:p>
  </w:endnote>
  <w:endnote w:type="continuationSeparator" w:id="0">
    <w:p w:rsidR="00FF29B6" w:rsidRDefault="00FF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8F" w:rsidRPr="00957C54" w:rsidRDefault="002D288F" w:rsidP="00CD602C">
    <w:pPr>
      <w:pStyle w:val="Zpat"/>
      <w:jc w:val="center"/>
      <w:rPr>
        <w:sz w:val="20"/>
        <w:szCs w:val="20"/>
      </w:rPr>
    </w:pPr>
    <w:r w:rsidRPr="00957C54">
      <w:rPr>
        <w:sz w:val="20"/>
        <w:szCs w:val="20"/>
      </w:rPr>
      <w:t xml:space="preserve">Strana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PAGE </w:instrText>
    </w:r>
    <w:r w:rsidRPr="00957C54">
      <w:rPr>
        <w:sz w:val="20"/>
        <w:szCs w:val="20"/>
      </w:rPr>
      <w:fldChar w:fldCharType="separate"/>
    </w:r>
    <w:r w:rsidR="007D2B34">
      <w:rPr>
        <w:noProof/>
        <w:sz w:val="20"/>
        <w:szCs w:val="20"/>
      </w:rPr>
      <w:t>1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 xml:space="preserve"> (celkem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NUMPAGES </w:instrText>
    </w:r>
    <w:r w:rsidRPr="00957C54">
      <w:rPr>
        <w:sz w:val="20"/>
        <w:szCs w:val="20"/>
      </w:rPr>
      <w:fldChar w:fldCharType="separate"/>
    </w:r>
    <w:r w:rsidR="007D2B34">
      <w:rPr>
        <w:noProof/>
        <w:sz w:val="20"/>
        <w:szCs w:val="20"/>
      </w:rPr>
      <w:t>2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9B6" w:rsidRDefault="00FF29B6">
      <w:r>
        <w:separator/>
      </w:r>
    </w:p>
  </w:footnote>
  <w:footnote w:type="continuationSeparator" w:id="0">
    <w:p w:rsidR="00FF29B6" w:rsidRDefault="00FF2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2C"/>
    <w:rsid w:val="000258D5"/>
    <w:rsid w:val="00070C1C"/>
    <w:rsid w:val="000D4E11"/>
    <w:rsid w:val="001C17DB"/>
    <w:rsid w:val="00200F29"/>
    <w:rsid w:val="00237058"/>
    <w:rsid w:val="002B1486"/>
    <w:rsid w:val="002D2475"/>
    <w:rsid w:val="002D288F"/>
    <w:rsid w:val="002E30DB"/>
    <w:rsid w:val="00342192"/>
    <w:rsid w:val="00356AFB"/>
    <w:rsid w:val="00373785"/>
    <w:rsid w:val="004A24F9"/>
    <w:rsid w:val="0053540F"/>
    <w:rsid w:val="00587BDF"/>
    <w:rsid w:val="005F57DB"/>
    <w:rsid w:val="006E31B0"/>
    <w:rsid w:val="006E6E9B"/>
    <w:rsid w:val="00725C4B"/>
    <w:rsid w:val="00756A2C"/>
    <w:rsid w:val="0079779A"/>
    <w:rsid w:val="007A7519"/>
    <w:rsid w:val="007D2B34"/>
    <w:rsid w:val="00860BA1"/>
    <w:rsid w:val="008875F8"/>
    <w:rsid w:val="008B3DB9"/>
    <w:rsid w:val="00933FA2"/>
    <w:rsid w:val="00941E61"/>
    <w:rsid w:val="009729C1"/>
    <w:rsid w:val="009B0BF6"/>
    <w:rsid w:val="00A17C91"/>
    <w:rsid w:val="00A32A2C"/>
    <w:rsid w:val="00A51D48"/>
    <w:rsid w:val="00A801B8"/>
    <w:rsid w:val="00AA5FF2"/>
    <w:rsid w:val="00BC2444"/>
    <w:rsid w:val="00C004CC"/>
    <w:rsid w:val="00C217E0"/>
    <w:rsid w:val="00CC4C75"/>
    <w:rsid w:val="00CD602C"/>
    <w:rsid w:val="00D268C4"/>
    <w:rsid w:val="00D430E0"/>
    <w:rsid w:val="00D53FA8"/>
    <w:rsid w:val="00D944C4"/>
    <w:rsid w:val="00DB7E38"/>
    <w:rsid w:val="00ED0834"/>
    <w:rsid w:val="00FA7CB0"/>
    <w:rsid w:val="00FB7ACF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20F9DE-75F7-4C35-95A2-FE25DEB4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602C"/>
    <w:rPr>
      <w:sz w:val="24"/>
      <w:szCs w:val="24"/>
    </w:rPr>
  </w:style>
  <w:style w:type="paragraph" w:styleId="Nadpis1">
    <w:name w:val="heading 1"/>
    <w:basedOn w:val="Normln"/>
    <w:next w:val="Normln"/>
    <w:qFormat/>
    <w:rsid w:val="00CD602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D602C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CD602C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D602C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CD602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2019-12-05T12:13:00Z</cp:lastPrinted>
  <dcterms:created xsi:type="dcterms:W3CDTF">2019-12-05T12:12:00Z</dcterms:created>
  <dcterms:modified xsi:type="dcterms:W3CDTF">2019-12-05T12:13:00Z</dcterms:modified>
</cp:coreProperties>
</file>