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88" w:rsidRDefault="00B80088" w:rsidP="00B8008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F2A2F" wp14:editId="27F216F5">
                <wp:simplePos x="0" y="0"/>
                <wp:positionH relativeFrom="column">
                  <wp:posOffset>-4445</wp:posOffset>
                </wp:positionH>
                <wp:positionV relativeFrom="paragraph">
                  <wp:posOffset>567055</wp:posOffset>
                </wp:positionV>
                <wp:extent cx="5935980" cy="772287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7722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13133728"/>
                            <w:bookmarkStart w:id="1" w:name="_Hlk13133729"/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OBJEDNATEL: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DODAVATEL:</w:t>
                            </w:r>
                          </w:p>
                          <w:p w:rsidR="00B80088" w:rsidRPr="001E61E6" w:rsidRDefault="00B80088" w:rsidP="00B80088">
                            <w:pPr>
                              <w:pStyle w:val="Nadpis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Tomáš Volf</w:t>
                            </w:r>
                          </w:p>
                          <w:p w:rsidR="00B80088" w:rsidRDefault="00B80088" w:rsidP="00B80088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Kubíkova 1698/11, 182 00 Praha 8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proofErr w:type="spellStart"/>
                            <w:r w:rsidRPr="001C2DD8">
                              <w:t>Obecnická</w:t>
                            </w:r>
                            <w:proofErr w:type="spellEnd"/>
                            <w:r w:rsidRPr="001C2DD8">
                              <w:t xml:space="preserve"> 364, 261 01 Příbram I</w:t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ind w:left="4963" w:hanging="4963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Jednající: </w:t>
                            </w:r>
                            <w:r>
                              <w:rPr>
                                <w:rFonts w:ascii="Calibri" w:hAnsi="Calibri"/>
                              </w:rPr>
                              <w:t>Jana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B80088" w:rsidRDefault="00B80088" w:rsidP="00B80088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C2DD8">
                              <w:t>63799481</w:t>
                            </w:r>
                          </w:p>
                          <w:p w:rsidR="00B80088" w:rsidRDefault="00B80088" w:rsidP="00B80088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DIČ: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CZ70875839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>DIČ: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C2DD8">
                              <w:t>CZ7101291120</w:t>
                            </w:r>
                          </w:p>
                          <w:p w:rsidR="00B80088" w:rsidRPr="00363297" w:rsidRDefault="00B80088" w:rsidP="00B80088">
                            <w:pPr>
                              <w:spacing w:after="0"/>
                            </w:pPr>
                          </w:p>
                          <w:p w:rsidR="00B80088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OBJEDNÁVKA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ČÍSLO: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11_2020</w:t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Vyřizuje: J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iří Koudela</w:t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Tel.: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+420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 723 723 072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email: </w:t>
                            </w:r>
                            <w:hyperlink r:id="rId5" w:history="1">
                              <w:r w:rsidRPr="001A75FA">
                                <w:rPr>
                                  <w:rStyle w:val="Hypertextovodkaz"/>
                                  <w:rFonts w:ascii="Calibri" w:hAnsi="Calibri"/>
                                  <w:b/>
                                </w:rPr>
                                <w:t>koudel</w:t>
                              </w:r>
                              <w:r w:rsidRPr="001A75FA">
                                <w:rPr>
                                  <w:rStyle w:val="Hypertextovodkaz"/>
                                  <w:rFonts w:ascii="Calibri" w:hAnsi="Calibri"/>
                                  <w:b/>
                                </w:rPr>
                                <w:t>a@ddablice.cz</w:t>
                              </w:r>
                            </w:hyperlink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ind w:left="1410" w:hanging="141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PŘEDMĚT: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Objednávka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výroby, dopravy a montáže nábytku do chodeb budovy 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B</w:t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052DE2" w:rsidRDefault="00B80088" w:rsidP="00B8008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61E6">
                              <w:t xml:space="preserve">Objednatel tímto objednává u </w:t>
                            </w:r>
                            <w:r w:rsidRPr="001E61E6">
                              <w:t xml:space="preserve">Dodavatele </w:t>
                            </w:r>
                            <w:r w:rsidRPr="001C2DD8">
                              <w:t>Tomáše</w:t>
                            </w:r>
                            <w:r w:rsidRPr="001C2DD8">
                              <w:t xml:space="preserve"> Volfa výrobu, dopravu a montáž nábytku do</w:t>
                            </w:r>
                            <w:r>
                              <w:t xml:space="preserve"> chodeb 1., 2. a 3.patra budovy 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B. </w:t>
                            </w:r>
                          </w:p>
                          <w:p w:rsidR="00B80088" w:rsidRPr="001C2DD8" w:rsidRDefault="00B80088" w:rsidP="00B8008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61E6">
                              <w:t>Cena je stanovena na základě c</w:t>
                            </w:r>
                            <w:r>
                              <w:t xml:space="preserve">enové nabídky Dodavatele </w:t>
                            </w:r>
                            <w:r w:rsidRPr="001E61E6">
                              <w:t xml:space="preserve">na </w:t>
                            </w:r>
                            <w:r>
                              <w:t>244.174,-</w:t>
                            </w:r>
                            <w:r w:rsidRPr="001E61E6">
                              <w:t xml:space="preserve"> Kč bez DPH, tj.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280.800,-</w:t>
                            </w:r>
                            <w:proofErr w:type="gramEnd"/>
                            <w:r w:rsidRPr="001E61E6">
                              <w:t xml:space="preserve"> Kč  s DPH.</w:t>
                            </w:r>
                          </w:p>
                          <w:p w:rsidR="00B80088" w:rsidRPr="001E61E6" w:rsidRDefault="00B80088" w:rsidP="00B8008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Jana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Tomáš Volf</w:t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ind w:firstLine="7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Objednatel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 xml:space="preserve"> Dodavatel</w:t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80088" w:rsidRPr="001E61E6" w:rsidRDefault="00B80088" w:rsidP="00B80088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 Praze 16.ledna 2020</w:t>
                            </w:r>
                          </w:p>
                          <w:p w:rsidR="00B80088" w:rsidRDefault="00B80088" w:rsidP="00B80088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:rsidR="00B80088" w:rsidRDefault="00B80088" w:rsidP="00B80088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B80088" w:rsidRDefault="00B80088" w:rsidP="00B80088"/>
                          <w:p w:rsidR="00B80088" w:rsidRDefault="00B80088" w:rsidP="00B8008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Domov pro seniory Ďáblice</w:t>
                            </w:r>
                          </w:p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p w:rsidR="00B80088" w:rsidRDefault="00B80088" w:rsidP="00B80088"/>
                          <w:bookmarkEnd w:id="0"/>
                          <w:bookmarkEnd w:id="1"/>
                          <w:p w:rsidR="00B80088" w:rsidRDefault="00B80088" w:rsidP="00B80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F2A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44.65pt;width:467.4pt;height:6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3ZiQIAAGgFAAAOAAAAZHJzL2Uyb0RvYy54bWysVM1u2zAMvg/YOwi6L07cpkmDOkWWIsOA&#10;oC3WDj0rstQYk0RNUmJnb7Tn2IuNku006HbpsItNiR8pfvy7um60InvhfAWmoKPBkBJhOJSVeS7o&#10;18fVhyklPjBTMgVGFPQgPL2ev393VduZyGELqhSOoBPjZ7Ut6DYEO8syz7dCMz8AKwwqJTjNAh7d&#10;c1Y6VqN3rbJ8OLzIanCldcCF93h70yrpPPmXUvBwJ6UXgaiCYmwhfV36buI3m1+x2bNjdlvxLgz2&#10;D1FoVhl89OjqhgVGdq76w5WuuAMPMgw46AykrLhIHJDNaPiKzcOWWZG4YHK8PabJ/z+3/HZ/70hV&#10;FjSnxDCNJXoUTYD9r5/EghIkjymqrZ8h8sEiNjQfocFS9/ceLyPzRjod/8iJoB6TfTgmGD0Sjpfj&#10;y7Px5RRVHHWTSZ5PJ6kE2Yu5dT58EqBJFArqsIIpsWy/9gFDQWgPia8ZWFVKpSoqQ+qCXpyNh8ng&#10;qEELZSJWpH7o3ERKbehJCgclIkaZL0JiPhKDeJE6USyVI3uGPcQ4FyYk8skvoiNKYhBvMezwL1G9&#10;xbjl0b8MJhyNdWXAJfavwi6/9SHLFo+JPOEdxdBsmq7UGygPWGkH7bh4y1cVVmPNfLhnDucDK4gz&#10;H+7wIxVg1qGTKNmC+/G3+4jHtkUtJTXOW0H99x1zghL12WBDX47Oz+OApsP5eJLjwZ1qNqcas9NL&#10;wHKMcLtYnsSID6oXpQP9hKthEV9FFTMc3y5o6MVlaLcArhYuFosEwpG0LKzNg+XRdaxO7LXH5ok5&#10;2zVkwF6+hX4y2exVX7bYaGlgsQsgq9S0McFtVrvE4zinXu5WT9wXp+eEelmQ898AAAD//wMAUEsD&#10;BBQABgAIAAAAIQDQa9Ft4QAAAAkBAAAPAAAAZHJzL2Rvd25yZXYueG1sTI9BT4NAEIXvJv6HzZh4&#10;a5cWUYosTUPSmBg9tPbibWCnQGRnkd226K93Pelx8r68902+nkwvzjS6zrKCxTwCQVxb3XGj4PC2&#10;naUgnEfW2FsmBV/kYF1cX+WYaXvhHZ33vhGhhF2GClrvh0xKV7dk0M3tQByyox0N+nCOjdQjXkK5&#10;6eUyiu6lwY7DQosDlS3VH/uTUfBcbl9xVy1N+t2XTy/HzfB5eE+Uur2ZNo8gPE3+D4Zf/aAORXCq&#10;7Im1E72C2UMAFaSrGESIV/HdAkQVuDhKEpBFLv9/UPwAAAD//wMAUEsBAi0AFAAGAAgAAAAhALaD&#10;OJL+AAAA4QEAABMAAAAAAAAAAAAAAAAAAAAAAFtDb250ZW50X1R5cGVzXS54bWxQSwECLQAUAAYA&#10;CAAAACEAOP0h/9YAAACUAQAACwAAAAAAAAAAAAAAAAAvAQAAX3JlbHMvLnJlbHNQSwECLQAUAAYA&#10;CAAAACEAcpX92YkCAABoBQAADgAAAAAAAAAAAAAAAAAuAgAAZHJzL2Uyb0RvYy54bWxQSwECLQAU&#10;AAYACAAAACEA0GvRbeEAAAAJAQAADwAAAAAAAAAAAAAAAADjBAAAZHJzL2Rvd25yZXYueG1sUEsF&#10;BgAAAAAEAAQA8wAAAPEFAAAAAA==&#10;" filled="f" stroked="f" strokeweight=".5pt">
                <v:textbox>
                  <w:txbxContent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bookmarkStart w:id="3" w:name="_Hlk13133728"/>
                      <w:bookmarkStart w:id="4" w:name="_Hlk13133729"/>
                      <w:r w:rsidRPr="001E61E6">
                        <w:rPr>
                          <w:rFonts w:ascii="Calibri" w:hAnsi="Calibri"/>
                          <w:b/>
                        </w:rPr>
                        <w:t>OBJEDNATEL: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DODAVATEL:</w:t>
                      </w:r>
                    </w:p>
                    <w:p w:rsidR="00B80088" w:rsidRPr="001E61E6" w:rsidRDefault="00B80088" w:rsidP="00B80088">
                      <w:pPr>
                        <w:pStyle w:val="Nadpis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Tomáš Volf</w:t>
                      </w:r>
                    </w:p>
                    <w:p w:rsidR="00B80088" w:rsidRDefault="00B80088" w:rsidP="00B80088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>Kubíkova 1698/11, 182 00 Praha 8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proofErr w:type="spellStart"/>
                      <w:r w:rsidRPr="001C2DD8">
                        <w:t>Obecnická</w:t>
                      </w:r>
                      <w:proofErr w:type="spellEnd"/>
                      <w:r w:rsidRPr="001C2DD8">
                        <w:t xml:space="preserve"> 364, 261 01 Příbram I</w:t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ind w:left="4963" w:hanging="4963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 xml:space="preserve">Jednající: </w:t>
                      </w:r>
                      <w:r>
                        <w:rPr>
                          <w:rFonts w:ascii="Calibri" w:hAnsi="Calibri"/>
                        </w:rPr>
                        <w:t>Jana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:rsidR="00B80088" w:rsidRDefault="00B80088" w:rsidP="00B80088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C2DD8">
                        <w:t>63799481</w:t>
                      </w:r>
                    </w:p>
                    <w:p w:rsidR="00B80088" w:rsidRDefault="00B80088" w:rsidP="00B80088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 xml:space="preserve">DIČ: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CZ70875839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>DIČ: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C2DD8">
                        <w:t>CZ7101291120</w:t>
                      </w:r>
                    </w:p>
                    <w:p w:rsidR="00B80088" w:rsidRPr="00363297" w:rsidRDefault="00B80088" w:rsidP="00B80088">
                      <w:pPr>
                        <w:spacing w:after="0"/>
                      </w:pPr>
                    </w:p>
                    <w:p w:rsidR="00B80088" w:rsidRDefault="00B80088" w:rsidP="00B80088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</w:rPr>
                      </w:pPr>
                      <w:bookmarkStart w:id="5" w:name="_GoBack"/>
                      <w:bookmarkEnd w:id="5"/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OBJEDNÁVKA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ČÍSLO: </w:t>
                      </w:r>
                      <w:r>
                        <w:rPr>
                          <w:rFonts w:ascii="Calibri" w:hAnsi="Calibri"/>
                          <w:b/>
                        </w:rPr>
                        <w:t>11_2020</w:t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Vyřizuje: J</w:t>
                      </w:r>
                      <w:r>
                        <w:rPr>
                          <w:rFonts w:ascii="Calibri" w:hAnsi="Calibri"/>
                          <w:b/>
                        </w:rPr>
                        <w:t>iří Koudela</w:t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Tel.: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+420</w:t>
                      </w:r>
                      <w:r>
                        <w:rPr>
                          <w:rFonts w:ascii="Calibri" w:hAnsi="Calibri"/>
                          <w:b/>
                        </w:rPr>
                        <w:t> 723 723 072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email: </w:t>
                      </w:r>
                      <w:hyperlink r:id="rId6" w:history="1">
                        <w:r w:rsidRPr="001A75FA">
                          <w:rPr>
                            <w:rStyle w:val="Hypertextovodkaz"/>
                            <w:rFonts w:ascii="Calibri" w:hAnsi="Calibri"/>
                            <w:b/>
                          </w:rPr>
                          <w:t>koudel</w:t>
                        </w:r>
                        <w:r w:rsidRPr="001A75FA">
                          <w:rPr>
                            <w:rStyle w:val="Hypertextovodkaz"/>
                            <w:rFonts w:ascii="Calibri" w:hAnsi="Calibri"/>
                            <w:b/>
                          </w:rPr>
                          <w:t>a@ddablice.cz</w:t>
                        </w:r>
                      </w:hyperlink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ind w:left="1410" w:hanging="141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PŘEDMĚT: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Objednávka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výroby, dopravy a montáže nábytku do chodeb budovy A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 xml:space="preserve"> B</w:t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052DE2" w:rsidRDefault="00B80088" w:rsidP="00B8008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1E61E6">
                        <w:t xml:space="preserve">Objednatel tímto objednává u </w:t>
                      </w:r>
                      <w:r w:rsidRPr="001E61E6">
                        <w:t xml:space="preserve">Dodavatele </w:t>
                      </w:r>
                      <w:r w:rsidRPr="001C2DD8">
                        <w:t>Tomáše</w:t>
                      </w:r>
                      <w:r w:rsidRPr="001C2DD8">
                        <w:t xml:space="preserve"> Volfa výrobu, dopravu a montáž nábytku do</w:t>
                      </w:r>
                      <w:r>
                        <w:t xml:space="preserve"> chodeb 1., 2. a 3.patra budovy 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B. </w:t>
                      </w:r>
                    </w:p>
                    <w:p w:rsidR="00B80088" w:rsidRPr="001C2DD8" w:rsidRDefault="00B80088" w:rsidP="00B8008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1E61E6">
                        <w:t>Cena je stanovena na základě c</w:t>
                      </w:r>
                      <w:r>
                        <w:t xml:space="preserve">enové nabídky Dodavatele </w:t>
                      </w:r>
                      <w:r w:rsidRPr="001E61E6">
                        <w:t xml:space="preserve">na </w:t>
                      </w:r>
                      <w:r>
                        <w:t>244.174,-</w:t>
                      </w:r>
                      <w:r w:rsidRPr="001E61E6">
                        <w:t xml:space="preserve"> Kč bez DPH, tj.</w:t>
                      </w:r>
                      <w:r>
                        <w:t xml:space="preserve"> </w:t>
                      </w:r>
                      <w:proofErr w:type="gramStart"/>
                      <w:r>
                        <w:t>280.800,-</w:t>
                      </w:r>
                      <w:proofErr w:type="gramEnd"/>
                      <w:r w:rsidRPr="001E61E6">
                        <w:t xml:space="preserve"> Kč  s DPH.</w:t>
                      </w:r>
                    </w:p>
                    <w:p w:rsidR="00B80088" w:rsidRPr="001E61E6" w:rsidRDefault="00B80088" w:rsidP="00B8008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Jana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                 Tomáš Volf</w:t>
                      </w:r>
                    </w:p>
                    <w:p w:rsidR="00B80088" w:rsidRPr="001E61E6" w:rsidRDefault="00B80088" w:rsidP="00B80088">
                      <w:pPr>
                        <w:spacing w:after="0"/>
                        <w:ind w:firstLine="7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Objednatel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     </w:t>
                      </w:r>
                      <w:r w:rsidRPr="001E61E6">
                        <w:rPr>
                          <w:rFonts w:ascii="Calibri" w:hAnsi="Calibri"/>
                        </w:rPr>
                        <w:t xml:space="preserve"> Dodavatel</w:t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80088" w:rsidRPr="001E61E6" w:rsidRDefault="00B80088" w:rsidP="00B80088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V Praze 16.ledna 2020</w:t>
                      </w:r>
                    </w:p>
                    <w:p w:rsidR="00B80088" w:rsidRDefault="00B80088" w:rsidP="00B80088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:rsidR="00B80088" w:rsidRDefault="00B80088" w:rsidP="00B80088">
                      <w:pPr>
                        <w:rPr>
                          <w:rFonts w:eastAsia="Times New Roman"/>
                        </w:rPr>
                      </w:pPr>
                    </w:p>
                    <w:p w:rsidR="00B80088" w:rsidRDefault="00B80088" w:rsidP="00B80088"/>
                    <w:p w:rsidR="00B80088" w:rsidRDefault="00B80088" w:rsidP="00B8008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rial" w:hAnsi="Arial" w:cs="Arial"/>
                        </w:rPr>
                        <w:t>Domov pro seniory Ďáblice</w:t>
                      </w:r>
                    </w:p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p w:rsidR="00B80088" w:rsidRDefault="00B80088" w:rsidP="00B80088"/>
                    <w:bookmarkEnd w:id="3"/>
                    <w:bookmarkEnd w:id="4"/>
                    <w:p w:rsidR="00B80088" w:rsidRDefault="00B80088" w:rsidP="00B80088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76C3B" wp14:editId="53AFC1E3">
                <wp:simplePos x="0" y="0"/>
                <wp:positionH relativeFrom="column">
                  <wp:posOffset>3291205</wp:posOffset>
                </wp:positionH>
                <wp:positionV relativeFrom="paragraph">
                  <wp:posOffset>662305</wp:posOffset>
                </wp:positionV>
                <wp:extent cx="2583180" cy="13487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088" w:rsidRDefault="00B80088" w:rsidP="00B80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6C3B" id="Textové pole 1" o:spid="_x0000_s1027" type="#_x0000_t202" style="position:absolute;margin-left:259.15pt;margin-top:52.15pt;width:203.4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+YigIAAG8FAAAOAAAAZHJzL2Uyb0RvYy54bWysVM1OGzEQvlfqO1i+l01CoGnEBqUgqkoI&#10;UKHi7HhtsqrX49pOsukb9Tn6Yv3s3YSI9kLVy+7Y8814fr6Zs/O2MWytfKjJlnx4NOBMWUlVbZ9K&#10;/vXh6t2EsxCFrYQhq0q+VYGfz96+Odu4qRrRkkylPIMTG6YbV/JljG5aFEEuVSPCETllodTkGxFx&#10;9E9F5cUG3htTjAaD02JDvnKepAoBt5edks+yf62VjLdaBxWZKTlii/nr83eRvsXsTEyfvHDLWvZh&#10;iH+IohG1xaN7V5ciCrby9R+umlp6CqTjkaSmIK1rqXIOyGY4eJHN/VI4lXNBcYLblyn8P7fyZn3n&#10;WV2hd5xZ0aBFD6qNtP71kzkyig1TiTYuTIG8d8DG9iO1Cd7fB1ymzFvtm/RHTgx6FHu7LzA8MonL&#10;0cnkeDiBSkI3PB5P3o9zC4pnc+dD/KSoYUkouUcHc2HF+jpEPAnoDpJes3RVG5O7aCzblPz0+GSQ&#10;DfYaWBibsCrzoXeTUupCz1LcGpUwxn5RGvXIGaSLzER1YTxbC3BISKlszMlnv0AnlEYQrzHs8c9R&#10;vca4y2P3Mtm4N25qSz5n/yLs6tsuZN3hUciDvJMY20XbE6Hv7IKqLRruqZua4ORVjaZcixDvhMeY&#10;oJEY/XiLjzaE4lMvcbYk/+Nv9wkP9kLL2QZjV/LwfSW84sx8tuD1h+EYlGAxH8Yn70c4+EPN4lBj&#10;V80FoSvgLqLLYsJHsxO1p+YRG2KeXoVKWIm3Sx534kXslgE2jFTzeQZhMp2I1/beyeQ6NSlR7qF9&#10;FN71vIyg9A3tBlRMX9CzwyZLS/NVJF1n7qY6d1Xt64+pzpTuN1BaG4fnjHrek7PfAAAA//8DAFBL&#10;AwQUAAYACAAAACEAcn81DuMAAAALAQAADwAAAGRycy9kb3ducmV2LnhtbEyPwU7DMAyG70i8Q2Qk&#10;bixtR0dXmk5TpQkJscPGLrulTdZWJE5psq3w9JgT3Gz9n35/LlaTNeyiR987FBDPImAaG6d6bAUc&#10;3jcPGTAfJCppHGoBX9rDqry9KWSu3BV3+rIPLaMS9LkU0IUw5Jz7ptNW+pkbNFJ2cqOVgdax5WqU&#10;Vyq3hidRtOBW9kgXOjnoqtPNx/5sBbxWm63c1YnNvk318nZaD5+HYyrE/d20fgYW9BT+YPjVJ3Uo&#10;yal2Z1SeGQFpnM0JpSB6pIGIZZLGwGoB83jxBLws+P8fyh8AAAD//wMAUEsBAi0AFAAGAAgAAAAh&#10;ALaDOJL+AAAA4QEAABMAAAAAAAAAAAAAAAAAAAAAAFtDb250ZW50X1R5cGVzXS54bWxQSwECLQAU&#10;AAYACAAAACEAOP0h/9YAAACUAQAACwAAAAAAAAAAAAAAAAAvAQAAX3JlbHMvLnJlbHNQSwECLQAU&#10;AAYACAAAACEA8levmIoCAABvBQAADgAAAAAAAAAAAAAAAAAuAgAAZHJzL2Uyb0RvYy54bWxQSwEC&#10;LQAUAAYACAAAACEAcn81DuMAAAALAQAADwAAAAAAAAAAAAAAAADkBAAAZHJzL2Rvd25yZXYueG1s&#10;UEsFBgAAAAAEAAQA8wAAAPQFAAAAAA==&#10;" filled="f" stroked="f" strokeweight=".5pt">
                <v:textbox>
                  <w:txbxContent>
                    <w:p w:rsidR="00B80088" w:rsidRDefault="00B80088" w:rsidP="00B80088"/>
                  </w:txbxContent>
                </v:textbox>
              </v:shape>
            </w:pict>
          </mc:Fallback>
        </mc:AlternateContent>
      </w:r>
    </w:p>
    <w:p w:rsidR="00B80088" w:rsidRDefault="00B80088" w:rsidP="00B80088"/>
    <w:p w:rsidR="00B80088" w:rsidRDefault="00B80088" w:rsidP="00B80088"/>
    <w:p w:rsidR="00EC66C0" w:rsidRDefault="00EC66C0"/>
    <w:sectPr w:rsidR="00EC66C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3B0" w:rsidRDefault="00CD2A1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3B0" w:rsidRDefault="00CD2A1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3B0" w:rsidRDefault="00CD2A1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09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88"/>
    <w:rsid w:val="00B80088"/>
    <w:rsid w:val="00E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7E145"/>
  <w15:chartTrackingRefBased/>
  <w15:docId w15:val="{F557F71D-B67D-4798-B846-477C01B3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08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80088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088"/>
  </w:style>
  <w:style w:type="paragraph" w:styleId="Normlnweb">
    <w:name w:val="Normal (Web)"/>
    <w:basedOn w:val="Normln"/>
    <w:uiPriority w:val="99"/>
    <w:unhideWhenUsed/>
    <w:rsid w:val="00B8008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Char">
    <w:name w:val="Nadpis 1 Char"/>
    <w:basedOn w:val="Standardnpsmoodstavce"/>
    <w:link w:val="Nadpis1"/>
    <w:rsid w:val="00B80088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styleId="Hypertextovodkaz">
    <w:name w:val="Hyperlink"/>
    <w:semiHidden/>
    <w:rsid w:val="00B80088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0088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8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dela@ddabl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udela@ddabl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cp:lastPrinted>2020-01-27T07:15:00Z</cp:lastPrinted>
  <dcterms:created xsi:type="dcterms:W3CDTF">2020-01-27T07:10:00Z</dcterms:created>
  <dcterms:modified xsi:type="dcterms:W3CDTF">2020-01-27T07:25:00Z</dcterms:modified>
</cp:coreProperties>
</file>