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AC" w:rsidRDefault="00544AC9">
      <w:pPr>
        <w:pStyle w:val="Titulektabulky0"/>
        <w:shd w:val="clear" w:color="auto" w:fill="auto"/>
        <w:rPr>
          <w:sz w:val="18"/>
          <w:szCs w:val="18"/>
        </w:rPr>
      </w:pPr>
      <w:r>
        <w:t xml:space="preserve">Příloha č. </w:t>
      </w:r>
      <w:r>
        <w:rPr>
          <w:sz w:val="18"/>
          <w:szCs w:val="18"/>
        </w:rPr>
        <w:t xml:space="preserve">1 </w:t>
      </w:r>
    </w:p>
    <w:p w:rsidR="00F0055F" w:rsidRDefault="00544AC9">
      <w:pPr>
        <w:pStyle w:val="Titulektabulky0"/>
        <w:shd w:val="clear" w:color="auto" w:fill="auto"/>
      </w:pPr>
      <w:r>
        <w:t>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730"/>
        <w:gridCol w:w="1387"/>
        <w:gridCol w:w="1488"/>
      </w:tblGrid>
      <w:tr w:rsidR="00F0055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t>Název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300"/>
            </w:pPr>
            <w:r>
              <w:t>Popis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Balení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spacing w:after="40"/>
              <w:ind w:firstLine="0"/>
              <w:jc w:val="center"/>
            </w:pPr>
            <w:r>
              <w:t>Cena bez</w:t>
            </w:r>
          </w:p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DPH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t>SGRASS DP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300"/>
            </w:pPr>
            <w:r>
              <w:t>Prostředek na mytí mastných podlah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5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335,75 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rPr>
                <w:lang w:val="en-US" w:eastAsia="en-US" w:bidi="en-US"/>
              </w:rPr>
              <w:t>COMBI WASH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300"/>
            </w:pPr>
            <w:r>
              <w:t>Mycí prostředek pro konvektomaty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12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633,25 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rPr>
                <w:lang w:val="en-US" w:eastAsia="en-US" w:bidi="en-US"/>
              </w:rPr>
              <w:t>CAL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spacing w:line="276" w:lineRule="auto"/>
              <w:ind w:firstLine="300"/>
            </w:pPr>
            <w:r>
              <w:t>Odvápňovací prostředek pro konvektomaty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6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561,00 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t>MATIC L4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300"/>
            </w:pPr>
            <w:r>
              <w:t xml:space="preserve">Mycí </w:t>
            </w:r>
            <w:r>
              <w:t>prostředek do myčky nádobí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25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1 296,25 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rPr>
                <w:lang w:val="en-US" w:eastAsia="en-US" w:bidi="en-US"/>
              </w:rPr>
              <w:t xml:space="preserve">BRILL </w:t>
            </w:r>
            <w:r>
              <w:t>A5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spacing w:line="276" w:lineRule="auto"/>
              <w:ind w:firstLine="300"/>
            </w:pPr>
            <w:r>
              <w:t>Oplachový prostředek do myčky nádobí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20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1 156,00 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t xml:space="preserve">MIDA </w:t>
            </w:r>
            <w:r>
              <w:rPr>
                <w:lang w:val="en-US" w:eastAsia="en-US" w:bidi="en-US"/>
              </w:rPr>
              <w:t xml:space="preserve">SAN </w:t>
            </w:r>
            <w:r>
              <w:t xml:space="preserve">310 </w:t>
            </w:r>
            <w:r>
              <w:rPr>
                <w:lang w:val="en-US" w:eastAsia="en-US" w:bidi="en-US"/>
              </w:rPr>
              <w:t>ALCO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spacing w:line="286" w:lineRule="auto"/>
              <w:ind w:firstLine="300"/>
            </w:pPr>
            <w:r>
              <w:t>Čistící prostředek na nerez povrchy s desinfekcí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5 1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447,95 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rPr>
                <w:lang w:val="en-US" w:eastAsia="en-US" w:bidi="en-US"/>
              </w:rPr>
              <w:t>MIDA OVEN CLEANER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300"/>
            </w:pPr>
            <w:r>
              <w:t>Čistící prostředek na grily a trouby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5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415,00Kč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rPr>
                <w:lang w:val="en-US" w:eastAsia="en-US" w:bidi="en-US"/>
              </w:rPr>
              <w:t>MIDANEROL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spacing w:line="276" w:lineRule="auto"/>
              <w:ind w:firstLine="300"/>
            </w:pPr>
            <w:r>
              <w:t>Prostředek na leštění nerezových ploch</w:t>
            </w:r>
            <w:bookmarkStart w:id="0" w:name="_GoBack"/>
            <w:bookmarkEnd w:id="0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718,25 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t>Tabletová sůl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300"/>
            </w:pPr>
            <w:r>
              <w:t>Tabletová sůl (do změkčovače)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25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225,00 Kč</w:t>
            </w:r>
          </w:p>
        </w:tc>
      </w:tr>
      <w:tr w:rsidR="00F0055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left="300"/>
            </w:pPr>
            <w:r>
              <w:rPr>
                <w:lang w:val="en-US" w:eastAsia="en-US" w:bidi="en-US"/>
              </w:rPr>
              <w:t>CAL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300"/>
            </w:pPr>
            <w:r>
              <w:t>Přípravek na velké odvápnění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6 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5F" w:rsidRDefault="00544AC9">
            <w:pPr>
              <w:pStyle w:val="Jin0"/>
              <w:shd w:val="clear" w:color="auto" w:fill="auto"/>
              <w:ind w:firstLine="0"/>
              <w:jc w:val="center"/>
            </w:pPr>
            <w:r>
              <w:t>561,00 Kč</w:t>
            </w:r>
          </w:p>
        </w:tc>
      </w:tr>
    </w:tbl>
    <w:p w:rsidR="00F0055F" w:rsidRDefault="00544AC9">
      <w:pPr>
        <w:pStyle w:val="Zkladntext1"/>
        <w:framePr w:w="346" w:h="269" w:wrap="none" w:vAnchor="text" w:hAnchor="margin" w:x="4355" w:y="6145"/>
        <w:shd w:val="clear" w:color="auto" w:fill="auto"/>
        <w:ind w:firstLine="0"/>
        <w:rPr>
          <w:sz w:val="20"/>
          <w:szCs w:val="20"/>
        </w:rPr>
      </w:pPr>
      <w:r>
        <w:rPr>
          <w:sz w:val="20"/>
          <w:szCs w:val="20"/>
        </w:rPr>
        <w:t>4/4</w:t>
      </w: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360" w:lineRule="exact"/>
      </w:pPr>
    </w:p>
    <w:p w:rsidR="00F0055F" w:rsidRDefault="00F0055F">
      <w:pPr>
        <w:spacing w:line="653" w:lineRule="exact"/>
      </w:pPr>
    </w:p>
    <w:p w:rsidR="00F0055F" w:rsidRDefault="00F0055F">
      <w:pPr>
        <w:spacing w:line="14" w:lineRule="exact"/>
      </w:pPr>
    </w:p>
    <w:sectPr w:rsidR="00F0055F">
      <w:type w:val="continuous"/>
      <w:pgSz w:w="11900" w:h="16840"/>
      <w:pgMar w:top="1448" w:right="677" w:bottom="91" w:left="1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C9" w:rsidRDefault="00544AC9">
      <w:r>
        <w:separator/>
      </w:r>
    </w:p>
  </w:endnote>
  <w:endnote w:type="continuationSeparator" w:id="0">
    <w:p w:rsidR="00544AC9" w:rsidRDefault="0054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C9" w:rsidRDefault="00544AC9"/>
  </w:footnote>
  <w:footnote w:type="continuationSeparator" w:id="0">
    <w:p w:rsidR="00544AC9" w:rsidRDefault="00544A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5F"/>
    <w:rsid w:val="00544AC9"/>
    <w:rsid w:val="00C223AC"/>
    <w:rsid w:val="00F0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BAECA-E7E7-47A0-BF98-CEA9539D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8" w:lineRule="auto"/>
      <w:ind w:left="220" w:right="90" w:hanging="11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KMbhC224e-dsskm-20200127131319</vt:lpstr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KMbhC224e-dsskm-20200127131319</dc:title>
  <dc:subject/>
  <dc:creator>Markéta Bílková</dc:creator>
  <cp:keywords/>
  <cp:lastModifiedBy>Markéta Bílková</cp:lastModifiedBy>
  <cp:revision>1</cp:revision>
  <dcterms:created xsi:type="dcterms:W3CDTF">2020-01-27T11:22:00Z</dcterms:created>
  <dcterms:modified xsi:type="dcterms:W3CDTF">2020-01-27T11:24:00Z</dcterms:modified>
</cp:coreProperties>
</file>