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3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633D6F" w:rsidP="00EF4D2C">
            <w:r w:rsidRPr="00633D6F">
              <w:t>STAPRO s. r. 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77BA2" w:rsidP="00EF4D2C">
            <w:r>
              <w:t xml:space="preserve">Pernštýnské nám. 51, </w:t>
            </w:r>
            <w:r w:rsidRPr="00877BA2">
              <w:t>530 02 Pardubice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77BA2" w:rsidP="00EF4D2C">
            <w:r w:rsidRPr="00877BA2">
              <w:t>13583531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77BA2" w:rsidP="00EF4D2C">
            <w:r>
              <w:t>CZ699004728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35AC3" w:rsidRDefault="00877BA2" w:rsidP="00235AC3">
            <w:r>
              <w:t xml:space="preserve">Objednáváme u Vás upgrade stávajícího </w:t>
            </w:r>
            <w:r w:rsidR="00235AC3">
              <w:t>L</w:t>
            </w:r>
            <w:r>
              <w:t xml:space="preserve">aboratorního </w:t>
            </w:r>
            <w:r w:rsidR="00235AC3">
              <w:t xml:space="preserve">informačního </w:t>
            </w:r>
            <w:r>
              <w:t>systému LISNET na novější Laboratorní informační systém FONS O</w:t>
            </w:r>
            <w:r w:rsidR="00235AC3">
              <w:t xml:space="preserve">penlims - </w:t>
            </w:r>
            <w:r>
              <w:t xml:space="preserve"> včetně </w:t>
            </w:r>
            <w:r w:rsidR="00235AC3">
              <w:t xml:space="preserve">převodu dat a číselníků za dobu 10 let , </w:t>
            </w:r>
            <w:r>
              <w:t>rozšíření z</w:t>
            </w:r>
            <w:r w:rsidR="00235AC3">
              <w:t> původní 1</w:t>
            </w:r>
            <w:r>
              <w:t xml:space="preserve"> licence na 4 licence</w:t>
            </w:r>
            <w:r w:rsidR="00235AC3">
              <w:t xml:space="preserve"> a zároveň OLP a SQL pro FONS Openlims: </w:t>
            </w:r>
          </w:p>
          <w:p w:rsidR="00235AC3" w:rsidRDefault="00235AC3" w:rsidP="00235AC3">
            <w:r>
              <w:t xml:space="preserve">1ks </w:t>
            </w:r>
            <w:r w:rsidRPr="00235AC3">
              <w:t>WinSvrSTDCore 2019 OLP 16Lic NL Gov CoreLic</w:t>
            </w:r>
          </w:p>
          <w:p w:rsidR="00B601BA" w:rsidRDefault="00235AC3" w:rsidP="00235AC3">
            <w:r>
              <w:t xml:space="preserve">7ks </w:t>
            </w:r>
            <w:r w:rsidRPr="00235AC3">
              <w:t>WinSvrCAL 2019 OLP NL Gov DvcCAL</w:t>
            </w:r>
          </w:p>
          <w:p w:rsidR="00235AC3" w:rsidRDefault="00235AC3" w:rsidP="00235AC3">
            <w:r>
              <w:t xml:space="preserve">1ks </w:t>
            </w:r>
            <w:r w:rsidRPr="00235AC3">
              <w:t>SQL SvrStdRuntime 2017 ALNG Emb MVL 1Clt</w:t>
            </w:r>
          </w:p>
          <w:p w:rsidR="00235AC3" w:rsidRDefault="00235AC3" w:rsidP="00235AC3">
            <w:r>
              <w:t xml:space="preserve">7ks </w:t>
            </w:r>
            <w:r w:rsidRPr="00235AC3">
              <w:t>SQL CALRuntime 2017 ALNG Emb MVL</w:t>
            </w:r>
          </w:p>
          <w:p w:rsidR="00235AC3" w:rsidRDefault="00235AC3" w:rsidP="00235AC3">
            <w:r>
              <w:t xml:space="preserve">1ks Instalace WIN </w:t>
            </w:r>
          </w:p>
          <w:p w:rsidR="00235AC3" w:rsidRDefault="00235AC3" w:rsidP="00235AC3">
            <w:r>
              <w:t>1ks Instalace SQL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77BA2" w:rsidP="00CE4601">
            <w:r>
              <w:t>31</w:t>
            </w:r>
            <w:r w:rsidR="00B601BA">
              <w:t>.</w:t>
            </w:r>
            <w:r w:rsidR="00CE4601">
              <w:t>3</w:t>
            </w:r>
            <w:r w:rsidR="00B601BA">
              <w:t>.20</w:t>
            </w:r>
            <w:r w:rsidR="001E6B0F">
              <w:t>20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76740" w:rsidP="004E7979">
            <w:r>
              <w:t>66 054,-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E4601" w:rsidP="00CE4601">
            <w:r>
              <w:t>14</w:t>
            </w:r>
            <w:r w:rsidR="00B601BA">
              <w:t>.1.20</w:t>
            </w:r>
            <w:r>
              <w:t>20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601BA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601BA" w:rsidP="0021095F">
            <w:r>
              <w:t>Vedoucí OIVT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601BA" w:rsidP="0021095F">
            <w:r>
              <w:t>734851919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C1" w:rsidRDefault="00506DC1">
      <w:r>
        <w:separator/>
      </w:r>
    </w:p>
  </w:endnote>
  <w:endnote w:type="continuationSeparator" w:id="0">
    <w:p w:rsidR="00506DC1" w:rsidRDefault="0050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C1" w:rsidRDefault="00506DC1">
      <w:r>
        <w:separator/>
      </w:r>
    </w:p>
  </w:footnote>
  <w:footnote w:type="continuationSeparator" w:id="0">
    <w:p w:rsidR="00506DC1" w:rsidRDefault="0050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37B6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E6B0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6B0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37B6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506DC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506DC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946DA"/>
    <w:multiLevelType w:val="hybridMultilevel"/>
    <w:tmpl w:val="B50AB1D8"/>
    <w:lvl w:ilvl="0" w:tplc="F8BE3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1E6B0F"/>
    <w:rsid w:val="002016AE"/>
    <w:rsid w:val="00206C8E"/>
    <w:rsid w:val="0021095F"/>
    <w:rsid w:val="002263D6"/>
    <w:rsid w:val="00235AC3"/>
    <w:rsid w:val="002A03B0"/>
    <w:rsid w:val="002A0CD6"/>
    <w:rsid w:val="002B0F96"/>
    <w:rsid w:val="002B46CE"/>
    <w:rsid w:val="002B6D38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4E7979"/>
    <w:rsid w:val="00503D97"/>
    <w:rsid w:val="00506DC1"/>
    <w:rsid w:val="005272ED"/>
    <w:rsid w:val="0053233C"/>
    <w:rsid w:val="00556B5C"/>
    <w:rsid w:val="005918E3"/>
    <w:rsid w:val="005B4631"/>
    <w:rsid w:val="005D3D40"/>
    <w:rsid w:val="00620DBC"/>
    <w:rsid w:val="00632334"/>
    <w:rsid w:val="00633D6F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77BA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76740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55A87"/>
    <w:rsid w:val="00B601BA"/>
    <w:rsid w:val="00B74209"/>
    <w:rsid w:val="00B9741C"/>
    <w:rsid w:val="00BC28F1"/>
    <w:rsid w:val="00BE6106"/>
    <w:rsid w:val="00C2310C"/>
    <w:rsid w:val="00C37B66"/>
    <w:rsid w:val="00C800B6"/>
    <w:rsid w:val="00CD5851"/>
    <w:rsid w:val="00CE406D"/>
    <w:rsid w:val="00CE4601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440F"/>
    <w:rsid w:val="00DF4BA6"/>
    <w:rsid w:val="00E35E61"/>
    <w:rsid w:val="00E50213"/>
    <w:rsid w:val="00E857A7"/>
    <w:rsid w:val="00E92716"/>
    <w:rsid w:val="00EA4576"/>
    <w:rsid w:val="00EF4D2C"/>
    <w:rsid w:val="00F04468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3102F4-A197-4D85-B45D-2D6D581B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2019-11-11T14:54:00Z</cp:lastPrinted>
  <dcterms:created xsi:type="dcterms:W3CDTF">2020-01-14T13:53:00Z</dcterms:created>
  <dcterms:modified xsi:type="dcterms:W3CDTF">2020-01-14T13:53:00Z</dcterms:modified>
</cp:coreProperties>
</file>