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A214BB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311236951</w:t>
      </w:r>
      <w:r w:rsidR="00446398" w:rsidRPr="00446398">
        <w:rPr>
          <w:rFonts w:ascii="Arial" w:hAnsi="Arial" w:cs="Arial"/>
          <w:sz w:val="20"/>
          <w:szCs w:val="20"/>
        </w:rPr>
        <w:t>, fax: 220 94 15 08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C944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2D411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B73F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268B4"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706EC0">
              <w:rPr>
                <w:rFonts w:ascii="Arial" w:hAnsi="Arial" w:cs="Arial"/>
                <w:b/>
                <w:sz w:val="28"/>
                <w:szCs w:val="28"/>
              </w:rPr>
              <w:t>15/2020</w:t>
            </w:r>
          </w:p>
        </w:tc>
      </w:tr>
    </w:tbl>
    <w:p w:rsidR="00EE6D47" w:rsidRDefault="00A13104" w:rsidP="00EE6D47">
      <w:pPr>
        <w:spacing w:after="0"/>
        <w:rPr>
          <w:b/>
        </w:rPr>
      </w:pPr>
      <w:r w:rsidRPr="00A13104">
        <w:rPr>
          <w:b/>
        </w:rPr>
        <w:t>ATALIAN</w:t>
      </w:r>
      <w:r w:rsidR="00A17720">
        <w:rPr>
          <w:b/>
        </w:rPr>
        <w:t xml:space="preserve"> CZ, s.r.o.</w:t>
      </w:r>
      <w:r w:rsidR="0024081F">
        <w:br/>
      </w:r>
      <w:r w:rsidR="00A17720">
        <w:rPr>
          <w:b/>
        </w:rPr>
        <w:t>U Trezorky  921/2</w:t>
      </w:r>
    </w:p>
    <w:p w:rsidR="00A17720" w:rsidRDefault="00A17720" w:rsidP="00EE6D47">
      <w:pPr>
        <w:spacing w:after="0"/>
        <w:rPr>
          <w:b/>
        </w:rPr>
      </w:pPr>
      <w:r>
        <w:rPr>
          <w:b/>
        </w:rPr>
        <w:t>158 00  Praha  5  Jinonice</w:t>
      </w:r>
    </w:p>
    <w:p w:rsidR="00A17720" w:rsidRDefault="00A17720" w:rsidP="00EE6D47">
      <w:pPr>
        <w:spacing w:after="0"/>
        <w:rPr>
          <w:b/>
        </w:rPr>
      </w:pPr>
      <w:r>
        <w:rPr>
          <w:b/>
        </w:rPr>
        <w:t xml:space="preserve">Sandra </w:t>
      </w:r>
      <w:proofErr w:type="gramStart"/>
      <w:r>
        <w:rPr>
          <w:b/>
        </w:rPr>
        <w:t>Tomsa</w:t>
      </w:r>
      <w:r w:rsidR="009356C9">
        <w:rPr>
          <w:b/>
        </w:rPr>
        <w:t xml:space="preserve"> , </w:t>
      </w:r>
      <w:r w:rsidR="00647A0B">
        <w:rPr>
          <w:b/>
        </w:rPr>
        <w:t>Martina</w:t>
      </w:r>
      <w:proofErr w:type="gramEnd"/>
      <w:r w:rsidR="00647A0B">
        <w:rPr>
          <w:b/>
        </w:rPr>
        <w:t xml:space="preserve"> Matějková  mail: </w:t>
      </w:r>
      <w:hyperlink r:id="rId6" w:history="1">
        <w:proofErr w:type="spellStart"/>
        <w:r w:rsidR="009356C9">
          <w:rPr>
            <w:rStyle w:val="Hypertextovodkaz"/>
            <w:b/>
          </w:rPr>
          <w:t>xxxxxxx</w:t>
        </w:r>
        <w:proofErr w:type="spellEnd"/>
      </w:hyperlink>
    </w:p>
    <w:p w:rsidR="00A17720" w:rsidRDefault="00A17720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8054B6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F05B3A" w:rsidP="003B73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2C5E7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proofErr w:type="gramStart"/>
            <w:r w:rsidR="002C5E71">
              <w:rPr>
                <w:rFonts w:ascii="Arial" w:hAnsi="Arial" w:cs="Arial"/>
                <w:b/>
                <w:sz w:val="20"/>
                <w:szCs w:val="20"/>
              </w:rPr>
              <w:t>22.1.2020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992C53" w:rsidRPr="00351D67" w:rsidRDefault="00641710" w:rsidP="004071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00FB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F878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1A6DDA" w:rsidP="008602E9">
      <w:pPr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</w:t>
      </w:r>
    </w:p>
    <w:p w:rsidR="00F93C8F" w:rsidRPr="00E752CC" w:rsidRDefault="008602E9" w:rsidP="00E752CC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</w:r>
      <w:r w:rsidR="00150550">
        <w:rPr>
          <w:rFonts w:ascii="Arial" w:hAnsi="Arial" w:cs="Arial"/>
          <w:b/>
          <w:sz w:val="20"/>
          <w:szCs w:val="20"/>
        </w:rPr>
        <w:t xml:space="preserve">   </w:t>
      </w:r>
      <w:r w:rsidR="0073372D">
        <w:rPr>
          <w:rFonts w:ascii="Arial" w:hAnsi="Arial" w:cs="Arial"/>
          <w:b/>
          <w:sz w:val="20"/>
          <w:szCs w:val="20"/>
        </w:rPr>
        <w:t xml:space="preserve">     </w:t>
      </w:r>
      <w:r w:rsidR="003F793F">
        <w:rPr>
          <w:rFonts w:ascii="Arial" w:hAnsi="Arial" w:cs="Arial"/>
          <w:b/>
          <w:sz w:val="20"/>
          <w:szCs w:val="20"/>
        </w:rPr>
        <w:t xml:space="preserve"> </w:t>
      </w:r>
      <w:r w:rsidR="00674244">
        <w:rPr>
          <w:rFonts w:ascii="Arial" w:hAnsi="Arial" w:cs="Arial"/>
          <w:b/>
          <w:sz w:val="20"/>
          <w:szCs w:val="20"/>
        </w:rPr>
        <w:t xml:space="preserve">  </w:t>
      </w:r>
      <w:r w:rsidR="004704F8">
        <w:rPr>
          <w:rFonts w:ascii="Arial" w:hAnsi="Arial" w:cs="Arial"/>
          <w:b/>
          <w:sz w:val="20"/>
          <w:szCs w:val="20"/>
        </w:rPr>
        <w:t xml:space="preserve">      </w:t>
      </w:r>
      <w:r w:rsidR="00674244">
        <w:rPr>
          <w:rFonts w:ascii="Arial" w:hAnsi="Arial" w:cs="Arial"/>
          <w:b/>
          <w:sz w:val="20"/>
          <w:szCs w:val="20"/>
        </w:rPr>
        <w:t xml:space="preserve">  </w:t>
      </w:r>
      <w:r w:rsidR="003F793F">
        <w:rPr>
          <w:rFonts w:ascii="Arial" w:hAnsi="Arial" w:cs="Arial"/>
          <w:b/>
          <w:sz w:val="20"/>
          <w:szCs w:val="20"/>
        </w:rPr>
        <w:t xml:space="preserve"> </w:t>
      </w:r>
      <w:r w:rsidR="00680332">
        <w:rPr>
          <w:rFonts w:ascii="Arial" w:hAnsi="Arial" w:cs="Arial"/>
          <w:b/>
          <w:sz w:val="20"/>
          <w:szCs w:val="20"/>
        </w:rPr>
        <w:t xml:space="preserve">    </w:t>
      </w:r>
      <w:r w:rsidR="002E5423">
        <w:rPr>
          <w:rFonts w:ascii="Arial" w:hAnsi="Arial" w:cs="Arial"/>
          <w:b/>
          <w:sz w:val="20"/>
          <w:szCs w:val="20"/>
        </w:rPr>
        <w:t xml:space="preserve"> </w:t>
      </w:r>
      <w:r w:rsidR="00BC37B6">
        <w:rPr>
          <w:rFonts w:ascii="Arial" w:hAnsi="Arial" w:cs="Arial"/>
          <w:b/>
          <w:sz w:val="20"/>
          <w:szCs w:val="20"/>
        </w:rPr>
        <w:t xml:space="preserve"> </w:t>
      </w:r>
      <w:r w:rsidR="00B60069">
        <w:rPr>
          <w:rFonts w:ascii="Arial" w:hAnsi="Arial" w:cs="Arial"/>
          <w:b/>
          <w:sz w:val="20"/>
          <w:szCs w:val="20"/>
        </w:rPr>
        <w:t xml:space="preserve"> </w:t>
      </w:r>
      <w:r w:rsidR="00CE246F">
        <w:rPr>
          <w:rFonts w:ascii="Arial" w:hAnsi="Arial" w:cs="Arial"/>
          <w:b/>
          <w:sz w:val="20"/>
          <w:szCs w:val="20"/>
        </w:rPr>
        <w:t xml:space="preserve">  </w:t>
      </w:r>
      <w:r w:rsidR="001A6DDA">
        <w:rPr>
          <w:rFonts w:ascii="Arial" w:hAnsi="Arial" w:cs="Arial"/>
          <w:b/>
          <w:sz w:val="20"/>
          <w:szCs w:val="20"/>
        </w:rPr>
        <w:t xml:space="preserve">    </w:t>
      </w:r>
      <w:r w:rsidR="00B60069">
        <w:rPr>
          <w:rFonts w:ascii="Arial" w:hAnsi="Arial" w:cs="Arial"/>
          <w:b/>
          <w:sz w:val="20"/>
          <w:szCs w:val="20"/>
        </w:rPr>
        <w:t xml:space="preserve">    </w:t>
      </w:r>
      <w:r w:rsidR="001A6DDA">
        <w:rPr>
          <w:rFonts w:ascii="Arial" w:hAnsi="Arial" w:cs="Arial"/>
          <w:b/>
          <w:sz w:val="20"/>
          <w:szCs w:val="20"/>
        </w:rPr>
        <w:t xml:space="preserve"> </w:t>
      </w:r>
      <w:r w:rsidR="0084466F">
        <w:rPr>
          <w:rFonts w:ascii="Arial" w:hAnsi="Arial" w:cs="Arial"/>
          <w:b/>
          <w:sz w:val="20"/>
          <w:szCs w:val="20"/>
        </w:rPr>
        <w:t xml:space="preserve">  </w:t>
      </w:r>
      <w:r w:rsidR="008A1EE4">
        <w:rPr>
          <w:rFonts w:ascii="Arial" w:hAnsi="Arial" w:cs="Arial"/>
          <w:b/>
          <w:sz w:val="20"/>
          <w:szCs w:val="20"/>
        </w:rPr>
        <w:t xml:space="preserve">     </w:t>
      </w:r>
      <w:r w:rsidR="007B4ECE">
        <w:rPr>
          <w:rFonts w:ascii="Arial" w:hAnsi="Arial" w:cs="Arial"/>
          <w:b/>
          <w:sz w:val="20"/>
          <w:szCs w:val="20"/>
        </w:rPr>
        <w:t xml:space="preserve"> </w:t>
      </w:r>
      <w:r w:rsidR="008015D5">
        <w:rPr>
          <w:b/>
        </w:rPr>
        <w:t xml:space="preserve">  </w:t>
      </w:r>
    </w:p>
    <w:p w:rsidR="00821DD0" w:rsidRDefault="002C5E71" w:rsidP="00D268B4">
      <w:pPr>
        <w:rPr>
          <w:b/>
        </w:rPr>
      </w:pPr>
      <w:r>
        <w:rPr>
          <w:b/>
        </w:rPr>
        <w:t xml:space="preserve">Úklid budov ÚACH AV ČR, </w:t>
      </w:r>
      <w:proofErr w:type="spellStart"/>
      <w:proofErr w:type="gramStart"/>
      <w:r>
        <w:rPr>
          <w:b/>
        </w:rPr>
        <w:t>v.v.</w:t>
      </w:r>
      <w:proofErr w:type="gramEnd"/>
      <w:r>
        <w:rPr>
          <w:b/>
        </w:rPr>
        <w:t>i</w:t>
      </w:r>
      <w:proofErr w:type="spellEnd"/>
      <w:r>
        <w:rPr>
          <w:b/>
        </w:rPr>
        <w:t>.</w:t>
      </w:r>
    </w:p>
    <w:p w:rsidR="002C5E71" w:rsidRDefault="002C5E71" w:rsidP="00D268B4">
      <w:pPr>
        <w:rPr>
          <w:b/>
        </w:rPr>
      </w:pPr>
      <w:r>
        <w:rPr>
          <w:b/>
        </w:rPr>
        <w:t xml:space="preserve">Seznam budov:  </w:t>
      </w:r>
      <w:proofErr w:type="spellStart"/>
      <w:r w:rsidR="009F237C">
        <w:rPr>
          <w:b/>
        </w:rPr>
        <w:t>xxxx</w:t>
      </w:r>
      <w:proofErr w:type="spellEnd"/>
    </w:p>
    <w:p w:rsidR="002C5E71" w:rsidRDefault="002C5E71" w:rsidP="009F237C">
      <w:pPr>
        <w:rPr>
          <w:b/>
        </w:rPr>
      </w:pPr>
      <w:r>
        <w:rPr>
          <w:b/>
        </w:rPr>
        <w:t xml:space="preserve">                              </w:t>
      </w:r>
      <w:proofErr w:type="spellStart"/>
      <w:r w:rsidR="009F237C">
        <w:rPr>
          <w:b/>
        </w:rPr>
        <w:t>xxxxxxxx</w:t>
      </w:r>
      <w:proofErr w:type="spellEnd"/>
    </w:p>
    <w:p w:rsidR="002C5E71" w:rsidRDefault="002C5E71" w:rsidP="00D268B4">
      <w:pPr>
        <w:rPr>
          <w:b/>
        </w:rPr>
      </w:pPr>
      <w:r>
        <w:rPr>
          <w:b/>
        </w:rPr>
        <w:t xml:space="preserve">                              </w:t>
      </w:r>
      <w:r w:rsidR="009F237C">
        <w:rPr>
          <w:b/>
        </w:rPr>
        <w:t>xxxxxx</w:t>
      </w:r>
      <w:bookmarkStart w:id="0" w:name="_GoBack"/>
      <w:bookmarkEnd w:id="0"/>
    </w:p>
    <w:p w:rsidR="00AF6EC3" w:rsidRDefault="002C5E71" w:rsidP="00D268B4">
      <w:pPr>
        <w:rPr>
          <w:b/>
        </w:rPr>
      </w:pPr>
      <w:r>
        <w:rPr>
          <w:b/>
        </w:rPr>
        <w:t>Rozsah úklidu:</w:t>
      </w:r>
    </w:p>
    <w:tbl>
      <w:tblPr>
        <w:tblW w:w="6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1"/>
        <w:gridCol w:w="1159"/>
        <w:gridCol w:w="2840"/>
      </w:tblGrid>
      <w:tr w:rsidR="002C5E71" w:rsidTr="00161133">
        <w:trPr>
          <w:trHeight w:val="630"/>
          <w:jc w:val="center"/>
        </w:trPr>
        <w:tc>
          <w:tcPr>
            <w:tcW w:w="35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E71" w:rsidRDefault="002C5E71" w:rsidP="001611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Termínovaný plán úklidu 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E71" w:rsidRDefault="002C5E71" w:rsidP="001611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5E71" w:rsidRPr="00F93C97" w:rsidTr="00161133">
        <w:trPr>
          <w:trHeight w:val="375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interval prací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plocha (m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E71" w:rsidRPr="00F93C97" w:rsidRDefault="002C5E71" w:rsidP="00161133">
            <w:pPr>
              <w:jc w:val="center"/>
              <w:rPr>
                <w:color w:val="000000"/>
              </w:rPr>
            </w:pPr>
            <w:r w:rsidRPr="00F93C97">
              <w:rPr>
                <w:color w:val="000000"/>
              </w:rPr>
              <w:t>poznámka</w:t>
            </w:r>
          </w:p>
        </w:tc>
      </w:tr>
      <w:tr w:rsidR="002C5E71" w:rsidRPr="00F93C97" w:rsidTr="00161133">
        <w:trPr>
          <w:trHeight w:val="315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rPr>
                <w:color w:val="000000"/>
              </w:rPr>
            </w:pPr>
            <w:r>
              <w:rPr>
                <w:color w:val="000000"/>
              </w:rPr>
              <w:t>úklid 1x denně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201,51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E71" w:rsidRPr="00F93C97" w:rsidRDefault="002C5E71" w:rsidP="00161133">
            <w:pPr>
              <w:jc w:val="center"/>
              <w:rPr>
                <w:color w:val="000000"/>
              </w:rPr>
            </w:pPr>
            <w:proofErr w:type="gramStart"/>
            <w:r w:rsidRPr="00F93C97">
              <w:rPr>
                <w:color w:val="000000"/>
              </w:rPr>
              <w:t>WC a pod.</w:t>
            </w:r>
            <w:proofErr w:type="gramEnd"/>
          </w:p>
        </w:tc>
      </w:tr>
      <w:tr w:rsidR="002C5E71" w:rsidRPr="00F93C97" w:rsidTr="00161133">
        <w:trPr>
          <w:trHeight w:val="315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rPr>
                <w:color w:val="000000"/>
              </w:rPr>
            </w:pPr>
            <w:r>
              <w:rPr>
                <w:color w:val="000000"/>
              </w:rPr>
              <w:t>úklid 1x týdně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2 189,68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E71" w:rsidRPr="00F93C97" w:rsidRDefault="002C5E71" w:rsidP="00161133">
            <w:pPr>
              <w:jc w:val="center"/>
              <w:rPr>
                <w:color w:val="000000"/>
              </w:rPr>
            </w:pPr>
            <w:r w:rsidRPr="00F93C97">
              <w:rPr>
                <w:color w:val="000000"/>
              </w:rPr>
              <w:t>laboratoře</w:t>
            </w:r>
          </w:p>
        </w:tc>
      </w:tr>
      <w:tr w:rsidR="002C5E71" w:rsidRPr="00F93C97" w:rsidTr="00161133">
        <w:trPr>
          <w:trHeight w:val="315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rPr>
                <w:color w:val="000000"/>
              </w:rPr>
            </w:pPr>
            <w:r>
              <w:rPr>
                <w:color w:val="000000"/>
              </w:rPr>
              <w:t>úklid 2x týdně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889,32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E71" w:rsidRPr="00F93C97" w:rsidRDefault="002C5E71" w:rsidP="00161133">
            <w:pPr>
              <w:jc w:val="center"/>
              <w:rPr>
                <w:color w:val="000000"/>
              </w:rPr>
            </w:pPr>
            <w:r w:rsidRPr="00F93C97">
              <w:rPr>
                <w:color w:val="000000"/>
              </w:rPr>
              <w:t>chodby a schodiště</w:t>
            </w:r>
          </w:p>
        </w:tc>
      </w:tr>
      <w:tr w:rsidR="002C5E71" w:rsidRPr="00F93C97" w:rsidTr="00161133">
        <w:trPr>
          <w:trHeight w:val="315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rPr>
                <w:color w:val="000000"/>
              </w:rPr>
            </w:pPr>
            <w:r>
              <w:rPr>
                <w:color w:val="000000"/>
              </w:rPr>
              <w:t>úklid 1x měsíčně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E71" w:rsidRPr="00F93C97" w:rsidRDefault="002C5E71" w:rsidP="00161133">
            <w:pPr>
              <w:jc w:val="center"/>
              <w:rPr>
                <w:color w:val="000000"/>
              </w:rPr>
            </w:pPr>
            <w:r w:rsidRPr="00F93C97">
              <w:rPr>
                <w:color w:val="000000"/>
              </w:rPr>
              <w:t>technické prostory</w:t>
            </w:r>
          </w:p>
        </w:tc>
      </w:tr>
      <w:tr w:rsidR="002C5E71" w:rsidRPr="00F93C97" w:rsidTr="00161133">
        <w:trPr>
          <w:trHeight w:val="315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rPr>
                <w:color w:val="000000"/>
              </w:rPr>
            </w:pPr>
            <w:r>
              <w:rPr>
                <w:color w:val="000000"/>
              </w:rPr>
              <w:t>úklid v zimě dle potřeby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E71" w:rsidRPr="00F93C97" w:rsidRDefault="002C5E71" w:rsidP="00161133">
            <w:pPr>
              <w:jc w:val="center"/>
              <w:rPr>
                <w:color w:val="000000"/>
              </w:rPr>
            </w:pPr>
            <w:r w:rsidRPr="00F93C97">
              <w:rPr>
                <w:color w:val="000000"/>
              </w:rPr>
              <w:t>chodníky na vstupu do budovy</w:t>
            </w:r>
          </w:p>
        </w:tc>
      </w:tr>
      <w:tr w:rsidR="002C5E71" w:rsidRPr="00F93C97" w:rsidTr="00161133">
        <w:trPr>
          <w:trHeight w:val="315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rPr>
                <w:color w:val="000000"/>
              </w:rPr>
            </w:pPr>
            <w:r>
              <w:rPr>
                <w:color w:val="000000"/>
              </w:rPr>
              <w:t>součet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3 532,86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E71" w:rsidRPr="00F93C97" w:rsidRDefault="002C5E71" w:rsidP="00161133">
            <w:pPr>
              <w:jc w:val="center"/>
              <w:rPr>
                <w:color w:val="000000"/>
              </w:rPr>
            </w:pPr>
            <w:r w:rsidRPr="00F93C97">
              <w:rPr>
                <w:color w:val="000000"/>
              </w:rPr>
              <w:t> </w:t>
            </w:r>
          </w:p>
        </w:tc>
      </w:tr>
      <w:tr w:rsidR="002C5E71" w:rsidRPr="00F93C97" w:rsidTr="00161133">
        <w:trPr>
          <w:trHeight w:val="255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C5E71" w:rsidRDefault="002C5E71" w:rsidP="00161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C5E71" w:rsidRDefault="002C5E71" w:rsidP="00161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C5E71" w:rsidRPr="00F93C97" w:rsidRDefault="002C5E71" w:rsidP="00161133">
            <w:pPr>
              <w:jc w:val="center"/>
              <w:rPr>
                <w:color w:val="000000"/>
              </w:rPr>
            </w:pPr>
            <w:r w:rsidRPr="00F93C97">
              <w:rPr>
                <w:color w:val="000000"/>
              </w:rPr>
              <w:t> </w:t>
            </w:r>
          </w:p>
        </w:tc>
      </w:tr>
      <w:tr w:rsidR="002C5E71" w:rsidRPr="00F93C97" w:rsidTr="00161133">
        <w:trPr>
          <w:trHeight w:val="315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rPr>
                <w:color w:val="000000"/>
              </w:rPr>
            </w:pPr>
            <w:r>
              <w:rPr>
                <w:color w:val="000000"/>
              </w:rPr>
              <w:t>počet umyvadel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C5E71" w:rsidRPr="00F93C97" w:rsidRDefault="002C5E71" w:rsidP="00161133">
            <w:pPr>
              <w:jc w:val="center"/>
              <w:rPr>
                <w:color w:val="000000"/>
              </w:rPr>
            </w:pPr>
            <w:r w:rsidRPr="00F93C97">
              <w:rPr>
                <w:color w:val="000000"/>
              </w:rPr>
              <w:t> </w:t>
            </w:r>
          </w:p>
        </w:tc>
      </w:tr>
      <w:tr w:rsidR="002C5E71" w:rsidRPr="00F93C97" w:rsidTr="00161133">
        <w:trPr>
          <w:trHeight w:val="330"/>
          <w:jc w:val="center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rPr>
                <w:color w:val="000000"/>
              </w:rPr>
            </w:pPr>
            <w:r>
              <w:rPr>
                <w:color w:val="000000"/>
              </w:rPr>
              <w:t xml:space="preserve">počet odpad. </w:t>
            </w:r>
            <w:proofErr w:type="gramStart"/>
            <w:r>
              <w:rPr>
                <w:color w:val="000000"/>
              </w:rPr>
              <w:t>košů</w:t>
            </w:r>
            <w:proofErr w:type="gramEnd"/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71" w:rsidRDefault="002C5E71" w:rsidP="001611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C5E71" w:rsidRPr="00F93C97" w:rsidRDefault="002C5E71" w:rsidP="00161133">
            <w:pPr>
              <w:jc w:val="center"/>
              <w:rPr>
                <w:color w:val="000000"/>
              </w:rPr>
            </w:pPr>
            <w:r w:rsidRPr="00F93C97">
              <w:rPr>
                <w:color w:val="000000"/>
              </w:rPr>
              <w:t> </w:t>
            </w:r>
          </w:p>
        </w:tc>
      </w:tr>
    </w:tbl>
    <w:p w:rsidR="002C5E71" w:rsidRDefault="002C5E71" w:rsidP="00D268B4">
      <w:pPr>
        <w:rPr>
          <w:b/>
        </w:rPr>
      </w:pPr>
    </w:p>
    <w:p w:rsidR="002C5E71" w:rsidRDefault="002C5E71" w:rsidP="002C5E71">
      <w:pPr>
        <w:spacing w:line="276" w:lineRule="auto"/>
        <w:ind w:firstLine="708"/>
        <w:rPr>
          <w:b/>
        </w:rPr>
      </w:pPr>
      <w:r w:rsidRPr="00A17720">
        <w:rPr>
          <w:b/>
        </w:rPr>
        <w:t xml:space="preserve">Součástí úklidu je vynášení odpadkových košů a nádob na tříděný odpad, výměna ručníků na WC, doplňování </w:t>
      </w:r>
      <w:r w:rsidR="00A13104" w:rsidRPr="00A17720">
        <w:rPr>
          <w:b/>
        </w:rPr>
        <w:t xml:space="preserve">  </w:t>
      </w:r>
      <w:r w:rsidRPr="00A17720">
        <w:rPr>
          <w:b/>
        </w:rPr>
        <w:t xml:space="preserve">toaletního papíru, doplňování deodorantů na WC a pisoárech. </w:t>
      </w:r>
      <w:r w:rsidR="00A13104" w:rsidRPr="00A17720">
        <w:rPr>
          <w:b/>
        </w:rPr>
        <w:t xml:space="preserve"> </w:t>
      </w:r>
    </w:p>
    <w:p w:rsidR="00A17720" w:rsidRPr="00A17720" w:rsidRDefault="00A17720" w:rsidP="002C5E71">
      <w:pPr>
        <w:spacing w:line="276" w:lineRule="auto"/>
        <w:ind w:firstLine="708"/>
        <w:rPr>
          <w:b/>
        </w:rPr>
      </w:pPr>
    </w:p>
    <w:p w:rsidR="002C5E71" w:rsidRDefault="002C5E71" w:rsidP="00D268B4">
      <w:pPr>
        <w:rPr>
          <w:b/>
        </w:rPr>
      </w:pPr>
      <w:r>
        <w:rPr>
          <w:b/>
        </w:rPr>
        <w:t>Termín úklidu: únor 2020-duben 2020</w:t>
      </w:r>
    </w:p>
    <w:p w:rsidR="002C5E71" w:rsidRDefault="002C5E71" w:rsidP="00D268B4">
      <w:pPr>
        <w:rPr>
          <w:b/>
        </w:rPr>
      </w:pPr>
      <w:r>
        <w:rPr>
          <w:b/>
        </w:rPr>
        <w:t xml:space="preserve">Cena </w:t>
      </w:r>
      <w:proofErr w:type="gramStart"/>
      <w:r>
        <w:rPr>
          <w:b/>
        </w:rPr>
        <w:t>úklidu : 35 000,</w:t>
      </w:r>
      <w:proofErr w:type="gramEnd"/>
      <w:r w:rsidR="001E3B0F">
        <w:rPr>
          <w:b/>
        </w:rPr>
        <w:t xml:space="preserve">- </w:t>
      </w:r>
      <w:r w:rsidR="00647A0B">
        <w:rPr>
          <w:b/>
        </w:rPr>
        <w:t xml:space="preserve">bez DPH </w:t>
      </w:r>
      <w:r w:rsidR="001E3B0F">
        <w:rPr>
          <w:b/>
        </w:rPr>
        <w:t xml:space="preserve">/ </w:t>
      </w:r>
      <w:proofErr w:type="spellStart"/>
      <w:r w:rsidR="001E3B0F">
        <w:rPr>
          <w:b/>
        </w:rPr>
        <w:t>měs</w:t>
      </w:r>
      <w:proofErr w:type="spellEnd"/>
      <w:r w:rsidR="001E3B0F">
        <w:rPr>
          <w:b/>
        </w:rPr>
        <w:t>.</w:t>
      </w:r>
    </w:p>
    <w:p w:rsidR="00A13104" w:rsidRPr="00A13104" w:rsidRDefault="00A13104" w:rsidP="00A13104">
      <w:pPr>
        <w:spacing w:line="276" w:lineRule="auto"/>
        <w:rPr>
          <w:b/>
        </w:rPr>
      </w:pPr>
      <w:r w:rsidRPr="00A13104">
        <w:rPr>
          <w:b/>
        </w:rPr>
        <w:t xml:space="preserve">Hygienický </w:t>
      </w:r>
      <w:r w:rsidR="00647A0B">
        <w:rPr>
          <w:b/>
        </w:rPr>
        <w:t xml:space="preserve">materiál bude účtován za dobu úklidu </w:t>
      </w:r>
      <w:r w:rsidRPr="00A13104">
        <w:rPr>
          <w:b/>
        </w:rPr>
        <w:t xml:space="preserve"> dle aktuální spotřeby. </w:t>
      </w:r>
    </w:p>
    <w:p w:rsidR="001E3B0F" w:rsidRDefault="001E3B0F" w:rsidP="00D268B4">
      <w:pPr>
        <w:rPr>
          <w:b/>
        </w:rPr>
      </w:pPr>
    </w:p>
    <w:p w:rsidR="00764900" w:rsidRDefault="00B16B2D" w:rsidP="008A1EE4">
      <w:pPr>
        <w:rPr>
          <w:b/>
        </w:rPr>
      </w:pPr>
      <w:r>
        <w:rPr>
          <w:b/>
        </w:rPr>
        <w:t>Předpokládaná cena vče</w:t>
      </w:r>
      <w:r w:rsidR="0012798F">
        <w:rPr>
          <w:b/>
        </w:rPr>
        <w:t xml:space="preserve">tně DPH </w:t>
      </w:r>
      <w:r>
        <w:rPr>
          <w:b/>
        </w:rPr>
        <w:t>celkem Kč:</w:t>
      </w:r>
      <w:r w:rsidR="00F93C8F">
        <w:rPr>
          <w:b/>
        </w:rPr>
        <w:t xml:space="preserve">  </w:t>
      </w:r>
      <w:r w:rsidR="001E3B0F">
        <w:rPr>
          <w:b/>
        </w:rPr>
        <w:t>127 050</w:t>
      </w:r>
      <w:r w:rsidR="00680332">
        <w:rPr>
          <w:b/>
        </w:rPr>
        <w:t>,-</w:t>
      </w:r>
      <w:r w:rsidR="00CD0870">
        <w:rPr>
          <w:b/>
        </w:rPr>
        <w:t xml:space="preserve"> </w:t>
      </w:r>
    </w:p>
    <w:p w:rsidR="00E752CC" w:rsidRDefault="00E752CC" w:rsidP="008A1EE4">
      <w:pPr>
        <w:rPr>
          <w:b/>
        </w:rPr>
      </w:pPr>
    </w:p>
    <w:p w:rsidR="00355C71" w:rsidRDefault="00355C71" w:rsidP="00355C71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355C71" w:rsidRDefault="00355C71" w:rsidP="00355C71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764900" w:rsidRDefault="001769BB" w:rsidP="00BC37B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</w:t>
      </w:r>
      <w:r w:rsidR="00F93C8F">
        <w:rPr>
          <w:b/>
        </w:rPr>
        <w:t xml:space="preserve">          </w:t>
      </w:r>
      <w:r>
        <w:rPr>
          <w:b/>
        </w:rPr>
        <w:t xml:space="preserve"> </w:t>
      </w:r>
    </w:p>
    <w:p w:rsidR="00B16B2D" w:rsidRPr="00582789" w:rsidRDefault="00B16B2D" w:rsidP="00582789">
      <w:pPr>
        <w:rPr>
          <w:b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EF551F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  <w:r w:rsidR="00A214BB">
        <w:rPr>
          <w:sz w:val="20"/>
        </w:rPr>
        <w:t xml:space="preserve">, </w:t>
      </w:r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AA0A53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r>
        <w:rPr>
          <w:i/>
          <w:sz w:val="20"/>
        </w:rPr>
        <w:tab/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92FA0"/>
    <w:rsid w:val="000B14F2"/>
    <w:rsid w:val="001027D0"/>
    <w:rsid w:val="001114B6"/>
    <w:rsid w:val="0012798F"/>
    <w:rsid w:val="00143209"/>
    <w:rsid w:val="001466C1"/>
    <w:rsid w:val="00150550"/>
    <w:rsid w:val="00151363"/>
    <w:rsid w:val="00167162"/>
    <w:rsid w:val="00175FDB"/>
    <w:rsid w:val="001769BB"/>
    <w:rsid w:val="00177680"/>
    <w:rsid w:val="00186A92"/>
    <w:rsid w:val="00192EB7"/>
    <w:rsid w:val="00197DF9"/>
    <w:rsid w:val="001A1B7F"/>
    <w:rsid w:val="001A4960"/>
    <w:rsid w:val="001A6DDA"/>
    <w:rsid w:val="001A776C"/>
    <w:rsid w:val="001E3B0F"/>
    <w:rsid w:val="001E62E5"/>
    <w:rsid w:val="00207892"/>
    <w:rsid w:val="00214807"/>
    <w:rsid w:val="00231B01"/>
    <w:rsid w:val="0024081F"/>
    <w:rsid w:val="00261192"/>
    <w:rsid w:val="00263997"/>
    <w:rsid w:val="002654AB"/>
    <w:rsid w:val="00273E0E"/>
    <w:rsid w:val="00280ACD"/>
    <w:rsid w:val="002813D2"/>
    <w:rsid w:val="002859F2"/>
    <w:rsid w:val="00296DB4"/>
    <w:rsid w:val="002C3EDB"/>
    <w:rsid w:val="002C5E71"/>
    <w:rsid w:val="002C79A5"/>
    <w:rsid w:val="002D3748"/>
    <w:rsid w:val="002D4110"/>
    <w:rsid w:val="002D710A"/>
    <w:rsid w:val="002E3D3A"/>
    <w:rsid w:val="002E5423"/>
    <w:rsid w:val="002E6E39"/>
    <w:rsid w:val="00321896"/>
    <w:rsid w:val="003266A5"/>
    <w:rsid w:val="00340A10"/>
    <w:rsid w:val="00351D67"/>
    <w:rsid w:val="00355C71"/>
    <w:rsid w:val="00356C32"/>
    <w:rsid w:val="0036142F"/>
    <w:rsid w:val="00371526"/>
    <w:rsid w:val="003A4652"/>
    <w:rsid w:val="003A7444"/>
    <w:rsid w:val="003B5159"/>
    <w:rsid w:val="003B73FE"/>
    <w:rsid w:val="003C14DA"/>
    <w:rsid w:val="003F2D39"/>
    <w:rsid w:val="003F793F"/>
    <w:rsid w:val="004024C1"/>
    <w:rsid w:val="004053EA"/>
    <w:rsid w:val="004071E4"/>
    <w:rsid w:val="00435E7A"/>
    <w:rsid w:val="00446398"/>
    <w:rsid w:val="00453917"/>
    <w:rsid w:val="00456355"/>
    <w:rsid w:val="004636D2"/>
    <w:rsid w:val="00465CBD"/>
    <w:rsid w:val="004704F8"/>
    <w:rsid w:val="0047533B"/>
    <w:rsid w:val="0049343D"/>
    <w:rsid w:val="00497B44"/>
    <w:rsid w:val="004A0180"/>
    <w:rsid w:val="0052102C"/>
    <w:rsid w:val="0053004F"/>
    <w:rsid w:val="00540D8D"/>
    <w:rsid w:val="005453B9"/>
    <w:rsid w:val="00573DE8"/>
    <w:rsid w:val="00582789"/>
    <w:rsid w:val="00582C3B"/>
    <w:rsid w:val="005B55EF"/>
    <w:rsid w:val="005B6907"/>
    <w:rsid w:val="005C36B6"/>
    <w:rsid w:val="005C73A0"/>
    <w:rsid w:val="005E7793"/>
    <w:rsid w:val="005E7C37"/>
    <w:rsid w:val="00612813"/>
    <w:rsid w:val="00625BB5"/>
    <w:rsid w:val="00641710"/>
    <w:rsid w:val="00647A0B"/>
    <w:rsid w:val="0066001F"/>
    <w:rsid w:val="00674244"/>
    <w:rsid w:val="006745FB"/>
    <w:rsid w:val="00680332"/>
    <w:rsid w:val="00685B84"/>
    <w:rsid w:val="006943D5"/>
    <w:rsid w:val="006A48EF"/>
    <w:rsid w:val="006C1B96"/>
    <w:rsid w:val="006C6F56"/>
    <w:rsid w:val="0070019C"/>
    <w:rsid w:val="00706EC0"/>
    <w:rsid w:val="00715F12"/>
    <w:rsid w:val="0073372D"/>
    <w:rsid w:val="007500E2"/>
    <w:rsid w:val="007574A4"/>
    <w:rsid w:val="00764214"/>
    <w:rsid w:val="00764900"/>
    <w:rsid w:val="00776E5A"/>
    <w:rsid w:val="0078106E"/>
    <w:rsid w:val="00793B2B"/>
    <w:rsid w:val="007B4ECE"/>
    <w:rsid w:val="007C49BA"/>
    <w:rsid w:val="007F1D7B"/>
    <w:rsid w:val="008015D5"/>
    <w:rsid w:val="008029B1"/>
    <w:rsid w:val="008054B6"/>
    <w:rsid w:val="008206C3"/>
    <w:rsid w:val="00821DD0"/>
    <w:rsid w:val="008369DE"/>
    <w:rsid w:val="00837833"/>
    <w:rsid w:val="0084466F"/>
    <w:rsid w:val="00854E2D"/>
    <w:rsid w:val="008602E9"/>
    <w:rsid w:val="00860465"/>
    <w:rsid w:val="00876B09"/>
    <w:rsid w:val="00894B49"/>
    <w:rsid w:val="008A1EE4"/>
    <w:rsid w:val="008D5C87"/>
    <w:rsid w:val="0090497E"/>
    <w:rsid w:val="009356C9"/>
    <w:rsid w:val="00943B54"/>
    <w:rsid w:val="00960EDA"/>
    <w:rsid w:val="00963239"/>
    <w:rsid w:val="00971F46"/>
    <w:rsid w:val="00990A88"/>
    <w:rsid w:val="00991651"/>
    <w:rsid w:val="00992C53"/>
    <w:rsid w:val="009A715D"/>
    <w:rsid w:val="009B264A"/>
    <w:rsid w:val="009B76C8"/>
    <w:rsid w:val="009C189C"/>
    <w:rsid w:val="009D57AF"/>
    <w:rsid w:val="009F237C"/>
    <w:rsid w:val="00A053FA"/>
    <w:rsid w:val="00A11B8D"/>
    <w:rsid w:val="00A1202A"/>
    <w:rsid w:val="00A13104"/>
    <w:rsid w:val="00A15BE0"/>
    <w:rsid w:val="00A17720"/>
    <w:rsid w:val="00A214BB"/>
    <w:rsid w:val="00A257F5"/>
    <w:rsid w:val="00A31A43"/>
    <w:rsid w:val="00A36404"/>
    <w:rsid w:val="00A60CBD"/>
    <w:rsid w:val="00A72289"/>
    <w:rsid w:val="00A7575D"/>
    <w:rsid w:val="00A837DE"/>
    <w:rsid w:val="00AA0A53"/>
    <w:rsid w:val="00AC4CEA"/>
    <w:rsid w:val="00AC6529"/>
    <w:rsid w:val="00AD6B1F"/>
    <w:rsid w:val="00AF36B2"/>
    <w:rsid w:val="00AF4473"/>
    <w:rsid w:val="00AF6EC3"/>
    <w:rsid w:val="00B019D6"/>
    <w:rsid w:val="00B16B2D"/>
    <w:rsid w:val="00B2474E"/>
    <w:rsid w:val="00B53668"/>
    <w:rsid w:val="00B60069"/>
    <w:rsid w:val="00B61988"/>
    <w:rsid w:val="00B62714"/>
    <w:rsid w:val="00B73302"/>
    <w:rsid w:val="00B963E0"/>
    <w:rsid w:val="00BA7EAA"/>
    <w:rsid w:val="00BC07C8"/>
    <w:rsid w:val="00BC37B6"/>
    <w:rsid w:val="00BD06EA"/>
    <w:rsid w:val="00BD4E1C"/>
    <w:rsid w:val="00BF31A9"/>
    <w:rsid w:val="00C413D9"/>
    <w:rsid w:val="00C467E8"/>
    <w:rsid w:val="00C623C4"/>
    <w:rsid w:val="00C637C0"/>
    <w:rsid w:val="00C94428"/>
    <w:rsid w:val="00C97D0F"/>
    <w:rsid w:val="00CA0BAD"/>
    <w:rsid w:val="00CB1471"/>
    <w:rsid w:val="00CC1FE3"/>
    <w:rsid w:val="00CC671E"/>
    <w:rsid w:val="00CD0870"/>
    <w:rsid w:val="00CD35AD"/>
    <w:rsid w:val="00CE246F"/>
    <w:rsid w:val="00CE42F5"/>
    <w:rsid w:val="00D11B75"/>
    <w:rsid w:val="00D20B6D"/>
    <w:rsid w:val="00D233E3"/>
    <w:rsid w:val="00D268B4"/>
    <w:rsid w:val="00D573EB"/>
    <w:rsid w:val="00DE14AC"/>
    <w:rsid w:val="00E00FBF"/>
    <w:rsid w:val="00E27402"/>
    <w:rsid w:val="00E74B11"/>
    <w:rsid w:val="00E752CC"/>
    <w:rsid w:val="00E85B00"/>
    <w:rsid w:val="00EC2A00"/>
    <w:rsid w:val="00EE1BBB"/>
    <w:rsid w:val="00EE6D47"/>
    <w:rsid w:val="00EE7953"/>
    <w:rsid w:val="00EE7E90"/>
    <w:rsid w:val="00EF551F"/>
    <w:rsid w:val="00F05B3A"/>
    <w:rsid w:val="00F060E8"/>
    <w:rsid w:val="00F329EE"/>
    <w:rsid w:val="00F878E8"/>
    <w:rsid w:val="00F93C8F"/>
    <w:rsid w:val="00F96D5B"/>
    <w:rsid w:val="00FA2B3A"/>
    <w:rsid w:val="00FE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B4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B4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47533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B4EC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B4EC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69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B4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B4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47533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B4EC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B4EC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6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1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7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9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36" w:space="0" w:color="E2E1DF"/>
                                    <w:right w:val="none" w:sz="0" w:space="0" w:color="auto"/>
                                  </w:divBdr>
                                  <w:divsChild>
                                    <w:div w:id="28462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93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36" w:space="0" w:color="E2E1DF"/>
                                    <w:right w:val="none" w:sz="0" w:space="0" w:color="auto"/>
                                  </w:divBdr>
                                  <w:divsChild>
                                    <w:div w:id="70270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8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5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36" w:space="0" w:color="E2E1DF"/>
                                    <w:right w:val="none" w:sz="0" w:space="0" w:color="auto"/>
                                  </w:divBdr>
                                  <w:divsChild>
                                    <w:div w:id="67030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2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9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36" w:space="0" w:color="E2E1DF"/>
                                    <w:right w:val="none" w:sz="0" w:space="0" w:color="auto"/>
                                  </w:divBdr>
                                  <w:divsChild>
                                    <w:div w:id="56526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1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9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36" w:space="0" w:color="E2E1DF"/>
                                    <w:right w:val="none" w:sz="0" w:space="0" w:color="auto"/>
                                  </w:divBdr>
                                  <w:divsChild>
                                    <w:div w:id="60649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9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6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5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36" w:space="0" w:color="E2E1DF"/>
                                    <w:right w:val="none" w:sz="0" w:space="0" w:color="auto"/>
                                  </w:divBdr>
                                  <w:divsChild>
                                    <w:div w:id="183980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00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4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0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9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36" w:space="0" w:color="E2E1DF"/>
                                    <w:right w:val="none" w:sz="0" w:space="0" w:color="auto"/>
                                  </w:divBdr>
                                  <w:divsChild>
                                    <w:div w:id="63526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9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9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1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1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36" w:space="0" w:color="E2E1DF"/>
                                    <w:right w:val="none" w:sz="0" w:space="0" w:color="auto"/>
                                  </w:divBdr>
                                  <w:divsChild>
                                    <w:div w:id="107401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30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36" w:space="0" w:color="E2E1DF"/>
                                    <w:right w:val="none" w:sz="0" w:space="0" w:color="auto"/>
                                  </w:divBdr>
                                  <w:divsChild>
                                    <w:div w:id="11243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6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36" w:space="0" w:color="E2E1DF"/>
                                    <w:right w:val="none" w:sz="0" w:space="0" w:color="auto"/>
                                  </w:divBdr>
                                  <w:divsChild>
                                    <w:div w:id="103010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0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matejkova@atalianworl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Bezdička</dc:creator>
  <cp:lastModifiedBy>andrea</cp:lastModifiedBy>
  <cp:revision>8</cp:revision>
  <cp:lastPrinted>2019-09-20T14:11:00Z</cp:lastPrinted>
  <dcterms:created xsi:type="dcterms:W3CDTF">2020-01-22T10:44:00Z</dcterms:created>
  <dcterms:modified xsi:type="dcterms:W3CDTF">2020-01-27T08:18:00Z</dcterms:modified>
</cp:coreProperties>
</file>