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C453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8E8CDB1" wp14:editId="3627C74F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1F758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 w14:anchorId="0BB3D78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4" o:title=""/>
                                </v:shape>
                                <o:OLEObject Type="Embed" ProgID="Word.Picture.8" ShapeID="_x0000_i1026" DrawAspect="Content" ObjectID="_1641612351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8CDB1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" o:allowincell="f" filled="f" stroked="f" strokeweight="0">
                <v:textbox inset="0,0,0,0">
                  <w:txbxContent>
                    <w:p w14:paraId="2F21F758" w14:textId="77777777" w:rsidR="0004488F" w:rsidRDefault="0004488F" w:rsidP="0004488F">
                      <w:r>
                        <w:rPr>
                          <w:b/>
                        </w:rPr>
                        <w:object w:dxaOrig="1020" w:dyaOrig="1200" w14:anchorId="0BB3D78E">
                          <v:shape id="_x0000_i1026" type="#_x0000_t75" style="width:51pt;height:60pt" fillcolor="window">
                            <v:imagedata r:id="rId4" o:title=""/>
                          </v:shape>
                          <o:OLEObject Type="Embed" ProgID="Word.Picture.8" ShapeID="_x0000_i1026" DrawAspect="Content" ObjectID="_1641612351" r:id="rId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24B35D06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100483DA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1842FF6A" w14:textId="77777777" w:rsidR="0004488F" w:rsidRDefault="0004488F" w:rsidP="0004488F">
      <w:pPr>
        <w:jc w:val="both"/>
      </w:pPr>
    </w:p>
    <w:p w14:paraId="5D4D4858" w14:textId="77777777" w:rsidR="0004488F" w:rsidRDefault="0004488F" w:rsidP="0004488F">
      <w:pPr>
        <w:jc w:val="both"/>
        <w:rPr>
          <w:b/>
          <w:sz w:val="28"/>
        </w:rPr>
      </w:pPr>
    </w:p>
    <w:p w14:paraId="78DD32B4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15EA88" wp14:editId="76D32C29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F611" w14:textId="77777777"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441C0">
                              <w:rPr>
                                <w:color w:val="000000"/>
                              </w:rPr>
                              <w:t>7</w:t>
                            </w:r>
                            <w:r w:rsidR="00057CB1">
                              <w:rPr>
                                <w:color w:val="000000"/>
                              </w:rPr>
                              <w:t>205030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14:paraId="5CB8BEEB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368127EC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13E54774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5DF2E1E3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49D0BCDF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činnost  (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27-0640992319/0800)</w:t>
                            </w:r>
                          </w:p>
                          <w:p w14:paraId="67EA9711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. 9021-0640992319/0800) </w:t>
                            </w:r>
                          </w:p>
                          <w:p w14:paraId="2DB26222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F6B8EF7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4C5860B0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5821A4C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1B37D810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8689A6E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FF945C6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5EA8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14:paraId="2B3CF611" w14:textId="77777777"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D441C0">
                        <w:rPr>
                          <w:color w:val="000000"/>
                        </w:rPr>
                        <w:t>7</w:t>
                      </w:r>
                      <w:r w:rsidR="00057CB1">
                        <w:rPr>
                          <w:color w:val="000000"/>
                        </w:rPr>
                        <w:t>205030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14:paraId="5CB8BEEB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368127EC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13E54774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5DF2E1E3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49D0BCDF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činnost  (</w:t>
                      </w:r>
                      <w:proofErr w:type="spellStart"/>
                      <w:proofErr w:type="gramEnd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27-0640992319/0800)</w:t>
                      </w:r>
                    </w:p>
                    <w:p w14:paraId="67EA9711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. 9021-0640992319/0800) </w:t>
                      </w:r>
                    </w:p>
                    <w:p w14:paraId="2DB26222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2F6B8EF7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4C5860B0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75821A4C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1B37D810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48689A6E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6FF945C6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E52090C" wp14:editId="4C31D76B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61ADC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7113500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14:paraId="2A2B1AFE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14:paraId="52B73B85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14:paraId="5A732E76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14:paraId="0FCA5A35" w14:textId="77777777" w:rsidR="00C84731" w:rsidRDefault="00057CB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2090C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14:paraId="3C161ADC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37113500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14:paraId="2A2B1AFE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14:paraId="52B73B85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14:paraId="5A732E76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14:paraId="0FCA5A35" w14:textId="77777777" w:rsidR="00C84731" w:rsidRDefault="00057CB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14:paraId="58EF2251" w14:textId="77777777" w:rsidR="0004488F" w:rsidRDefault="0004488F" w:rsidP="0004488F">
      <w:pPr>
        <w:jc w:val="both"/>
        <w:rPr>
          <w:b/>
          <w:sz w:val="24"/>
        </w:rPr>
      </w:pPr>
    </w:p>
    <w:p w14:paraId="6904723D" w14:textId="77777777" w:rsidR="0004488F" w:rsidRDefault="0004488F" w:rsidP="0004488F">
      <w:pPr>
        <w:jc w:val="both"/>
        <w:rPr>
          <w:b/>
          <w:sz w:val="24"/>
        </w:rPr>
      </w:pPr>
    </w:p>
    <w:p w14:paraId="6A9F6ED1" w14:textId="77777777" w:rsidR="0004488F" w:rsidRDefault="0004488F" w:rsidP="0004488F">
      <w:pPr>
        <w:jc w:val="both"/>
        <w:rPr>
          <w:b/>
          <w:sz w:val="24"/>
        </w:rPr>
      </w:pPr>
    </w:p>
    <w:p w14:paraId="016B2DE8" w14:textId="77777777" w:rsidR="0004488F" w:rsidRDefault="0004488F" w:rsidP="0004488F">
      <w:pPr>
        <w:jc w:val="both"/>
        <w:rPr>
          <w:b/>
          <w:sz w:val="24"/>
        </w:rPr>
      </w:pPr>
    </w:p>
    <w:p w14:paraId="07CCD8EE" w14:textId="77777777" w:rsidR="0004488F" w:rsidRDefault="0004488F" w:rsidP="0004488F">
      <w:pPr>
        <w:jc w:val="both"/>
        <w:rPr>
          <w:b/>
          <w:sz w:val="24"/>
        </w:rPr>
      </w:pPr>
    </w:p>
    <w:p w14:paraId="58AAC60D" w14:textId="77777777" w:rsidR="0004488F" w:rsidRDefault="0004488F" w:rsidP="0004488F">
      <w:pPr>
        <w:jc w:val="both"/>
        <w:rPr>
          <w:b/>
          <w:sz w:val="24"/>
        </w:rPr>
      </w:pPr>
    </w:p>
    <w:p w14:paraId="2A7CD0C8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1162419B" w14:textId="77777777" w:rsidR="0004488F" w:rsidRDefault="0004488F" w:rsidP="0004488F"/>
    <w:p w14:paraId="017B8C96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7BCD0F96" w14:textId="77777777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r w:rsidR="00FD10AA">
        <w:rPr>
          <w:sz w:val="22"/>
          <w:szCs w:val="22"/>
        </w:rPr>
        <w:t>2</w:t>
      </w:r>
      <w:r w:rsidR="00057CB1">
        <w:rPr>
          <w:sz w:val="22"/>
          <w:szCs w:val="22"/>
        </w:rPr>
        <w:t>4</w:t>
      </w:r>
      <w:r w:rsidR="00C84731">
        <w:rPr>
          <w:sz w:val="22"/>
          <w:szCs w:val="22"/>
        </w:rPr>
        <w:t>.</w:t>
      </w:r>
      <w:r w:rsidR="00FD10AA">
        <w:rPr>
          <w:sz w:val="22"/>
          <w:szCs w:val="22"/>
        </w:rPr>
        <w:t>0</w:t>
      </w:r>
      <w:r w:rsidR="006638E2">
        <w:rPr>
          <w:sz w:val="22"/>
          <w:szCs w:val="22"/>
        </w:rPr>
        <w:t>1</w:t>
      </w:r>
      <w:r w:rsidR="00C84731">
        <w:rPr>
          <w:sz w:val="22"/>
          <w:szCs w:val="22"/>
        </w:rPr>
        <w:t>.20</w:t>
      </w:r>
      <w:r w:rsidR="00057CB1">
        <w:rPr>
          <w:sz w:val="22"/>
          <w:szCs w:val="22"/>
        </w:rPr>
        <w:t>20</w:t>
      </w:r>
      <w:r w:rsidR="00F77D2E">
        <w:rPr>
          <w:sz w:val="22"/>
          <w:szCs w:val="22"/>
        </w:rPr>
        <w:t xml:space="preserve">     </w:t>
      </w:r>
    </w:p>
    <w:p w14:paraId="04DBD712" w14:textId="77777777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14:paraId="00D68A03" w14:textId="77777777" w:rsidR="003B04F7" w:rsidRDefault="003B04F7" w:rsidP="0004488F">
      <w:pPr>
        <w:rPr>
          <w:i/>
          <w:sz w:val="24"/>
          <w:szCs w:val="24"/>
        </w:rPr>
      </w:pPr>
    </w:p>
    <w:p w14:paraId="4179389B" w14:textId="77777777" w:rsidR="002F271A" w:rsidRDefault="002F271A" w:rsidP="0004488F">
      <w:pPr>
        <w:rPr>
          <w:i/>
          <w:sz w:val="24"/>
          <w:szCs w:val="24"/>
        </w:rPr>
      </w:pPr>
    </w:p>
    <w:p w14:paraId="627D6FE5" w14:textId="77777777" w:rsidR="002F271A" w:rsidRDefault="002F271A" w:rsidP="0004488F">
      <w:pPr>
        <w:rPr>
          <w:i/>
          <w:sz w:val="24"/>
          <w:szCs w:val="24"/>
        </w:rPr>
      </w:pPr>
    </w:p>
    <w:p w14:paraId="013A847A" w14:textId="77777777" w:rsidR="00FD10AA" w:rsidRDefault="0004488F" w:rsidP="00FD10AA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3CF8FF75" w14:textId="77777777" w:rsidR="00FD10AA" w:rsidRDefault="00FD10AA" w:rsidP="00FD10AA">
      <w:pPr>
        <w:rPr>
          <w:i/>
          <w:sz w:val="24"/>
          <w:szCs w:val="24"/>
        </w:rPr>
      </w:pPr>
    </w:p>
    <w:p w14:paraId="376CFBC1" w14:textId="77777777" w:rsidR="00FD10AA" w:rsidRDefault="00C84731" w:rsidP="00FD10AA">
      <w:pPr>
        <w:rPr>
          <w:sz w:val="24"/>
        </w:rPr>
      </w:pPr>
      <w:r>
        <w:rPr>
          <w:sz w:val="24"/>
        </w:rPr>
        <w:t xml:space="preserve">- </w:t>
      </w:r>
      <w:r w:rsidR="006638E2">
        <w:rPr>
          <w:sz w:val="24"/>
        </w:rPr>
        <w:t>předání dřevní</w:t>
      </w:r>
      <w:r w:rsidR="00A65F81">
        <w:rPr>
          <w:sz w:val="24"/>
        </w:rPr>
        <w:t xml:space="preserve">ho odpadu </w:t>
      </w:r>
      <w:r w:rsidR="00FD10AA">
        <w:rPr>
          <w:sz w:val="24"/>
        </w:rPr>
        <w:t>(stavebního dřeva,</w:t>
      </w:r>
      <w:r w:rsidR="00A65F81">
        <w:rPr>
          <w:sz w:val="24"/>
        </w:rPr>
        <w:t xml:space="preserve"> </w:t>
      </w:r>
      <w:r w:rsidR="00FD10AA">
        <w:rPr>
          <w:sz w:val="24"/>
        </w:rPr>
        <w:t xml:space="preserve">nábytku) ze sběrných dvorů </w:t>
      </w:r>
      <w:r w:rsidR="006638E2">
        <w:rPr>
          <w:sz w:val="24"/>
        </w:rPr>
        <w:t>k</w:t>
      </w:r>
      <w:r w:rsidR="00FD10AA">
        <w:rPr>
          <w:sz w:val="24"/>
        </w:rPr>
        <w:t> </w:t>
      </w:r>
      <w:r w:rsidR="006638E2">
        <w:rPr>
          <w:sz w:val="24"/>
        </w:rPr>
        <w:t>dalšímu</w:t>
      </w:r>
    </w:p>
    <w:p w14:paraId="6B02EEA8" w14:textId="77777777" w:rsidR="002F271A" w:rsidRPr="00FD10AA" w:rsidRDefault="00FD10AA" w:rsidP="00FD10AA">
      <w:pPr>
        <w:rPr>
          <w:i/>
          <w:sz w:val="24"/>
          <w:szCs w:val="24"/>
        </w:rPr>
      </w:pPr>
      <w:r>
        <w:rPr>
          <w:sz w:val="24"/>
        </w:rPr>
        <w:t xml:space="preserve"> </w:t>
      </w:r>
      <w:r w:rsidR="006638E2">
        <w:rPr>
          <w:sz w:val="24"/>
        </w:rPr>
        <w:t xml:space="preserve"> zpracování</w:t>
      </w:r>
    </w:p>
    <w:p w14:paraId="6A8A912C" w14:textId="77777777" w:rsidR="00FD10AA" w:rsidRDefault="00FD10AA" w:rsidP="00FD10AA">
      <w:pPr>
        <w:ind w:firstLine="284"/>
        <w:jc w:val="both"/>
        <w:rPr>
          <w:sz w:val="24"/>
          <w:szCs w:val="24"/>
        </w:rPr>
      </w:pPr>
    </w:p>
    <w:p w14:paraId="60F045C9" w14:textId="77777777" w:rsidR="002F271A" w:rsidRDefault="002F271A" w:rsidP="0004488F">
      <w:pPr>
        <w:rPr>
          <w:sz w:val="24"/>
          <w:szCs w:val="24"/>
        </w:rPr>
      </w:pPr>
    </w:p>
    <w:p w14:paraId="7CB21312" w14:textId="77777777" w:rsidR="002F271A" w:rsidRDefault="002F271A" w:rsidP="0004488F">
      <w:pPr>
        <w:rPr>
          <w:sz w:val="24"/>
          <w:szCs w:val="24"/>
        </w:rPr>
      </w:pPr>
    </w:p>
    <w:p w14:paraId="56929EB0" w14:textId="77777777"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</w:t>
      </w:r>
      <w:r w:rsidR="00FD10AA">
        <w:rPr>
          <w:sz w:val="24"/>
          <w:szCs w:val="24"/>
        </w:rPr>
        <w:t>le dohody</w:t>
      </w:r>
    </w:p>
    <w:p w14:paraId="51DE973C" w14:textId="77777777" w:rsidR="002F271A" w:rsidRDefault="002F271A" w:rsidP="0004488F">
      <w:pPr>
        <w:rPr>
          <w:sz w:val="24"/>
          <w:szCs w:val="24"/>
        </w:rPr>
      </w:pPr>
    </w:p>
    <w:p w14:paraId="635CB5B5" w14:textId="77777777" w:rsidR="002F271A" w:rsidRDefault="002F271A" w:rsidP="0004488F">
      <w:pPr>
        <w:rPr>
          <w:sz w:val="24"/>
          <w:szCs w:val="24"/>
        </w:rPr>
      </w:pPr>
    </w:p>
    <w:p w14:paraId="76B3C395" w14:textId="77777777" w:rsidR="0004488F" w:rsidRDefault="0004488F" w:rsidP="00C84731">
      <w:pPr>
        <w:rPr>
          <w:b/>
        </w:rPr>
      </w:pPr>
      <w:r>
        <w:rPr>
          <w:sz w:val="24"/>
          <w:szCs w:val="24"/>
        </w:rPr>
        <w:t>SMLUVNÍ CENA celkem (včetně DPH</w:t>
      </w:r>
      <w:proofErr w:type="gramStart"/>
      <w:r>
        <w:rPr>
          <w:sz w:val="24"/>
          <w:szCs w:val="24"/>
        </w:rPr>
        <w:t>):</w:t>
      </w:r>
      <w:r w:rsidR="002F271A" w:rsidRPr="002F271A">
        <w:rPr>
          <w:b/>
          <w:sz w:val="24"/>
          <w:szCs w:val="24"/>
        </w:rPr>
        <w:t xml:space="preserve">  </w:t>
      </w:r>
      <w:r w:rsidR="00FD10AA" w:rsidRPr="00FD10AA">
        <w:rPr>
          <w:sz w:val="24"/>
          <w:szCs w:val="24"/>
        </w:rPr>
        <w:t>dle</w:t>
      </w:r>
      <w:proofErr w:type="gramEnd"/>
      <w:r w:rsidR="00FD10AA" w:rsidRPr="00FD10AA">
        <w:rPr>
          <w:sz w:val="24"/>
          <w:szCs w:val="24"/>
        </w:rPr>
        <w:t xml:space="preserve"> aktuálně sjednané ceny v daném období</w:t>
      </w:r>
    </w:p>
    <w:p w14:paraId="69631B5F" w14:textId="77777777" w:rsidR="005456E6" w:rsidRDefault="005456E6" w:rsidP="0004488F">
      <w:pPr>
        <w:jc w:val="both"/>
        <w:rPr>
          <w:i/>
        </w:rPr>
      </w:pPr>
    </w:p>
    <w:p w14:paraId="1A1DE940" w14:textId="77777777"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14:paraId="0889F8A5" w14:textId="77777777" w:rsidR="0004488F" w:rsidRDefault="0004488F" w:rsidP="0004488F">
      <w:pPr>
        <w:jc w:val="both"/>
        <w:rPr>
          <w:b/>
        </w:rPr>
      </w:pPr>
    </w:p>
    <w:p w14:paraId="301494DB" w14:textId="77777777" w:rsidR="0004488F" w:rsidRDefault="0004488F" w:rsidP="0004488F">
      <w:pPr>
        <w:jc w:val="both"/>
        <w:rPr>
          <w:b/>
        </w:rPr>
      </w:pPr>
    </w:p>
    <w:p w14:paraId="209F50E7" w14:textId="77777777" w:rsidR="0004488F" w:rsidRDefault="0004488F" w:rsidP="0004488F">
      <w:pPr>
        <w:jc w:val="both"/>
        <w:rPr>
          <w:b/>
        </w:rPr>
      </w:pPr>
    </w:p>
    <w:p w14:paraId="1AEF825D" w14:textId="77777777" w:rsidR="0004488F" w:rsidRDefault="0004488F" w:rsidP="0004488F">
      <w:pPr>
        <w:jc w:val="both"/>
        <w:rPr>
          <w:b/>
        </w:rPr>
      </w:pPr>
    </w:p>
    <w:p w14:paraId="7168F875" w14:textId="77777777" w:rsidR="006638E2" w:rsidRDefault="006638E2" w:rsidP="0004488F">
      <w:pPr>
        <w:jc w:val="both"/>
        <w:rPr>
          <w:b/>
        </w:rPr>
      </w:pPr>
    </w:p>
    <w:p w14:paraId="63109611" w14:textId="77777777" w:rsidR="006638E2" w:rsidRDefault="006638E2" w:rsidP="0004488F">
      <w:pPr>
        <w:jc w:val="both"/>
        <w:rPr>
          <w:b/>
        </w:rPr>
      </w:pPr>
    </w:p>
    <w:p w14:paraId="0E59E3DE" w14:textId="77777777" w:rsidR="00D73A69" w:rsidRDefault="00D73A69" w:rsidP="0004488F">
      <w:pPr>
        <w:jc w:val="both"/>
        <w:rPr>
          <w:b/>
        </w:rPr>
      </w:pPr>
    </w:p>
    <w:p w14:paraId="29877F63" w14:textId="77777777" w:rsidR="0004488F" w:rsidRDefault="0004488F" w:rsidP="0004488F">
      <w:pPr>
        <w:jc w:val="both"/>
      </w:pPr>
    </w:p>
    <w:p w14:paraId="4E2EB43C" w14:textId="77777777" w:rsidR="00057CB1" w:rsidRDefault="00057CB1" w:rsidP="00057CB1">
      <w:pPr>
        <w:jc w:val="both"/>
        <w:rPr>
          <w:b/>
        </w:rPr>
      </w:pPr>
      <w:r>
        <w:t>…………………………………………...</w:t>
      </w:r>
    </w:p>
    <w:p w14:paraId="70C52F45" w14:textId="77777777"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14:paraId="57B36339" w14:textId="77777777"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17F276F9" w14:textId="77777777" w:rsidR="00057CB1" w:rsidRDefault="00057CB1" w:rsidP="00057C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CAEC33" w14:textId="77777777" w:rsidR="00057CB1" w:rsidRDefault="00057CB1" w:rsidP="00057CB1">
      <w:pPr>
        <w:jc w:val="both"/>
        <w:rPr>
          <w:i/>
          <w:sz w:val="24"/>
          <w:szCs w:val="24"/>
        </w:rPr>
      </w:pPr>
    </w:p>
    <w:p w14:paraId="42D42DC7" w14:textId="77777777" w:rsidR="00057CB1" w:rsidRDefault="00057CB1" w:rsidP="00057CB1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14:paraId="60ED0F8C" w14:textId="77777777" w:rsidR="0004488F" w:rsidRDefault="0004488F" w:rsidP="00102B1E">
      <w:pPr>
        <w:jc w:val="both"/>
        <w:rPr>
          <w:b/>
        </w:rPr>
      </w:pPr>
    </w:p>
    <w:p w14:paraId="017A490D" w14:textId="77777777" w:rsidR="0004488F" w:rsidRDefault="0004488F" w:rsidP="0004488F">
      <w:pPr>
        <w:jc w:val="both"/>
        <w:rPr>
          <w:b/>
        </w:rPr>
      </w:pPr>
    </w:p>
    <w:p w14:paraId="4B512D5F" w14:textId="77777777" w:rsidR="0004488F" w:rsidRDefault="0004488F" w:rsidP="0004488F">
      <w:pPr>
        <w:jc w:val="both"/>
        <w:rPr>
          <w:b/>
        </w:rPr>
      </w:pPr>
    </w:p>
    <w:p w14:paraId="04467174" w14:textId="77777777" w:rsidR="0004488F" w:rsidRDefault="0004488F" w:rsidP="0004488F">
      <w:pPr>
        <w:jc w:val="both"/>
        <w:rPr>
          <w:b/>
        </w:rPr>
      </w:pPr>
    </w:p>
    <w:p w14:paraId="1D7B2936" w14:textId="77777777"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40D3C"/>
    <w:rsid w:val="0004488F"/>
    <w:rsid w:val="00057CB1"/>
    <w:rsid w:val="000758D7"/>
    <w:rsid w:val="000E3CCC"/>
    <w:rsid w:val="000F1671"/>
    <w:rsid w:val="000F626D"/>
    <w:rsid w:val="00102B1E"/>
    <w:rsid w:val="00110967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B04F7"/>
    <w:rsid w:val="003B1ADA"/>
    <w:rsid w:val="003D5EA5"/>
    <w:rsid w:val="004250AE"/>
    <w:rsid w:val="0053476C"/>
    <w:rsid w:val="005456E6"/>
    <w:rsid w:val="00575DDB"/>
    <w:rsid w:val="005D01A3"/>
    <w:rsid w:val="005F13FF"/>
    <w:rsid w:val="00603AE3"/>
    <w:rsid w:val="00616042"/>
    <w:rsid w:val="00625B5C"/>
    <w:rsid w:val="00636E79"/>
    <w:rsid w:val="00661942"/>
    <w:rsid w:val="006638E2"/>
    <w:rsid w:val="006A25BD"/>
    <w:rsid w:val="006B1999"/>
    <w:rsid w:val="00774FF4"/>
    <w:rsid w:val="007974AF"/>
    <w:rsid w:val="007E1BCA"/>
    <w:rsid w:val="0086385C"/>
    <w:rsid w:val="008A712D"/>
    <w:rsid w:val="008C5747"/>
    <w:rsid w:val="009073AC"/>
    <w:rsid w:val="009146A1"/>
    <w:rsid w:val="0095159A"/>
    <w:rsid w:val="00984060"/>
    <w:rsid w:val="009D1764"/>
    <w:rsid w:val="009E098F"/>
    <w:rsid w:val="009E32BA"/>
    <w:rsid w:val="00A65F81"/>
    <w:rsid w:val="00A7019D"/>
    <w:rsid w:val="00A7499C"/>
    <w:rsid w:val="00AD1BFC"/>
    <w:rsid w:val="00AD2945"/>
    <w:rsid w:val="00AE258E"/>
    <w:rsid w:val="00AF451A"/>
    <w:rsid w:val="00B35279"/>
    <w:rsid w:val="00BB7C71"/>
    <w:rsid w:val="00BC0C36"/>
    <w:rsid w:val="00C0534B"/>
    <w:rsid w:val="00C146E0"/>
    <w:rsid w:val="00C244B5"/>
    <w:rsid w:val="00C84731"/>
    <w:rsid w:val="00C92501"/>
    <w:rsid w:val="00CD20C7"/>
    <w:rsid w:val="00D077FB"/>
    <w:rsid w:val="00D441C0"/>
    <w:rsid w:val="00D52734"/>
    <w:rsid w:val="00D73A69"/>
    <w:rsid w:val="00D87621"/>
    <w:rsid w:val="00DA7FE0"/>
    <w:rsid w:val="00DF576C"/>
    <w:rsid w:val="00E643C6"/>
    <w:rsid w:val="00E84A9A"/>
    <w:rsid w:val="00E8608A"/>
    <w:rsid w:val="00EB1734"/>
    <w:rsid w:val="00EB275F"/>
    <w:rsid w:val="00EB4DDD"/>
    <w:rsid w:val="00EF6075"/>
    <w:rsid w:val="00F05198"/>
    <w:rsid w:val="00F21905"/>
    <w:rsid w:val="00F24DA5"/>
    <w:rsid w:val="00F53531"/>
    <w:rsid w:val="00F74BD3"/>
    <w:rsid w:val="00F77D2E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B91B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Hana Hadrbolcová</cp:lastModifiedBy>
  <cp:revision>2</cp:revision>
  <cp:lastPrinted>2020-01-24T10:23:00Z</cp:lastPrinted>
  <dcterms:created xsi:type="dcterms:W3CDTF">2020-01-27T05:39:00Z</dcterms:created>
  <dcterms:modified xsi:type="dcterms:W3CDTF">2020-01-27T05:39:00Z</dcterms:modified>
</cp:coreProperties>
</file>