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01168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Beskydské divadlo Nový Jičín,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Divadelní 873/5</w:t>
                            </w:r>
                          </w:p>
                          <w:p w:rsidR="00AE6E6D" w:rsidRPr="001F5D0F" w:rsidRDefault="00D900A7" w:rsidP="00D900A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1F5D0F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58.4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ITnAEAACgDAAAOAAAAZHJzL2Uyb0RvYy54bWysUsFu2zAMvQ/oPwi6N3baNWiNOMWGosOA&#10;YRvQ7QMUWYoFWKJGKrHz96MUJx2627CLTJH043uPWj9OfhAHg+QgtHK5qKUwQUPnwq6VP388X99L&#10;QUmFTg0QTCuPhuTj5urdeoyNuYEehs6gYJBAzRhb2acUm6oi3RuvaAHRBC5aQK8SX3FXdahGRvdD&#10;dVPXq2oE7CKCNkScfToV5abgW2t0+mYtmSSGVjK3VE4s5zaf1Watmh2q2Ds901D/wMIrF3joBepJ&#10;JSX26P6C8k4jENi00OArsNZpUzSwmmX9Rs1Lr6IpWtgciheb6P/B6q+H7yhc18qH+laKoDwvqcwV&#10;OcH2jJEa7nqJ3JemjzDxms954mRWPVn0+ct6BNfZ6OPFXDMloTnJ+parey5prt09vL9dFfer178j&#10;UvpkwIsctBJ5ecVTdfhCiZlw67klDwvw7IYh5zPFE5UcpWk7zby30B2Z9sj7bSX92is0UgyfAxuY&#10;H8M5wHOwnYMMT/HDPvGIMjnjnsDmcbyOQmh+Onnff95L1+sD3/wGAAD//wMAUEsDBBQABgAIAAAA&#10;IQCNdtUc3AAAAAkBAAAPAAAAZHJzL2Rvd25yZXYueG1sTI8xT8MwEIV3JP6DdUgsiNoOVaEhToUQ&#10;LGwUFjY3PpII+xzFbhL66zkmGE/v6bvvVbsleDHhmPpIBvRKgUBqouupNfD+9nx9ByJlS876SGjg&#10;GxPs6vOzypYuzvSK0z63giGUSmugy3kopUxNh8GmVRyQOPuMY7CZz7GVbrQzw4OXhVIbGWxP/KGz&#10;Az522Hztj8HAZnkarl62WMynxk/0cdI6ozbm8mJ5uAeRccl/ZfjVZ3Wo2ekQj+SS8MwobgquGrhd&#10;g+B8u1a87cBFpRXIupL/F9Q/AAAA//8DAFBLAQItABQABgAIAAAAIQC2gziS/gAAAOEBAAATAAAA&#10;AAAAAAAAAAAAAAAAAABbQ29udGVudF9UeXBlc10ueG1sUEsBAi0AFAAGAAgAAAAhADj9If/WAAAA&#10;lAEAAAsAAAAAAAAAAAAAAAAALwEAAF9yZWxzLy5yZWxzUEsBAi0AFAAGAAgAAAAhADDm0hOcAQAA&#10;KAMAAA4AAAAAAAAAAAAAAAAALgIAAGRycy9lMm9Eb2MueG1sUEsBAi0AFAAGAAgAAAAhAI121Rzc&#10;AAAACQEAAA8AAAAAAAAAAAAAAAAA9gMAAGRycy9kb3ducmV2LnhtbFBLBQYAAAAABAAEAPMAAAD/&#10;BAAAAAA=&#10;" filled="f" stroked="f">
                <v:textbox style="mso-fit-shape-to-text:t" inset="0,0,0,0">
                  <w:txbxContent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Beskydské divadlo Nový Jičín,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Divadelní 873/5</w:t>
                      </w:r>
                    </w:p>
                    <w:p w:rsidR="00AE6E6D" w:rsidRPr="001F5D0F" w:rsidRDefault="00D900A7" w:rsidP="00D900A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1F5D0F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0F0E6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0F0E67">
        <w:rPr>
          <w:b/>
          <w:bCs/>
          <w:u w:val="single"/>
        </w:rPr>
        <w:t>Odběratelem:</w:t>
      </w:r>
    </w:p>
    <w:p w:rsidR="001F5D0F" w:rsidRPr="001F5D0F" w:rsidRDefault="001F5D0F" w:rsidP="001F5D0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1F5D0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Beskydské divadlo Nový Jičín, příspěvková organizace</w:t>
      </w:r>
    </w:p>
    <w:p w:rsidR="001F5D0F" w:rsidRP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eastAsiaTheme="minorHAnsi"/>
        </w:rPr>
      </w:pPr>
      <w:r w:rsidRPr="001F5D0F">
        <w:rPr>
          <w:rFonts w:eastAsiaTheme="minorHAnsi"/>
        </w:rPr>
        <w:t>Divadelní 873/5, 741 01 Nový Jičín</w:t>
      </w:r>
    </w:p>
    <w:p w:rsid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ascii="Times,New Roman" w:eastAsiaTheme="minorHAnsi" w:hAnsi="Times,New Roman" w:cs="Times,New Roman"/>
        </w:rPr>
      </w:pPr>
    </w:p>
    <w:p w:rsidR="00AE6E6D" w:rsidRDefault="00AE6E6D" w:rsidP="001F5D0F">
      <w:pPr>
        <w:pStyle w:val="Zkladntext1"/>
        <w:shd w:val="clear" w:color="auto" w:fill="auto"/>
        <w:spacing w:after="0"/>
        <w:ind w:left="300" w:hanging="300"/>
      </w:pPr>
      <w:r>
        <w:t xml:space="preserve">IČO: </w:t>
      </w:r>
      <w:r w:rsidR="001F5D0F" w:rsidRPr="001F5D0F">
        <w:rPr>
          <w:rFonts w:eastAsiaTheme="minorHAnsi"/>
        </w:rPr>
        <w:t>00096334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 xml:space="preserve">DIČ: </w:t>
      </w:r>
    </w:p>
    <w:p w:rsidR="001775F2" w:rsidRDefault="001775F2" w:rsidP="001775F2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0F0E6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73CB" wp14:editId="7AA2F2F5">
                <wp:simplePos x="0" y="0"/>
                <wp:positionH relativeFrom="page">
                  <wp:posOffset>4454525</wp:posOffset>
                </wp:positionH>
                <wp:positionV relativeFrom="paragraph">
                  <wp:posOffset>15875</wp:posOffset>
                </wp:positionV>
                <wp:extent cx="1608455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C30" w:rsidRDefault="001F5D0F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Kč/MW/měsíc</w:t>
                            </w:r>
                            <w:r w:rsidR="008C58D9">
                              <w:t xml:space="preserve"> </w:t>
                            </w:r>
                          </w:p>
                          <w:p w:rsidR="008C58D9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AE6E6D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25pt;width:126.65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hoAEAADADAAAOAAAAZHJzL2Uyb0RvYy54bWysUttu2zAMfR/QfxD03tgp2qwx4hQbig4D&#10;hm1Atw9QZCkWYIkqqcTO349SLh22t6IvMk1S5xweavUw+UHsDZKD0Mr5rJbCBA2dC9tW/v71dH0v&#10;BSUVOjVAMK08GJIP66sPqzE25gZ6GDqDgkECNWNsZZ9SbKqKdG+8ohlEE7hoAb1K/IvbqkM1Mrof&#10;qpu6XlQjYBcRtCHi7OOxKNcF31qj0w9rySQxtJK1pXJiOTf5rNYr1WxRxd7pkwz1BhVeucCkF6hH&#10;lZTYofsPyjuNQGDTTIOvwFqnTZmBp5nX/0zz3KtoyixsDsWLTfR+sPr7/icK17VyWd9JEZTnJRVe&#10;kRNszxip4a7nyH1p+gwTr/mcJ07mqSeLPn95HsF1NvpwMddMSeh8aVHf394xh+bavF4slx8LfvV6&#10;PSKlLwa8yEErkbdXTFX7b5RYCreeWzJbgCc3DDmfNR615ChNm6mMdNG5ge7A8kfecyvpZafQSDF8&#10;DWxkfhTnAM/B5hRkFoqfdomZioAMfwQ7sfJaiq7TE8p7//u/dL0+9PUfAAAA//8DAFBLAwQUAAYA&#10;CAAAACEA5k00md0AAAAJAQAADwAAAGRycy9kb3ducmV2LnhtbEyPzU7DMBCE70i8g7VIXBB1HNG/&#10;EKdCCC7cKFy4ufE2ibDXUewmoU/PcqKn1Wg+zc6Uu9k7MeIQu0Aa1CIDgVQH21Gj4fPj9X4DIiZD&#10;1rhAqOEHI+yq66vSFDZM9I7jPjWCQygWRkObUl9IGesWvYmL0COxdwyDN4nl0Eg7mInDvZN5lq2k&#10;Nx3xh9b0+Nxi/b0/eQ2r+aW/e9tiPp1rN9LXWamESuvbm/npEUTCOf3D8Fefq0PFnQ7hRDYKp2Gd&#10;qSWjGnI+7G+XDzzlwOBaZSCrUl4uqH4BAAD//wMAUEsBAi0AFAAGAAgAAAAhALaDOJL+AAAA4QEA&#10;ABMAAAAAAAAAAAAAAAAAAAAAAFtDb250ZW50X1R5cGVzXS54bWxQSwECLQAUAAYACAAAACEAOP0h&#10;/9YAAACUAQAACwAAAAAAAAAAAAAAAAAvAQAAX3JlbHMvLnJlbHNQSwECLQAUAAYACAAAACEARXkS&#10;oaABAAAwAwAADgAAAAAAAAAAAAAAAAAuAgAAZHJzL2Uyb0RvYy54bWxQSwECLQAUAAYACAAAACEA&#10;5k00md0AAAAJAQAADwAAAAAAAAAAAAAAAAD6AwAAZHJzL2Rvd25yZXYueG1sUEsFBgAAAAAEAAQA&#10;8wAAAAQFAAAAAA==&#10;" filled="f" stroked="f">
                <v:textbox style="mso-fit-shape-to-text:t" inset="0,0,0,0">
                  <w:txbxContent>
                    <w:p w:rsidR="006D7C30" w:rsidRDefault="001F5D0F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Kč/MW/měsíc</w:t>
                      </w:r>
                      <w:r w:rsidR="008C58D9">
                        <w:t xml:space="preserve"> </w:t>
                      </w:r>
                    </w:p>
                    <w:p w:rsidR="008C58D9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AE6E6D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</w:t>
      </w:r>
      <w:r w:rsidR="001F5D0F">
        <w:t>–</w:t>
      </w:r>
      <w:r>
        <w:t xml:space="preserve"> </w:t>
      </w:r>
      <w:r w:rsidR="001F5D0F">
        <w:t xml:space="preserve">Stálý plat celkem dle MMW </w:t>
      </w:r>
      <w:proofErr w:type="spellStart"/>
      <w:r w:rsidR="001F5D0F">
        <w:t>sj</w:t>
      </w:r>
      <w:proofErr w:type="spellEnd"/>
      <w:r w:rsidR="001F5D0F">
        <w:t>.</w:t>
      </w:r>
      <w:r>
        <w:t xml:space="preserve">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  <w:sectPr w:rsidR="00AE6E6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  <w:proofErr w:type="spellStart"/>
      <w:r>
        <w:t>Nebyty</w:t>
      </w:r>
      <w:proofErr w:type="spellEnd"/>
      <w:r>
        <w:t xml:space="preserve"> - Teplo ÚT</w:t>
      </w:r>
    </w:p>
    <w:p w:rsidR="001775F2" w:rsidRDefault="001775F2" w:rsidP="001775F2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</w:t>
      </w:r>
      <w:r w:rsidR="00AE386A">
        <w:t>20</w:t>
      </w:r>
      <w:r>
        <w:t xml:space="preserve"> a účinnosti nabývá dne 01. ledna 20</w:t>
      </w:r>
      <w:r w:rsidR="00AE386A">
        <w:t>20</w:t>
      </w:r>
      <w:r>
        <w:t xml:space="preserve">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</w:t>
      </w:r>
      <w:r w:rsidR="00AE386A">
        <w:t>20</w:t>
      </w:r>
      <w:r>
        <w:t xml:space="preserve">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1775F2">
        <w:rPr>
          <w:color w:val="000000"/>
          <w:lang w:eastAsia="cs-CZ" w:bidi="cs-CZ"/>
        </w:rPr>
        <w:t>1</w:t>
      </w:r>
      <w:r w:rsidR="00AE386A">
        <w:rPr>
          <w:color w:val="000000"/>
          <w:lang w:eastAsia="cs-CZ" w:bidi="cs-CZ"/>
        </w:rPr>
        <w:t>3</w:t>
      </w:r>
      <w:r w:rsidR="001775F2">
        <w:rPr>
          <w:color w:val="000000"/>
          <w:lang w:eastAsia="cs-CZ" w:bidi="cs-CZ"/>
        </w:rPr>
        <w:t>.12</w:t>
      </w:r>
      <w:r>
        <w:rPr>
          <w:color w:val="000000"/>
          <w:lang w:eastAsia="cs-CZ" w:bidi="cs-CZ"/>
        </w:rPr>
        <w:t>.201</w:t>
      </w:r>
      <w:r w:rsidR="00AE386A">
        <w:rPr>
          <w:color w:val="000000"/>
          <w:lang w:eastAsia="cs-CZ" w:bidi="cs-CZ"/>
        </w:rPr>
        <w:t>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D7C30" w:rsidRDefault="006D7C30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443E77" w:rsidRPr="00AE6E6D" w:rsidRDefault="00443E77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ÁN DNE: 19.12.201</w:t>
      </w:r>
      <w:r w:rsidR="00AE386A">
        <w:rPr>
          <w:rFonts w:ascii="Times,New Roman" w:eastAsiaTheme="minorHAnsi" w:hAnsi="Times,New Roman" w:cs="Times,New Roman"/>
        </w:rPr>
        <w:t>9</w:t>
      </w:r>
    </w:p>
    <w:sectPr w:rsidR="00443E77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98" w:rsidRDefault="00C32B98" w:rsidP="00AE6E6D">
      <w:r>
        <w:separator/>
      </w:r>
    </w:p>
  </w:endnote>
  <w:endnote w:type="continuationSeparator" w:id="0">
    <w:p w:rsidR="00C32B98" w:rsidRDefault="00C32B98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340F0C1" wp14:editId="3D60D67C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na základě pověření ze dne 15.12.2016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vmQEAAC0DAAAOAAAAZHJzL2Uyb0RvYy54bWysUttOwzAMfUfiH6K8s3bjXq1DIARCQoAE&#10;fECWJmukJo7isHZ/j5OtA8EbQpVSx3aOfY49vxpsx9YqoAFX8+mk5Ew5CY1xq5q/v90dXXCGUbhG&#10;dOBUzTcK+dXi8GDe+0rNoIWuUYERiMOq9zVvY/RVUaBslRU4Aa8cBTUEKyJdw6pogugJ3XbFrCzP&#10;ih5C4wNIhUje222QLzK+1krGZ61RRdbVnHqL+Qz5XKazWMxFtQrCt0bu2hB/6MIK46joHupWRME+&#10;gvkFZY0MgKDjRIItQGsjVeZAbKblDzavrfAqcyFx0O9lwv+DlU/rl8BMU/PL6TlnTlgaUq7LkoPk&#10;6T1WlPXqKS8ONzDQmEc/kjOxHnSw6U98GMVJ6M1eXDVEJtOjs/KSPs4kxWbns5PpaYIpvl77gPFe&#10;gWXJqHmg4WVNxfoR4zZ1TEnFHNyZrkv+1OK2lWTFYTlkRsdjm0toNtR9T2OuuaM95Kx7cKRi2ojR&#10;CKOx3BmpBvrrj0h1cvkEvoXa1aSZZAK7/UlD/37PWV9bvvgE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A8Z7r5kBAAAt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na základě pověření ze dne 15.12.2016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718B276" wp14:editId="49832392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5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vUoQEAAC8DAAAOAAAAZHJzL2Uyb0RvYy54bWysUsGO0zAQvSPxD5bvNE2X3bJR0xVotQgJ&#10;AdLCB7iO3ViKPWbGbdK/Z+w2XQQ3xMUZz0zevPfGm4fJD+JokByEVtaLpRQmaOhc2Lfyx/enN++k&#10;oKRCpwYIppUnQ/Jh+/rVZoyNWUEPQ2dQMEigZoyt7FOKTVWR7o1XtIBoAhctoFeJr7ivOlQjo/uh&#10;Wi2Xd9UI2EUEbYg4+3guym3Bt9bo9NVaMkkMrWRuqZxYzl0+q+1GNXtUsXf6QkP9AwuvXOChV6hH&#10;lZQ4oPsLyjuNQGDTQoOvwFqnTdHAaurlH2qeexVN0cLmULzaRP8PVn85fkPhulber26lCMrzkspc&#10;kRNszxip4a7nyH1p+gATr3nOEyez6smiz1/WI7jORp+u5popCc3Ju5t1fXtzL4Xm2mpd128LfPXy&#10;d0RKHw14kYNWIi+veKqOnykxE26dW/KwAE9uGHI+UzxTyVGadlNRtJ5p7qA7MfuR19xK+nlQaKQY&#10;PgX2Mb+JOcA52F2CPIXi+0PiSYVAhj+DXabyVgqvywvKa//9Xrpe3vn2FwA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BfuW9ShAQAALw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98" w:rsidRDefault="00C32B98" w:rsidP="00AE6E6D">
      <w:r>
        <w:separator/>
      </w:r>
    </w:p>
  </w:footnote>
  <w:footnote w:type="continuationSeparator" w:id="0">
    <w:p w:rsidR="00C32B98" w:rsidRDefault="00C32B98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C46CEA" wp14:editId="62931F0D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1B31F4" wp14:editId="4B583DA0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C" w:rsidRDefault="005D66BC">
    <w:pPr>
      <w:pStyle w:val="Zhlav"/>
    </w:pPr>
    <w:r>
      <w:tab/>
    </w:r>
    <w:r>
      <w:tab/>
    </w:r>
    <w:r w:rsidRPr="005D66BC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A35CE7D" wp14:editId="2D3F92B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71119A1" wp14:editId="7611135F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1F5D0F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qzmQEAAC0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R8Vs44c8LSkHJdlhwk&#10;T++xoqylp7w43MJAYx79SM7U9aCDTTf1wyhOQm8P4qohMpk+lRfl1YxCkmJnJT2z+sXXbx8wPiiw&#10;LBk1DzS8rKnYPGEkJpQ6pqRiDu5N1yV/orijkqw4rIbc0flIcwXNltj3NOaaO9pDzrpHRyqmjRiN&#10;MBqrvZFqoL/5iFQnl0/gO6h9TZpJZrXfnzT07++c9bXl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DXLirOZAQAALQ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1F5D0F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8211435" wp14:editId="7810EFE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3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LrmQEAAC0DAAAOAAAAZHJzL2Uyb0RvYy54bWysUttOwzAMfUfiH6K8s3bjNqp1CIRASAiQ&#10;gA/I0mSN1MRRHNbu73GyG4I3xEvi2M45PrZn14Pt2EoFNOBqPh6VnCknoTFuWfOP9/uTKWcYhWtE&#10;B07VfK2QX8+Pj2a9r9QEWugaFRiBOKx6X/M2Rl8VBcpWWYEj8MpRUEOwItIzLIsmiJ7QbVdMyvKi&#10;6CE0PoBUiOS92wT5PONrrWR80RpVZF3NqbaYz5DPRTqL+UxUyyB8a+S2DPGHKqwwjkj3UHciCvYZ&#10;zC8oa2QABB1HEmwBWhupsgZSMy5/qHlrhVdZCzUH/b5N+H+w8nn1Gphpan41GXPmhKUhZV6WHNSe&#10;3mNFWW+e8uJwCwONeedHcibVgw423aSHUZwavd43Vw2RyfTp8vRsPD3nTFLs7KI8vTxPMMXhtw8Y&#10;HxRYloyaBxpe7qlYPWHcpO5SEpmDe9N1yZ9K3JSSrDgshqwo4yfPApo1Vd/TmGvuaA856x4ddTFt&#10;xM4IO2OxNRIH+pvPSDyZ/gC15aSZZAHb/UlD//7OWYctn38B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AHfVLrmQEAAC0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D11331" wp14:editId="3BDA0C5A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Pr="000F0E67" w:rsidRDefault="006C186B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0F0E6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4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tnAEAACwDAAAOAAAAZHJzL2Uyb0RvYy54bWysUsFu2zAMvRfYPwi6L46TJu2MOMWKIMOA&#10;oS2Q7QMUWYoFWKIgKrHz96OUOC2227ALTZH043skV0+D7dhJBTTgal5OppwpJ6Ex7lDzXz+3nx85&#10;wyhcIzpwquZnhfxp/elu1ftKzaCFrlGBEYjDqvc1b2P0VVGgbJUVOAGvHCU1BCsiPcOhaILoCd12&#10;xWw6XRY9hMYHkAqRoptLkq8zvtZKxletUUXW1Zy4xWxDtvtki/VKVIcgfGvklYb4BxZWGEdNb1Ab&#10;EQU7BvMXlDUyAIKOEwm2AK2NVFkDqSmnf6jZtcKrrIWGg/42Jvx/sPLl9BaYaWr+ZTbnzAlLS8p9&#10;WQrQeHqPFVXtPNXF4RkGWvMYRwom1YMONn1JD6M8Dfp8G64aIpMUfFjMy5IyklLl/XxBPqEX7z/7&#10;gPGbAsuSU/NAu8sjFacfGC+lY0nq5WBrui7FE8MLk+TFYT9kQcuR5R6aM5Hvacs1d3SGnHXfHQ0x&#10;HcTohNHZX53UA/3XY6Q+uX0Cv0Bde9JKsoDr+aSdf3znqvcjX/8G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NkW4a2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Pr="000F0E67" w:rsidRDefault="006C186B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0F0E6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A7749"/>
    <w:rsid w:val="000F0E67"/>
    <w:rsid w:val="001775F2"/>
    <w:rsid w:val="001B7127"/>
    <w:rsid w:val="001F5D0F"/>
    <w:rsid w:val="0022325B"/>
    <w:rsid w:val="00443E77"/>
    <w:rsid w:val="0046068D"/>
    <w:rsid w:val="00525E5D"/>
    <w:rsid w:val="005D66BC"/>
    <w:rsid w:val="006B5751"/>
    <w:rsid w:val="006C186B"/>
    <w:rsid w:val="006D7C30"/>
    <w:rsid w:val="007E310B"/>
    <w:rsid w:val="00873897"/>
    <w:rsid w:val="008C4EDE"/>
    <w:rsid w:val="008C58D9"/>
    <w:rsid w:val="009205B4"/>
    <w:rsid w:val="00AE386A"/>
    <w:rsid w:val="00AE6E6D"/>
    <w:rsid w:val="00C12421"/>
    <w:rsid w:val="00C32B98"/>
    <w:rsid w:val="00C44F7F"/>
    <w:rsid w:val="00CD5FA7"/>
    <w:rsid w:val="00D900A7"/>
    <w:rsid w:val="00E144E2"/>
    <w:rsid w:val="00F64C85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2018-12-12T19:57:00Z</cp:lastPrinted>
  <dcterms:created xsi:type="dcterms:W3CDTF">2020-01-24T10:21:00Z</dcterms:created>
  <dcterms:modified xsi:type="dcterms:W3CDTF">2020-01-24T10:22:00Z</dcterms:modified>
</cp:coreProperties>
</file>