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7"/>
        <w:gridCol w:w="273"/>
        <w:gridCol w:w="266"/>
        <w:gridCol w:w="1397"/>
        <w:gridCol w:w="191"/>
        <w:gridCol w:w="1068"/>
        <w:gridCol w:w="963"/>
        <w:gridCol w:w="2909"/>
      </w:tblGrid>
      <w:tr w:rsidR="002A67AB" w:rsidRPr="002A67AB" w:rsidTr="002A67AB">
        <w:trPr>
          <w:trHeight w:val="29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4C558765" wp14:editId="08380B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561975"/>
                  <wp:effectExtent l="0" t="0" r="0" b="9525"/>
                  <wp:wrapNone/>
                  <wp:docPr id="1030" name="Obrázek 1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"/>
            </w:tblGrid>
            <w:tr w:rsidR="002A67AB" w:rsidRPr="002A67AB" w:rsidTr="002A67AB">
              <w:trPr>
                <w:trHeight w:val="295"/>
                <w:tblCellSpacing w:w="0" w:type="dxa"/>
              </w:trPr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7AB" w:rsidRPr="002A67AB" w:rsidRDefault="002A67AB" w:rsidP="002A67A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A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2A67AB" w:rsidRPr="002A67AB" w:rsidTr="002A67AB">
        <w:trPr>
          <w:trHeight w:val="29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A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E-mail: zadinova@csop10.cz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A67AB" w:rsidRPr="002A67AB" w:rsidTr="002A67AB">
        <w:trPr>
          <w:trHeight w:val="29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A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2A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2A6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A67AB" w:rsidRPr="002A67AB" w:rsidTr="002A67AB">
        <w:trPr>
          <w:trHeight w:val="295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A67AB" w:rsidRPr="002A67AB" w:rsidTr="002A67AB">
        <w:trPr>
          <w:trHeight w:val="457"/>
        </w:trPr>
        <w:tc>
          <w:tcPr>
            <w:tcW w:w="4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CSOP - TO - 2020/29</w:t>
            </w:r>
          </w:p>
        </w:tc>
      </w:tr>
      <w:tr w:rsidR="002A67AB" w:rsidRPr="002A67AB" w:rsidTr="002A67AB">
        <w:trPr>
          <w:trHeight w:val="31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A67AB" w:rsidRPr="002A67AB" w:rsidTr="002A67AB">
        <w:trPr>
          <w:trHeight w:val="295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Datum vystavení: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21.1.2020</w:t>
            </w:r>
            <w:proofErr w:type="gramEnd"/>
          </w:p>
        </w:tc>
        <w:tc>
          <w:tcPr>
            <w:tcW w:w="1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2A67AB" w:rsidRPr="002A67AB" w:rsidTr="002A67AB">
        <w:trPr>
          <w:trHeight w:val="295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Objednal: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7AB" w:rsidRPr="002A67AB" w:rsidTr="002A67AB">
        <w:trPr>
          <w:trHeight w:val="339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Vystavil: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  <w:t>D-OPTIMUM s.r.o.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  <w:tr w:rsidR="002A67AB" w:rsidRPr="002A67AB" w:rsidTr="002A67AB">
        <w:trPr>
          <w:trHeight w:val="295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Telefon: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7AB" w:rsidRPr="002A67AB" w:rsidTr="002A67AB">
        <w:trPr>
          <w:trHeight w:val="295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E-mail: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Antala Staška 1292/32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7AB" w:rsidRPr="002A67AB" w:rsidTr="002A67AB">
        <w:trPr>
          <w:trHeight w:val="295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Dodací lhůta: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01/2020</w:t>
            </w:r>
          </w:p>
        </w:tc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Praha 4, Krč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7AB" w:rsidRPr="002A67AB" w:rsidTr="002A67AB">
        <w:trPr>
          <w:trHeight w:val="295"/>
        </w:trPr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Splatnost faktur:                                  21 dní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21 dnů</w:t>
            </w:r>
          </w:p>
        </w:tc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7AB" w:rsidRPr="002A67AB" w:rsidTr="002A67AB">
        <w:trPr>
          <w:trHeight w:val="295"/>
        </w:trPr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Odběrné středisko: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IČ: 25650084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7AB" w:rsidRPr="002A67AB" w:rsidTr="002A67AB">
        <w:trPr>
          <w:trHeight w:val="310"/>
        </w:trPr>
        <w:tc>
          <w:tcPr>
            <w:tcW w:w="4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DS Vršovický zámeček</w:t>
            </w:r>
          </w:p>
        </w:tc>
        <w:tc>
          <w:tcPr>
            <w:tcW w:w="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.: 19</w:t>
            </w:r>
            <w:proofErr w:type="gramEnd"/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-3144140217/0100 </w:t>
            </w:r>
          </w:p>
        </w:tc>
      </w:tr>
      <w:tr w:rsidR="002A67AB" w:rsidRPr="002A67AB" w:rsidTr="002A67AB">
        <w:trPr>
          <w:trHeight w:val="384"/>
        </w:trPr>
        <w:tc>
          <w:tcPr>
            <w:tcW w:w="917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2A67AB" w:rsidRPr="002A67AB" w:rsidTr="002A67AB">
        <w:trPr>
          <w:trHeight w:val="295"/>
        </w:trPr>
        <w:tc>
          <w:tcPr>
            <w:tcW w:w="2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A67AB" w:rsidRPr="002A67AB" w:rsidRDefault="002A67AB" w:rsidP="002A6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Položky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AB" w:rsidRPr="002A67AB" w:rsidRDefault="002A67AB" w:rsidP="002A6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Počet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Cena/ks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AB" w:rsidRPr="002A67AB" w:rsidRDefault="002A67AB" w:rsidP="002A6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cena bez DPH</w:t>
            </w:r>
          </w:p>
        </w:tc>
      </w:tr>
      <w:tr w:rsidR="002A67AB" w:rsidRPr="002A67AB" w:rsidTr="002A67AB">
        <w:trPr>
          <w:trHeight w:val="310"/>
        </w:trPr>
        <w:tc>
          <w:tcPr>
            <w:tcW w:w="2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bez DPH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AB" w:rsidRPr="002A67AB" w:rsidRDefault="002A67AB" w:rsidP="002A6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</w:tr>
      <w:tr w:rsidR="002A67AB" w:rsidRPr="002A67AB" w:rsidTr="002A67AB">
        <w:trPr>
          <w:trHeight w:val="295"/>
        </w:trPr>
        <w:tc>
          <w:tcPr>
            <w:tcW w:w="21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7AB" w:rsidRPr="002A67AB" w:rsidTr="002A67AB">
        <w:trPr>
          <w:trHeight w:val="295"/>
        </w:trPr>
        <w:tc>
          <w:tcPr>
            <w:tcW w:w="264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Objednáváme u Vás: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7AB" w:rsidRPr="002A67AB" w:rsidTr="002A67AB">
        <w:trPr>
          <w:trHeight w:val="295"/>
        </w:trPr>
        <w:tc>
          <w:tcPr>
            <w:tcW w:w="21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7AB" w:rsidRPr="002A67AB" w:rsidTr="002A67AB">
        <w:trPr>
          <w:trHeight w:val="295"/>
        </w:trPr>
        <w:tc>
          <w:tcPr>
            <w:tcW w:w="423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výměnu baterií v systému nouzového osvětlení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2A67AB" w:rsidRPr="002A67AB" w:rsidTr="002A67AB">
        <w:trPr>
          <w:trHeight w:val="295"/>
        </w:trPr>
        <w:tc>
          <w:tcPr>
            <w:tcW w:w="404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v objektu DS Vršovický zámeček: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2A67AB" w:rsidRPr="002A67AB" w:rsidTr="002A67AB">
        <w:trPr>
          <w:trHeight w:val="295"/>
        </w:trPr>
        <w:tc>
          <w:tcPr>
            <w:tcW w:w="21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2A67AB" w:rsidRPr="002A67AB" w:rsidTr="002A67AB">
        <w:trPr>
          <w:trHeight w:val="295"/>
        </w:trPr>
        <w:tc>
          <w:tcPr>
            <w:tcW w:w="264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baterie 12 V, 75 </w:t>
            </w:r>
            <w:proofErr w:type="spellStart"/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Ah</w:t>
            </w:r>
            <w:proofErr w:type="spellEnd"/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, M6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18 ks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4</w:t>
            </w: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490,00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80 820,00</w:t>
            </w:r>
          </w:p>
        </w:tc>
      </w:tr>
      <w:tr w:rsidR="002A67AB" w:rsidRPr="002A67AB" w:rsidTr="002A67AB">
        <w:trPr>
          <w:trHeight w:val="295"/>
        </w:trPr>
        <w:tc>
          <w:tcPr>
            <w:tcW w:w="264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výměna, odzkoušení, doprava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2 000,00</w:t>
            </w:r>
          </w:p>
        </w:tc>
      </w:tr>
      <w:tr w:rsidR="002A67AB" w:rsidRPr="002A67AB" w:rsidTr="002A67AB">
        <w:trPr>
          <w:trHeight w:val="295"/>
        </w:trPr>
        <w:tc>
          <w:tcPr>
            <w:tcW w:w="21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2A67AB" w:rsidRPr="002A67AB" w:rsidTr="002A67AB">
        <w:trPr>
          <w:trHeight w:val="295"/>
        </w:trPr>
        <w:tc>
          <w:tcPr>
            <w:tcW w:w="21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Celkem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bookmarkStart w:id="0" w:name="_GoBack"/>
            <w:bookmarkEnd w:id="0"/>
            <w:r w:rsidRPr="002A67A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   82 820,00</w:t>
            </w:r>
          </w:p>
        </w:tc>
      </w:tr>
      <w:tr w:rsidR="002A67AB" w:rsidRPr="002A67AB" w:rsidTr="002A67AB">
        <w:trPr>
          <w:trHeight w:val="295"/>
        </w:trPr>
        <w:tc>
          <w:tcPr>
            <w:tcW w:w="21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7AB" w:rsidRPr="002A67AB" w:rsidTr="002A67AB">
        <w:trPr>
          <w:trHeight w:val="295"/>
        </w:trPr>
        <w:tc>
          <w:tcPr>
            <w:tcW w:w="264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Správce rozpočtu: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7AB" w:rsidRPr="002A67AB" w:rsidTr="002A67AB">
        <w:trPr>
          <w:trHeight w:val="295"/>
        </w:trPr>
        <w:tc>
          <w:tcPr>
            <w:tcW w:w="21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7AB" w:rsidRPr="002A67AB" w:rsidTr="002A67AB">
        <w:trPr>
          <w:trHeight w:val="295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Příkazce operace: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7AB" w:rsidRPr="002A67AB" w:rsidTr="002A67AB">
        <w:trPr>
          <w:trHeight w:val="310"/>
        </w:trPr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67AB" w:rsidRPr="002A67AB" w:rsidTr="002A67AB">
        <w:trPr>
          <w:trHeight w:val="295"/>
        </w:trPr>
        <w:tc>
          <w:tcPr>
            <w:tcW w:w="917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2A67AB" w:rsidRPr="002A67AB" w:rsidTr="002A67AB">
        <w:trPr>
          <w:trHeight w:val="295"/>
        </w:trPr>
        <w:tc>
          <w:tcPr>
            <w:tcW w:w="917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2A67AB" w:rsidRPr="002A67AB" w:rsidTr="002A67AB">
        <w:trPr>
          <w:trHeight w:val="310"/>
        </w:trPr>
        <w:tc>
          <w:tcPr>
            <w:tcW w:w="917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2A67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podmínkách</w:t>
            </w:r>
            <w:proofErr w:type="gramEnd"/>
            <w:r w:rsidRPr="002A67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účinnosti některých smluv, uveřejňováním těchto smluv a o registru smluv.</w:t>
            </w:r>
          </w:p>
        </w:tc>
      </w:tr>
      <w:tr w:rsidR="002A67AB" w:rsidRPr="002A67AB" w:rsidTr="002A67AB">
        <w:trPr>
          <w:trHeight w:val="310"/>
        </w:trPr>
        <w:tc>
          <w:tcPr>
            <w:tcW w:w="62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7AB" w:rsidRPr="002A67AB" w:rsidRDefault="002A67AB" w:rsidP="002A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67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E32149" w:rsidRDefault="00E32149"/>
    <w:sectPr w:rsidR="00E3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AB"/>
    <w:rsid w:val="002A67AB"/>
    <w:rsid w:val="00E3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Muziková</dc:creator>
  <cp:lastModifiedBy>Michaela Muziková</cp:lastModifiedBy>
  <cp:revision>1</cp:revision>
  <dcterms:created xsi:type="dcterms:W3CDTF">2020-01-24T08:24:00Z</dcterms:created>
  <dcterms:modified xsi:type="dcterms:W3CDTF">2020-01-24T08:25:00Z</dcterms:modified>
</cp:coreProperties>
</file>