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40"/>
        <w:gridCol w:w="20"/>
        <w:gridCol w:w="40"/>
        <w:gridCol w:w="40"/>
        <w:gridCol w:w="40"/>
        <w:gridCol w:w="40"/>
        <w:gridCol w:w="40"/>
        <w:gridCol w:w="340"/>
        <w:gridCol w:w="120"/>
        <w:gridCol w:w="260"/>
        <w:gridCol w:w="40"/>
        <w:gridCol w:w="80"/>
        <w:gridCol w:w="320"/>
        <w:gridCol w:w="40"/>
        <w:gridCol w:w="380"/>
        <w:gridCol w:w="40"/>
        <w:gridCol w:w="40"/>
        <w:gridCol w:w="60"/>
        <w:gridCol w:w="40"/>
        <w:gridCol w:w="60"/>
        <w:gridCol w:w="40"/>
        <w:gridCol w:w="100"/>
        <w:gridCol w:w="180"/>
        <w:gridCol w:w="340"/>
        <w:gridCol w:w="40"/>
        <w:gridCol w:w="200"/>
        <w:gridCol w:w="340"/>
        <w:gridCol w:w="460"/>
        <w:gridCol w:w="120"/>
        <w:gridCol w:w="40"/>
        <w:gridCol w:w="40"/>
        <w:gridCol w:w="60"/>
        <w:gridCol w:w="320"/>
        <w:gridCol w:w="740"/>
        <w:gridCol w:w="80"/>
        <w:gridCol w:w="10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94B61" w:rsidTr="007C0239">
        <w:trPr>
          <w:trHeight w:hRule="exact" w:val="2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00" w:type="dxa"/>
            <w:gridSpan w:val="5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94B6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31505F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20320001</w:t>
                  </w: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</w:tbl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320" w:type="dxa"/>
            <w:gridSpan w:val="2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ind w:right="40"/>
              <w:jc w:val="right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79790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9790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320" w:type="dxa"/>
            <w:gridSpan w:val="2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ind w:right="40"/>
              <w:jc w:val="right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320" w:type="dxa"/>
            <w:gridSpan w:val="2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320" w:type="dxa"/>
            <w:gridSpan w:val="2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ind w:right="40"/>
              <w:jc w:val="right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320" w:type="dxa"/>
            <w:gridSpan w:val="2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ind w:right="40"/>
              <w:jc w:val="right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3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320" w:type="dxa"/>
            <w:gridSpan w:val="2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3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6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/>
          <w:p w:rsidR="00394B61" w:rsidRDefault="00461D6F">
            <w:r>
              <w:br w:type="page"/>
            </w:r>
          </w:p>
          <w:p w:rsidR="00394B61" w:rsidRDefault="00394B61">
            <w:pPr>
              <w:pStyle w:val="EMPTYCELLSTYLE"/>
            </w:pPr>
          </w:p>
        </w:tc>
        <w:tc>
          <w:tcPr>
            <w:tcW w:w="198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rPr>
                <w:b/>
              </w:rPr>
              <w:t>26422182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rPr>
                <w:b/>
              </w:rPr>
              <w:t>CZ26422182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88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94B61">
              <w:trPr>
                <w:trHeight w:hRule="exact" w:val="40"/>
              </w:trPr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  <w:tr w:rsidR="00394B61">
              <w:trPr>
                <w:trHeight w:hRule="exact" w:val="1700"/>
              </w:trPr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461D6F">
                  <w:pPr>
                    <w:ind w:left="40"/>
                  </w:pPr>
                  <w:r>
                    <w:rPr>
                      <w:b/>
                      <w:sz w:val="24"/>
                    </w:rPr>
                    <w:t>Nicolet CZ s.r.o.</w:t>
                  </w:r>
                  <w:r>
                    <w:rPr>
                      <w:b/>
                      <w:sz w:val="24"/>
                    </w:rPr>
                    <w:br/>
                    <w:t>Klapálkova 2242/9</w:t>
                  </w:r>
                  <w:r>
                    <w:rPr>
                      <w:b/>
                      <w:sz w:val="24"/>
                    </w:rPr>
                    <w:br/>
                    <w:t>149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  <w:tr w:rsidR="00394B6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94B6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</w:tbl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3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9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6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960" w:type="dxa"/>
            <w:gridSpan w:val="3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394B61">
              <w:trPr>
                <w:trHeight w:hRule="exact" w:val="20"/>
              </w:trPr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  <w:tr w:rsidR="00394B61">
              <w:trPr>
                <w:trHeight w:hRule="exact" w:val="1320"/>
              </w:trPr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1505F">
                  <w:pPr>
                    <w:ind w:left="60" w:right="60"/>
                  </w:pPr>
                  <w:r>
                    <w:rPr>
                      <w:b/>
                    </w:rPr>
                    <w:t xml:space="preserve">FYZIKÁLNÍ ÚSTAV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</w:t>
                  </w:r>
                  <w:r>
                    <w:rPr>
                      <w:b/>
                    </w:rPr>
                    <w:br/>
                    <w:t>Na Slovance 2</w:t>
                  </w:r>
                  <w:r>
                    <w:rPr>
                      <w:b/>
                    </w:rPr>
                    <w:br/>
                    <w:t>182 21 PRAHA 8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  <w:tc>
                <w:tcPr>
                  <w:tcW w:w="136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  <w:tr w:rsidR="00394B61">
              <w:trPr>
                <w:trHeight w:hRule="exact" w:val="20"/>
              </w:trPr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94B61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  <w:tr w:rsidR="00394B61">
              <w:trPr>
                <w:trHeight w:hRule="exact" w:val="280"/>
              </w:trPr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94B61"/>
              </w:tc>
            </w:tr>
            <w:tr w:rsidR="00394B61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94B61">
                  <w:pPr>
                    <w:ind w:left="60" w:right="60"/>
                  </w:pPr>
                </w:p>
              </w:tc>
            </w:tr>
            <w:tr w:rsidR="00394B61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461D6F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960" w:type="dxa"/>
            <w:gridSpan w:val="3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960" w:type="dxa"/>
            <w:gridSpan w:val="3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960" w:type="dxa"/>
            <w:gridSpan w:val="3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  <w:jc w:val="center"/>
            </w:pPr>
            <w:r>
              <w:rPr>
                <w:b/>
              </w:rPr>
              <w:t>05.02.2020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960" w:type="dxa"/>
            <w:gridSpan w:val="3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t>Způsob dopravy</w:t>
            </w:r>
          </w:p>
        </w:tc>
        <w:tc>
          <w:tcPr>
            <w:tcW w:w="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t>:</w:t>
            </w:r>
          </w:p>
        </w:tc>
        <w:tc>
          <w:tcPr>
            <w:tcW w:w="49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1505F">
            <w:r>
              <w:t xml:space="preserve">Vaši </w:t>
            </w:r>
            <w:proofErr w:type="spellStart"/>
            <w:r>
              <w:t>dopavou</w:t>
            </w:r>
            <w:proofErr w:type="spellEnd"/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49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ind w:left="40"/>
              <w:jc w:val="center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t>Dodací podmínky</w:t>
            </w:r>
          </w:p>
        </w:tc>
        <w:tc>
          <w:tcPr>
            <w:tcW w:w="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t>:</w:t>
            </w:r>
          </w:p>
        </w:tc>
        <w:tc>
          <w:tcPr>
            <w:tcW w:w="49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1505F">
            <w:r>
              <w:t>Do 8 týdnů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7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49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86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bookmarkStart w:id="0" w:name="JR_PAGE_ANCHOR_0_1"/>
            <w:bookmarkEnd w:id="0"/>
          </w:p>
          <w:p w:rsidR="00394B61" w:rsidRDefault="00461D6F">
            <w:r>
              <w:br w:type="page"/>
            </w:r>
          </w:p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102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394B61">
              <w:trPr>
                <w:trHeight w:hRule="exact" w:val="20"/>
              </w:trPr>
              <w:tc>
                <w:tcPr>
                  <w:tcW w:w="20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94B61">
                  <w:pPr>
                    <w:pStyle w:val="EMPTYCELLSTYLE"/>
                  </w:pPr>
                </w:p>
              </w:tc>
            </w:tr>
            <w:tr w:rsidR="00394B6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94B61" w:rsidRDefault="00394B6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</w:tbl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7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120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5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120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r>
              <w:t>Do textu faktury uveďte:</w:t>
            </w:r>
            <w:r>
              <w:br/>
            </w:r>
            <w:proofErr w:type="spellStart"/>
            <w:r w:rsidRPr="0031505F">
              <w:rPr>
                <w:b/>
                <w:bCs/>
              </w:rPr>
              <w:t>Reg</w:t>
            </w:r>
            <w:proofErr w:type="spellEnd"/>
            <w:r w:rsidRPr="0031505F">
              <w:rPr>
                <w:b/>
                <w:bCs/>
              </w:rPr>
              <w:t>. číslo projektu SOLID21 CZ.02.1.01/0.0/0.0/16_019/0000760</w:t>
            </w: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120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80" w:type="dxa"/>
            <w:gridSpan w:val="5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8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80" w:type="dxa"/>
            <w:gridSpan w:val="5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pPr>
              <w:spacing w:after="280"/>
              <w:ind w:left="40" w:right="40"/>
            </w:pPr>
            <w:r>
              <w:rPr>
                <w:sz w:val="18"/>
              </w:rPr>
              <w:t>LINKAM stolek LTS420E s příslušenstvím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80" w:type="dxa"/>
            <w:gridSpan w:val="5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94B6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297 660.00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297 660.00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80" w:type="dxa"/>
            <w:gridSpan w:val="5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3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 w:right="40"/>
              <w:jc w:val="right"/>
            </w:pPr>
            <w:r>
              <w:rPr>
                <w:b/>
                <w:sz w:val="24"/>
              </w:rPr>
              <w:t>297 660.00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4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80" w:type="dxa"/>
            <w:gridSpan w:val="5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3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36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394B6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297 660.00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4B61" w:rsidRDefault="00461D6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94B61" w:rsidRDefault="00394B61">
                  <w:pPr>
                    <w:pStyle w:val="EMPTYCELLSTYLE"/>
                  </w:pPr>
                </w:p>
              </w:tc>
            </w:tr>
          </w:tbl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3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26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7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</w:pPr>
            <w:r>
              <w:rPr>
                <w:sz w:val="24"/>
              </w:rPr>
              <w:t>22.01.2020</w:t>
            </w: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10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32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36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28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46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spacing w:before="20" w:after="20"/>
              <w:ind w:right="40"/>
            </w:pPr>
            <w:r>
              <w:t xml:space="preserve">Petrášová Martina,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B61" w:rsidRDefault="00461D6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7C0239" w:rsidTr="007C0239">
        <w:trPr>
          <w:gridAfter w:val="24"/>
          <w:wAfter w:w="6280" w:type="dxa"/>
          <w:trHeight w:hRule="exact" w:val="447"/>
        </w:trPr>
        <w:tc>
          <w:tcPr>
            <w:tcW w:w="580" w:type="dxa"/>
          </w:tcPr>
          <w:p w:rsidR="007C0239" w:rsidRDefault="007C0239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60" w:type="dxa"/>
            <w:gridSpan w:val="2"/>
          </w:tcPr>
          <w:p w:rsidR="007C0239" w:rsidRDefault="007C0239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7C0239" w:rsidRDefault="007C0239">
            <w:pPr>
              <w:pStyle w:val="EMPTYCELLSTYLE"/>
            </w:pPr>
          </w:p>
        </w:tc>
        <w:tc>
          <w:tcPr>
            <w:tcW w:w="34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12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26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4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8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32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4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7C0239" w:rsidRDefault="007C0239">
            <w:pPr>
              <w:pStyle w:val="EMPTYCELLSTYLE"/>
            </w:pPr>
          </w:p>
        </w:tc>
        <w:tc>
          <w:tcPr>
            <w:tcW w:w="18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920" w:type="dxa"/>
            <w:gridSpan w:val="4"/>
          </w:tcPr>
          <w:p w:rsidR="007C0239" w:rsidRDefault="007C023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C0239" w:rsidRDefault="007C0239">
            <w:pPr>
              <w:pStyle w:val="EMPTYCELLSTYLE"/>
            </w:pPr>
          </w:p>
        </w:tc>
        <w:tc>
          <w:tcPr>
            <w:tcW w:w="4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4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60" w:type="dxa"/>
          </w:tcPr>
          <w:p w:rsidR="007C0239" w:rsidRDefault="007C0239">
            <w:pPr>
              <w:pStyle w:val="EMPTYCELLSTYLE"/>
            </w:pPr>
          </w:p>
        </w:tc>
        <w:tc>
          <w:tcPr>
            <w:tcW w:w="1140" w:type="dxa"/>
            <w:gridSpan w:val="3"/>
          </w:tcPr>
          <w:p w:rsidR="007C0239" w:rsidRDefault="007C0239">
            <w:pPr>
              <w:pStyle w:val="EMPTYCELLSTYLE"/>
            </w:pPr>
          </w:p>
        </w:tc>
      </w:tr>
      <w:tr w:rsidR="00394B61" w:rsidTr="007C0239">
        <w:trPr>
          <w:trHeight w:hRule="exact" w:val="36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40" w:type="dxa"/>
            <w:gridSpan w:val="8"/>
          </w:tcPr>
          <w:p w:rsidR="00394B61" w:rsidRDefault="00394B61">
            <w:pPr>
              <w:pStyle w:val="EMPTYCELLSTYLE"/>
            </w:pPr>
          </w:p>
        </w:tc>
        <w:tc>
          <w:tcPr>
            <w:tcW w:w="3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94B61" w:rsidRDefault="00394B61">
            <w:pPr>
              <w:pStyle w:val="EMPTYCELLSTYLE"/>
            </w:pPr>
          </w:p>
        </w:tc>
        <w:tc>
          <w:tcPr>
            <w:tcW w:w="7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0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2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3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7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92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58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4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60" w:type="dxa"/>
          </w:tcPr>
          <w:p w:rsidR="00394B61" w:rsidRDefault="00394B61">
            <w:pPr>
              <w:pStyle w:val="EMPTYCELLSTYLE"/>
            </w:pP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  <w:tr w:rsidR="00394B61" w:rsidTr="007C0239">
        <w:trPr>
          <w:trHeight w:hRule="exact" w:val="660"/>
        </w:trPr>
        <w:tc>
          <w:tcPr>
            <w:tcW w:w="720" w:type="dxa"/>
            <w:gridSpan w:val="2"/>
          </w:tcPr>
          <w:p w:rsidR="00394B61" w:rsidRDefault="00394B61">
            <w:pPr>
              <w:pStyle w:val="EMPTYCELLSTYLE"/>
            </w:pPr>
          </w:p>
        </w:tc>
        <w:tc>
          <w:tcPr>
            <w:tcW w:w="102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B61" w:rsidRDefault="00461D6F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394B61" w:rsidRDefault="00394B61">
            <w:pPr>
              <w:pStyle w:val="EMPTYCELLSTYLE"/>
            </w:pPr>
          </w:p>
        </w:tc>
      </w:tr>
    </w:tbl>
    <w:p w:rsidR="003629AD" w:rsidRDefault="003629AD"/>
    <w:sectPr w:rsidR="003629A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B61"/>
    <w:rsid w:val="0031505F"/>
    <w:rsid w:val="003629AD"/>
    <w:rsid w:val="00394B61"/>
    <w:rsid w:val="00461D6F"/>
    <w:rsid w:val="007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851B"/>
  <w15:docId w15:val="{75757312-FB61-4F39-A42E-BEAE190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3</cp:revision>
  <dcterms:created xsi:type="dcterms:W3CDTF">2020-01-24T09:05:00Z</dcterms:created>
  <dcterms:modified xsi:type="dcterms:W3CDTF">2020-01-24T10:05:00Z</dcterms:modified>
</cp:coreProperties>
</file>