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7E0" w:rsidRDefault="009D47E0" w:rsidP="009D47E0">
      <w:pPr>
        <w:pStyle w:val="Default"/>
      </w:pPr>
    </w:p>
    <w:tbl>
      <w:tblPr>
        <w:tblW w:w="949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2"/>
        <w:gridCol w:w="142"/>
        <w:gridCol w:w="142"/>
        <w:gridCol w:w="425"/>
        <w:gridCol w:w="2261"/>
        <w:gridCol w:w="175"/>
        <w:gridCol w:w="17"/>
        <w:gridCol w:w="761"/>
        <w:gridCol w:w="7"/>
        <w:gridCol w:w="939"/>
        <w:gridCol w:w="261"/>
        <w:gridCol w:w="24"/>
        <w:gridCol w:w="1143"/>
        <w:gridCol w:w="7"/>
        <w:gridCol w:w="464"/>
        <w:gridCol w:w="1876"/>
        <w:gridCol w:w="37"/>
      </w:tblGrid>
      <w:tr w:rsidR="009D47E0" w:rsidTr="009D47E0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9498" w:type="dxa"/>
            <w:gridSpan w:val="18"/>
          </w:tcPr>
          <w:p w:rsidR="009D47E0" w:rsidRPr="009D47E0" w:rsidRDefault="009D47E0">
            <w:pPr>
              <w:pStyle w:val="Default"/>
              <w:rPr>
                <w:b/>
                <w:sz w:val="22"/>
                <w:szCs w:val="22"/>
              </w:rPr>
            </w:pPr>
            <w:r w:rsidRPr="009D47E0">
              <w:rPr>
                <w:b/>
              </w:rPr>
              <w:t xml:space="preserve"> </w:t>
            </w:r>
            <w:r w:rsidRPr="009D47E0">
              <w:rPr>
                <w:b/>
                <w:bCs/>
                <w:sz w:val="22"/>
                <w:szCs w:val="22"/>
              </w:rPr>
              <w:t>České vysoké učení technické v Praze</w:t>
            </w:r>
          </w:p>
        </w:tc>
      </w:tr>
      <w:tr w:rsidR="009D47E0" w:rsidTr="009D47E0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9498" w:type="dxa"/>
            <w:gridSpan w:val="18"/>
          </w:tcPr>
          <w:p w:rsidR="009D47E0" w:rsidRPr="009D47E0" w:rsidRDefault="009D47E0">
            <w:pPr>
              <w:pStyle w:val="Default"/>
              <w:rPr>
                <w:b/>
                <w:sz w:val="22"/>
                <w:szCs w:val="22"/>
              </w:rPr>
            </w:pPr>
            <w:r w:rsidRPr="009D47E0">
              <w:rPr>
                <w:b/>
                <w:bCs/>
                <w:sz w:val="22"/>
                <w:szCs w:val="22"/>
              </w:rPr>
              <w:t>Fakulta jaderná a fyzikálně inženýrská</w:t>
            </w:r>
          </w:p>
        </w:tc>
      </w:tr>
      <w:tr w:rsidR="009D47E0" w:rsidTr="009D47E0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9498" w:type="dxa"/>
            <w:gridSpan w:val="18"/>
          </w:tcPr>
          <w:p w:rsidR="009D47E0" w:rsidRPr="009D47E0" w:rsidRDefault="009D47E0" w:rsidP="00E36E82">
            <w:pPr>
              <w:pStyle w:val="Default"/>
              <w:ind w:left="1416"/>
              <w:rPr>
                <w:b/>
                <w:sz w:val="22"/>
                <w:szCs w:val="22"/>
              </w:rPr>
            </w:pPr>
            <w:r w:rsidRPr="009D47E0">
              <w:rPr>
                <w:b/>
                <w:bCs/>
                <w:sz w:val="22"/>
                <w:szCs w:val="22"/>
              </w:rPr>
              <w:t>Specifikace k nabídce F</w:t>
            </w:r>
          </w:p>
        </w:tc>
      </w:tr>
      <w:tr w:rsidR="009D47E0" w:rsidTr="009D47E0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9498" w:type="dxa"/>
            <w:gridSpan w:val="18"/>
          </w:tcPr>
          <w:p w:rsidR="009D47E0" w:rsidRPr="009D47E0" w:rsidRDefault="009D47E0" w:rsidP="00E36E82">
            <w:pPr>
              <w:pStyle w:val="Default"/>
              <w:ind w:left="1416"/>
              <w:rPr>
                <w:b/>
                <w:sz w:val="22"/>
                <w:szCs w:val="22"/>
              </w:rPr>
            </w:pPr>
            <w:r w:rsidRPr="009D47E0">
              <w:rPr>
                <w:b/>
                <w:bCs/>
                <w:sz w:val="22"/>
                <w:szCs w:val="22"/>
              </w:rPr>
              <w:t>Měření tepelné a elektrické vodivosti kovů</w:t>
            </w:r>
          </w:p>
        </w:tc>
      </w:tr>
      <w:tr w:rsidR="009D47E0" w:rsidTr="00E36E82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675" w:type="dxa"/>
          </w:tcPr>
          <w:p w:rsidR="009D47E0" w:rsidRDefault="009D47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pol.</w:t>
            </w:r>
          </w:p>
        </w:tc>
        <w:tc>
          <w:tcPr>
            <w:tcW w:w="3112" w:type="dxa"/>
            <w:gridSpan w:val="5"/>
          </w:tcPr>
          <w:p w:rsidR="009D47E0" w:rsidRDefault="009D47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popis</w:t>
            </w:r>
          </w:p>
        </w:tc>
        <w:tc>
          <w:tcPr>
            <w:tcW w:w="1899" w:type="dxa"/>
            <w:gridSpan w:val="5"/>
          </w:tcPr>
          <w:p w:rsidR="009D47E0" w:rsidRDefault="009D47E0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obj</w:t>
            </w:r>
            <w:proofErr w:type="spellEnd"/>
            <w:r>
              <w:rPr>
                <w:sz w:val="22"/>
                <w:szCs w:val="22"/>
              </w:rPr>
              <w:t>. číslo</w:t>
            </w:r>
          </w:p>
        </w:tc>
        <w:tc>
          <w:tcPr>
            <w:tcW w:w="1899" w:type="dxa"/>
            <w:gridSpan w:val="5"/>
          </w:tcPr>
          <w:p w:rsidR="009D47E0" w:rsidRDefault="009D47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913" w:type="dxa"/>
            <w:gridSpan w:val="2"/>
          </w:tcPr>
          <w:p w:rsidR="009D47E0" w:rsidRDefault="009D47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celkem Kč</w:t>
            </w:r>
          </w:p>
        </w:tc>
      </w:tr>
      <w:tr w:rsidR="009D47E0" w:rsidTr="009D47E0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9498" w:type="dxa"/>
            <w:gridSpan w:val="18"/>
          </w:tcPr>
          <w:p w:rsidR="009D47E0" w:rsidRDefault="009D47E0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P2350200 TEPELNÁ A ELEKTRICKÁ VODIVOST KOVŮ</w:t>
            </w:r>
          </w:p>
        </w:tc>
      </w:tr>
      <w:tr w:rsidR="009D47E0" w:rsidTr="009D47E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498" w:type="dxa"/>
            <w:gridSpan w:val="18"/>
          </w:tcPr>
          <w:p w:rsidR="009D47E0" w:rsidRDefault="009D47E0" w:rsidP="00E36E82">
            <w:pPr>
              <w:pStyle w:val="Default"/>
              <w:ind w:left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kalorimetricky měřeného toku tepla při konstantním gradientu teploty</w:t>
            </w:r>
          </w:p>
        </w:tc>
      </w:tr>
      <w:tr w:rsidR="009D47E0" w:rsidTr="009D47E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498" w:type="dxa"/>
            <w:gridSpan w:val="18"/>
          </w:tcPr>
          <w:p w:rsidR="009D47E0" w:rsidRDefault="009D47E0" w:rsidP="00E36E82">
            <w:pPr>
              <w:pStyle w:val="Default"/>
              <w:ind w:left="70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se určuje</w:t>
            </w:r>
            <w:proofErr w:type="gramEnd"/>
            <w:r>
              <w:rPr>
                <w:sz w:val="22"/>
                <w:szCs w:val="22"/>
              </w:rPr>
              <w:t xml:space="preserve"> tepelná vodivost mědi a hliníku. Ze závislosti proudu na napětí</w:t>
            </w:r>
          </w:p>
        </w:tc>
      </w:tr>
      <w:tr w:rsidR="009D47E0" w:rsidTr="009D47E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498" w:type="dxa"/>
            <w:gridSpan w:val="18"/>
          </w:tcPr>
          <w:p w:rsidR="009D47E0" w:rsidRDefault="009D47E0" w:rsidP="00E36E82">
            <w:pPr>
              <w:pStyle w:val="Default"/>
              <w:ind w:left="70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se určuje</w:t>
            </w:r>
            <w:proofErr w:type="gramEnd"/>
            <w:r>
              <w:rPr>
                <w:sz w:val="22"/>
                <w:szCs w:val="22"/>
              </w:rPr>
              <w:t xml:space="preserve"> elektrická vodivost.</w:t>
            </w:r>
          </w:p>
          <w:p w:rsidR="009D47E0" w:rsidRDefault="009D47E0">
            <w:pPr>
              <w:pStyle w:val="Default"/>
              <w:rPr>
                <w:sz w:val="22"/>
                <w:szCs w:val="22"/>
              </w:rPr>
            </w:pPr>
          </w:p>
        </w:tc>
      </w:tr>
      <w:tr w:rsidR="009D47E0" w:rsidTr="00E36E82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817" w:type="dxa"/>
            <w:gridSpan w:val="2"/>
          </w:tcPr>
          <w:p w:rsidR="009D47E0" w:rsidRPr="009D47E0" w:rsidRDefault="009D47E0">
            <w:pPr>
              <w:pStyle w:val="Default"/>
              <w:rPr>
                <w:b/>
                <w:sz w:val="22"/>
                <w:szCs w:val="22"/>
              </w:rPr>
            </w:pPr>
            <w:r w:rsidRPr="009D47E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23" w:type="dxa"/>
            <w:gridSpan w:val="7"/>
          </w:tcPr>
          <w:p w:rsidR="009D47E0" w:rsidRPr="009D47E0" w:rsidRDefault="009D47E0">
            <w:pPr>
              <w:pStyle w:val="Default"/>
              <w:rPr>
                <w:b/>
                <w:sz w:val="22"/>
                <w:szCs w:val="22"/>
              </w:rPr>
            </w:pPr>
            <w:r w:rsidRPr="009D47E0">
              <w:rPr>
                <w:b/>
                <w:bCs/>
                <w:sz w:val="22"/>
                <w:szCs w:val="22"/>
              </w:rPr>
              <w:t xml:space="preserve">termočlánek </w:t>
            </w:r>
            <w:proofErr w:type="spellStart"/>
            <w:r w:rsidRPr="009D47E0">
              <w:rPr>
                <w:b/>
                <w:bCs/>
                <w:sz w:val="22"/>
                <w:szCs w:val="22"/>
              </w:rPr>
              <w:t>NiCr</w:t>
            </w:r>
            <w:proofErr w:type="spellEnd"/>
            <w:r w:rsidRPr="009D47E0">
              <w:rPr>
                <w:b/>
                <w:bCs/>
                <w:sz w:val="22"/>
                <w:szCs w:val="22"/>
              </w:rPr>
              <w:t xml:space="preserve">-Ni ponorný, v </w:t>
            </w:r>
            <w:proofErr w:type="spellStart"/>
            <w:r w:rsidRPr="009D47E0">
              <w:rPr>
                <w:b/>
                <w:bCs/>
                <w:sz w:val="22"/>
                <w:szCs w:val="22"/>
              </w:rPr>
              <w:t>nerezi</w:t>
            </w:r>
            <w:proofErr w:type="spellEnd"/>
          </w:p>
        </w:tc>
        <w:tc>
          <w:tcPr>
            <w:tcW w:w="2374" w:type="dxa"/>
            <w:gridSpan w:val="5"/>
          </w:tcPr>
          <w:p w:rsidR="009D47E0" w:rsidRPr="009D47E0" w:rsidRDefault="009D47E0">
            <w:pPr>
              <w:pStyle w:val="Default"/>
              <w:rPr>
                <w:b/>
                <w:sz w:val="22"/>
                <w:szCs w:val="22"/>
              </w:rPr>
            </w:pPr>
            <w:r w:rsidRPr="009D47E0">
              <w:rPr>
                <w:b/>
                <w:bCs/>
                <w:sz w:val="22"/>
                <w:szCs w:val="22"/>
              </w:rPr>
              <w:t>13615.03</w:t>
            </w:r>
          </w:p>
        </w:tc>
        <w:tc>
          <w:tcPr>
            <w:tcW w:w="2384" w:type="dxa"/>
            <w:gridSpan w:val="4"/>
          </w:tcPr>
          <w:p w:rsidR="009D47E0" w:rsidRPr="009D47E0" w:rsidRDefault="009D47E0">
            <w:pPr>
              <w:pStyle w:val="Default"/>
              <w:rPr>
                <w:b/>
                <w:sz w:val="22"/>
                <w:szCs w:val="22"/>
              </w:rPr>
            </w:pPr>
            <w:r w:rsidRPr="009D47E0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9D47E0" w:rsidTr="009D47E0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498" w:type="dxa"/>
            <w:gridSpan w:val="18"/>
          </w:tcPr>
          <w:p w:rsidR="009D47E0" w:rsidRDefault="009D47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~ rozsah -</w:t>
            </w:r>
            <w:proofErr w:type="gramStart"/>
            <w:r>
              <w:rPr>
                <w:sz w:val="22"/>
                <w:szCs w:val="22"/>
              </w:rPr>
              <w:t>50---+1000°C</w:t>
            </w:r>
            <w:proofErr w:type="gramEnd"/>
            <w:r>
              <w:rPr>
                <w:sz w:val="22"/>
                <w:szCs w:val="22"/>
              </w:rPr>
              <w:t>, doba odezvy 5 s</w:t>
            </w:r>
          </w:p>
          <w:p w:rsidR="009D47E0" w:rsidRDefault="009D47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~ délka měřidla 120 mm, poloměr měřidla 3 mm</w:t>
            </w:r>
          </w:p>
          <w:p w:rsidR="009D47E0" w:rsidRDefault="009D47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~ délka přívodního kabelu 1 m, připojení dvojpólovou plochou vidlicí</w:t>
            </w:r>
          </w:p>
        </w:tc>
      </w:tr>
      <w:tr w:rsidR="009D47E0" w:rsidRPr="009D47E0" w:rsidTr="00E36E82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817" w:type="dxa"/>
            <w:gridSpan w:val="2"/>
          </w:tcPr>
          <w:p w:rsidR="009D47E0" w:rsidRPr="009D47E0" w:rsidRDefault="009D47E0">
            <w:pPr>
              <w:pStyle w:val="Default"/>
              <w:rPr>
                <w:b/>
                <w:sz w:val="22"/>
                <w:szCs w:val="22"/>
              </w:rPr>
            </w:pPr>
            <w:r w:rsidRPr="009D47E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23" w:type="dxa"/>
            <w:gridSpan w:val="7"/>
          </w:tcPr>
          <w:p w:rsidR="009D47E0" w:rsidRPr="009D47E0" w:rsidRDefault="009D47E0">
            <w:pPr>
              <w:pStyle w:val="Default"/>
              <w:rPr>
                <w:b/>
                <w:sz w:val="22"/>
                <w:szCs w:val="22"/>
              </w:rPr>
            </w:pPr>
            <w:r w:rsidRPr="009D47E0">
              <w:rPr>
                <w:b/>
                <w:bCs/>
                <w:sz w:val="22"/>
                <w:szCs w:val="22"/>
              </w:rPr>
              <w:t xml:space="preserve">termočlánek </w:t>
            </w:r>
            <w:proofErr w:type="spellStart"/>
            <w:r w:rsidRPr="009D47E0">
              <w:rPr>
                <w:b/>
                <w:bCs/>
                <w:sz w:val="22"/>
                <w:szCs w:val="22"/>
              </w:rPr>
              <w:t>NiCr</w:t>
            </w:r>
            <w:proofErr w:type="spellEnd"/>
            <w:r w:rsidRPr="009D47E0">
              <w:rPr>
                <w:b/>
                <w:bCs/>
                <w:sz w:val="22"/>
                <w:szCs w:val="22"/>
              </w:rPr>
              <w:t>-Ni dotykový</w:t>
            </w:r>
          </w:p>
        </w:tc>
        <w:tc>
          <w:tcPr>
            <w:tcW w:w="2374" w:type="dxa"/>
            <w:gridSpan w:val="5"/>
          </w:tcPr>
          <w:p w:rsidR="009D47E0" w:rsidRPr="009D47E0" w:rsidRDefault="009D47E0">
            <w:pPr>
              <w:pStyle w:val="Default"/>
              <w:rPr>
                <w:b/>
                <w:sz w:val="22"/>
                <w:szCs w:val="22"/>
              </w:rPr>
            </w:pPr>
            <w:r w:rsidRPr="009D47E0">
              <w:rPr>
                <w:b/>
                <w:bCs/>
                <w:sz w:val="22"/>
                <w:szCs w:val="22"/>
              </w:rPr>
              <w:t>13615.04</w:t>
            </w:r>
          </w:p>
        </w:tc>
        <w:tc>
          <w:tcPr>
            <w:tcW w:w="2384" w:type="dxa"/>
            <w:gridSpan w:val="4"/>
          </w:tcPr>
          <w:p w:rsidR="009D47E0" w:rsidRPr="009D47E0" w:rsidRDefault="009D47E0">
            <w:pPr>
              <w:pStyle w:val="Default"/>
              <w:rPr>
                <w:b/>
                <w:sz w:val="22"/>
                <w:szCs w:val="22"/>
              </w:rPr>
            </w:pPr>
            <w:r w:rsidRPr="009D47E0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9D47E0" w:rsidTr="009D47E0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9498" w:type="dxa"/>
            <w:gridSpan w:val="18"/>
          </w:tcPr>
          <w:p w:rsidR="009D47E0" w:rsidRDefault="009D47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~ rozsah -</w:t>
            </w:r>
            <w:proofErr w:type="gramStart"/>
            <w:r>
              <w:rPr>
                <w:sz w:val="22"/>
                <w:szCs w:val="22"/>
              </w:rPr>
              <w:t>50---+1000°C</w:t>
            </w:r>
            <w:proofErr w:type="gramEnd"/>
            <w:r>
              <w:rPr>
                <w:sz w:val="22"/>
                <w:szCs w:val="22"/>
              </w:rPr>
              <w:t>, doba odezvy 3 s</w:t>
            </w:r>
          </w:p>
          <w:p w:rsidR="009D47E0" w:rsidRDefault="009D47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~ čidlo na měděné destičce poloměru 4 mm, upevněné k ochranné trubičce</w:t>
            </w:r>
          </w:p>
          <w:p w:rsidR="009D47E0" w:rsidRDefault="009D47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~ délka měřidla 120 mm</w:t>
            </w:r>
          </w:p>
          <w:p w:rsidR="009D47E0" w:rsidRDefault="009D47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~ délka přívodního kabelu 1 m, připojení dvojpólovou plochou vidlicí</w:t>
            </w:r>
          </w:p>
        </w:tc>
      </w:tr>
      <w:tr w:rsidR="009D47E0" w:rsidRPr="009D47E0" w:rsidTr="00E36E82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817" w:type="dxa"/>
            <w:gridSpan w:val="2"/>
          </w:tcPr>
          <w:p w:rsidR="009D47E0" w:rsidRPr="009D47E0" w:rsidRDefault="009D47E0">
            <w:pPr>
              <w:pStyle w:val="Default"/>
              <w:rPr>
                <w:b/>
                <w:sz w:val="22"/>
                <w:szCs w:val="22"/>
              </w:rPr>
            </w:pPr>
            <w:r w:rsidRPr="009D47E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23" w:type="dxa"/>
            <w:gridSpan w:val="7"/>
          </w:tcPr>
          <w:p w:rsidR="009D47E0" w:rsidRPr="009D47E0" w:rsidRDefault="009D47E0">
            <w:pPr>
              <w:pStyle w:val="Default"/>
              <w:rPr>
                <w:b/>
                <w:sz w:val="22"/>
                <w:szCs w:val="22"/>
              </w:rPr>
            </w:pPr>
            <w:r w:rsidRPr="009D47E0">
              <w:rPr>
                <w:b/>
                <w:bCs/>
                <w:sz w:val="22"/>
                <w:szCs w:val="22"/>
              </w:rPr>
              <w:t xml:space="preserve">stupňové </w:t>
            </w:r>
            <w:proofErr w:type="spellStart"/>
            <w:r w:rsidRPr="009D47E0">
              <w:rPr>
                <w:b/>
                <w:bCs/>
                <w:sz w:val="22"/>
                <w:szCs w:val="22"/>
              </w:rPr>
              <w:t>trafo</w:t>
            </w:r>
            <w:proofErr w:type="spellEnd"/>
            <w:r w:rsidRPr="009D47E0">
              <w:rPr>
                <w:b/>
                <w:bCs/>
                <w:sz w:val="22"/>
                <w:szCs w:val="22"/>
              </w:rPr>
              <w:t xml:space="preserve"> 14 V st / 12 V </w:t>
            </w:r>
            <w:proofErr w:type="spellStart"/>
            <w:r w:rsidRPr="009D47E0">
              <w:rPr>
                <w:b/>
                <w:bCs/>
                <w:sz w:val="22"/>
                <w:szCs w:val="22"/>
              </w:rPr>
              <w:t>ss</w:t>
            </w:r>
            <w:proofErr w:type="spellEnd"/>
            <w:r w:rsidRPr="009D47E0">
              <w:rPr>
                <w:b/>
                <w:bCs/>
                <w:sz w:val="22"/>
                <w:szCs w:val="22"/>
              </w:rPr>
              <w:t>, 5 A</w:t>
            </w:r>
          </w:p>
        </w:tc>
        <w:tc>
          <w:tcPr>
            <w:tcW w:w="2374" w:type="dxa"/>
            <w:gridSpan w:val="5"/>
          </w:tcPr>
          <w:p w:rsidR="009D47E0" w:rsidRPr="009D47E0" w:rsidRDefault="009D47E0">
            <w:pPr>
              <w:pStyle w:val="Default"/>
              <w:rPr>
                <w:b/>
                <w:sz w:val="22"/>
                <w:szCs w:val="22"/>
              </w:rPr>
            </w:pPr>
            <w:r w:rsidRPr="009D47E0">
              <w:rPr>
                <w:b/>
                <w:bCs/>
                <w:sz w:val="22"/>
                <w:szCs w:val="22"/>
              </w:rPr>
              <w:t>13533.93</w:t>
            </w:r>
          </w:p>
        </w:tc>
        <w:tc>
          <w:tcPr>
            <w:tcW w:w="2384" w:type="dxa"/>
            <w:gridSpan w:val="4"/>
          </w:tcPr>
          <w:p w:rsidR="009D47E0" w:rsidRPr="009D47E0" w:rsidRDefault="009D47E0">
            <w:pPr>
              <w:pStyle w:val="Default"/>
              <w:rPr>
                <w:b/>
                <w:sz w:val="22"/>
                <w:szCs w:val="22"/>
              </w:rPr>
            </w:pPr>
            <w:r w:rsidRPr="009D47E0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9D47E0" w:rsidTr="009D47E0">
        <w:tblPrEx>
          <w:tblCellMar>
            <w:top w:w="0" w:type="dxa"/>
            <w:bottom w:w="0" w:type="dxa"/>
          </w:tblCellMar>
        </w:tblPrEx>
        <w:trPr>
          <w:trHeight w:val="1073"/>
        </w:trPr>
        <w:tc>
          <w:tcPr>
            <w:tcW w:w="9498" w:type="dxa"/>
            <w:gridSpan w:val="18"/>
          </w:tcPr>
          <w:p w:rsidR="009D47E0" w:rsidRDefault="009D47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~ možnost současného odběru stejnosměrného a střídavého napětí</w:t>
            </w:r>
          </w:p>
          <w:p w:rsidR="009D47E0" w:rsidRDefault="009D47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~ regulace napětí pomocí </w:t>
            </w:r>
            <w:proofErr w:type="spellStart"/>
            <w:r>
              <w:rPr>
                <w:sz w:val="22"/>
                <w:szCs w:val="22"/>
              </w:rPr>
              <w:t>zdířkového</w:t>
            </w:r>
            <w:proofErr w:type="spellEnd"/>
            <w:r>
              <w:rPr>
                <w:sz w:val="22"/>
                <w:szCs w:val="22"/>
              </w:rPr>
              <w:t xml:space="preserve"> věnečku a nevyjímatelné vidlice</w:t>
            </w:r>
          </w:p>
          <w:p w:rsidR="009D47E0" w:rsidRDefault="009D47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~ pevné hodnoty napětí 2, 4, 6, 8, 10, 12, 14 V</w:t>
            </w:r>
          </w:p>
          <w:p w:rsidR="009D47E0" w:rsidRDefault="009D47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~ plovoucí výstupy, nadproudový jistič 10 A</w:t>
            </w:r>
          </w:p>
          <w:p w:rsidR="009D47E0" w:rsidRDefault="009D47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~ bezpečnostní zdířky pro banánky</w:t>
            </w:r>
          </w:p>
          <w:p w:rsidR="009D47E0" w:rsidRDefault="009D47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~ síťové napájecí napětí 230 V st / </w:t>
            </w:r>
            <w:proofErr w:type="gramStart"/>
            <w:r>
              <w:rPr>
                <w:sz w:val="22"/>
                <w:szCs w:val="22"/>
              </w:rPr>
              <w:t>50...60</w:t>
            </w:r>
            <w:proofErr w:type="gramEnd"/>
            <w:r>
              <w:rPr>
                <w:sz w:val="22"/>
                <w:szCs w:val="22"/>
              </w:rPr>
              <w:t xml:space="preserve"> Hz, příkon 80 VA, pojistka </w:t>
            </w:r>
            <w:proofErr w:type="spellStart"/>
            <w:r>
              <w:rPr>
                <w:sz w:val="22"/>
                <w:szCs w:val="22"/>
              </w:rPr>
              <w:t>primáru</w:t>
            </w:r>
            <w:proofErr w:type="spellEnd"/>
          </w:p>
          <w:p w:rsidR="009D47E0" w:rsidRDefault="009D47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~ </w:t>
            </w:r>
            <w:proofErr w:type="spellStart"/>
            <w:r>
              <w:rPr>
                <w:sz w:val="22"/>
                <w:szCs w:val="22"/>
              </w:rPr>
              <w:t>rázuvzdorná</w:t>
            </w:r>
            <w:proofErr w:type="spellEnd"/>
            <w:r>
              <w:rPr>
                <w:sz w:val="22"/>
                <w:szCs w:val="22"/>
              </w:rPr>
              <w:t xml:space="preserve"> skříňka s výklopným držadlem a výklopnou podpěrou</w:t>
            </w:r>
          </w:p>
          <w:p w:rsidR="009D47E0" w:rsidRDefault="009D47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~ rozměry 230 x 236 x 168 mm, hmotnost 4,3 kg</w:t>
            </w:r>
          </w:p>
        </w:tc>
      </w:tr>
      <w:tr w:rsidR="009D47E0" w:rsidRPr="009D47E0" w:rsidTr="00E36E82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1101" w:type="dxa"/>
            <w:gridSpan w:val="4"/>
          </w:tcPr>
          <w:p w:rsidR="009D47E0" w:rsidRPr="009D47E0" w:rsidRDefault="009D47E0">
            <w:pPr>
              <w:pStyle w:val="Default"/>
              <w:rPr>
                <w:b/>
                <w:sz w:val="22"/>
                <w:szCs w:val="22"/>
              </w:rPr>
            </w:pPr>
            <w:r w:rsidRPr="009D47E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639" w:type="dxa"/>
            <w:gridSpan w:val="5"/>
          </w:tcPr>
          <w:p w:rsidR="009D47E0" w:rsidRPr="009D47E0" w:rsidRDefault="009D47E0">
            <w:pPr>
              <w:pStyle w:val="Default"/>
              <w:rPr>
                <w:b/>
                <w:sz w:val="22"/>
                <w:szCs w:val="22"/>
              </w:rPr>
            </w:pPr>
            <w:r w:rsidRPr="009D47E0">
              <w:rPr>
                <w:b/>
                <w:bCs/>
                <w:sz w:val="22"/>
                <w:szCs w:val="22"/>
              </w:rPr>
              <w:t>teploměr termočlánkový, 4-2</w:t>
            </w:r>
          </w:p>
        </w:tc>
        <w:tc>
          <w:tcPr>
            <w:tcW w:w="2374" w:type="dxa"/>
            <w:gridSpan w:val="5"/>
          </w:tcPr>
          <w:p w:rsidR="009D47E0" w:rsidRPr="009D47E0" w:rsidRDefault="009D47E0">
            <w:pPr>
              <w:pStyle w:val="Default"/>
              <w:rPr>
                <w:b/>
                <w:sz w:val="22"/>
                <w:szCs w:val="22"/>
              </w:rPr>
            </w:pPr>
            <w:r w:rsidRPr="009D47E0">
              <w:rPr>
                <w:b/>
                <w:bCs/>
                <w:sz w:val="22"/>
                <w:szCs w:val="22"/>
              </w:rPr>
              <w:t>13618.00</w:t>
            </w:r>
          </w:p>
        </w:tc>
        <w:tc>
          <w:tcPr>
            <w:tcW w:w="2384" w:type="dxa"/>
            <w:gridSpan w:val="4"/>
          </w:tcPr>
          <w:p w:rsidR="009D47E0" w:rsidRPr="009D47E0" w:rsidRDefault="009D47E0">
            <w:pPr>
              <w:pStyle w:val="Default"/>
              <w:rPr>
                <w:b/>
                <w:sz w:val="22"/>
                <w:szCs w:val="22"/>
              </w:rPr>
            </w:pPr>
            <w:r w:rsidRPr="009D47E0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9D47E0" w:rsidTr="009D47E0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9498" w:type="dxa"/>
            <w:gridSpan w:val="18"/>
          </w:tcPr>
          <w:p w:rsidR="009D47E0" w:rsidRDefault="009D47E0" w:rsidP="009D47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~ měřicí rozsah -</w:t>
            </w:r>
            <w:proofErr w:type="gramStart"/>
            <w:r>
              <w:rPr>
                <w:sz w:val="22"/>
                <w:szCs w:val="22"/>
              </w:rPr>
              <w:t>200...+1370</w:t>
            </w:r>
            <w:proofErr w:type="gramEnd"/>
            <w:r>
              <w:rPr>
                <w:sz w:val="22"/>
                <w:szCs w:val="22"/>
              </w:rPr>
              <w:t xml:space="preserve"> °C, rozlišení 0,1 °C, přesnost +-0,3% rozsahu + 1°C</w:t>
            </w:r>
          </w:p>
          <w:p w:rsidR="009D47E0" w:rsidRDefault="009D47E0" w:rsidP="009D47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~ přepínač fyzikálních jednotek zobrazované veličiny</w:t>
            </w:r>
          </w:p>
          <w:p w:rsidR="009D47E0" w:rsidRDefault="009D47E0" w:rsidP="009D47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~ současné měření čtyř teplot </w:t>
            </w:r>
            <w:proofErr w:type="spellStart"/>
            <w:r>
              <w:rPr>
                <w:sz w:val="22"/>
                <w:szCs w:val="22"/>
              </w:rPr>
              <w:t>NiCr</w:t>
            </w:r>
            <w:proofErr w:type="spellEnd"/>
            <w:r>
              <w:rPr>
                <w:sz w:val="22"/>
                <w:szCs w:val="22"/>
              </w:rPr>
              <w:t>-Ni termočlánky s konektorem K-typu</w:t>
            </w:r>
          </w:p>
          <w:p w:rsidR="009D47E0" w:rsidRDefault="009D47E0" w:rsidP="009D47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~ ukládání hodnot na SD kartu</w:t>
            </w:r>
          </w:p>
          <w:p w:rsidR="009D47E0" w:rsidRDefault="009D47E0" w:rsidP="009D47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~ podsvícený LCD displej 104 x 47 mm, zobrazení čtyř teplot</w:t>
            </w:r>
          </w:p>
          <w:p w:rsidR="009D47E0" w:rsidRDefault="009D47E0" w:rsidP="009D47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~ zvuková a světelná signalizace překročení nastavené dolní nebo horní hranice</w:t>
            </w:r>
          </w:p>
          <w:p w:rsidR="009D47E0" w:rsidRDefault="009D47E0" w:rsidP="009D47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~ možnost měření rozdílu teplot dvou čidel</w:t>
            </w:r>
          </w:p>
          <w:p w:rsidR="009D47E0" w:rsidRDefault="009D47E0" w:rsidP="009D47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~ vzorkovací frekvence programovatelná od 1 s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výše</w:t>
            </w:r>
          </w:p>
          <w:p w:rsidR="009D47E0" w:rsidRDefault="009D47E0" w:rsidP="009D47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~ napájení 4 články AA nebo 9 V adaptér, automatické vypnutí po 20 minutách</w:t>
            </w:r>
          </w:p>
          <w:p w:rsidR="009D47E0" w:rsidRDefault="009D47E0" w:rsidP="009D47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~ ruční nebo nástěnný přístroj</w:t>
            </w:r>
          </w:p>
          <w:p w:rsidR="009D47E0" w:rsidRDefault="009D47E0" w:rsidP="009D47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~ provozní </w:t>
            </w:r>
            <w:proofErr w:type="gramStart"/>
            <w:r>
              <w:rPr>
                <w:sz w:val="22"/>
                <w:szCs w:val="22"/>
              </w:rPr>
              <w:t>teplota 0...50°C</w:t>
            </w:r>
            <w:proofErr w:type="gramEnd"/>
            <w:r>
              <w:rPr>
                <w:sz w:val="22"/>
                <w:szCs w:val="22"/>
              </w:rPr>
              <w:t>, provozní vlhkost menší než 80%</w:t>
            </w:r>
          </w:p>
          <w:p w:rsidR="009D47E0" w:rsidRDefault="009D47E0" w:rsidP="009D47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~ rozměry 152 x 100 x 39 mm, hmotnost 300 g</w:t>
            </w:r>
          </w:p>
          <w:p w:rsidR="009D47E0" w:rsidRDefault="009D47E0" w:rsidP="009D47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~ součástí dodávky 4 baterie AA, 2 termočlánky, SD karta 8G</w:t>
            </w:r>
          </w:p>
          <w:p w:rsidR="009D47E0" w:rsidRDefault="009D47E0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9D47E0" w:rsidRPr="009D47E0" w:rsidTr="00E36E82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98"/>
        </w:trPr>
        <w:tc>
          <w:tcPr>
            <w:tcW w:w="959" w:type="dxa"/>
            <w:gridSpan w:val="3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003" w:type="dxa"/>
            <w:gridSpan w:val="4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měřicí zesilovač univerzální</w:t>
            </w:r>
          </w:p>
        </w:tc>
        <w:tc>
          <w:tcPr>
            <w:tcW w:w="1985" w:type="dxa"/>
            <w:gridSpan w:val="5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13626.93</w:t>
            </w:r>
          </w:p>
        </w:tc>
        <w:tc>
          <w:tcPr>
            <w:tcW w:w="3514" w:type="dxa"/>
            <w:gridSpan w:val="5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9D47E0" w:rsidRPr="009D47E0" w:rsidTr="009D47E0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1769"/>
        </w:trPr>
        <w:tc>
          <w:tcPr>
            <w:tcW w:w="9461" w:type="dxa"/>
            <w:gridSpan w:val="17"/>
          </w:tcPr>
          <w:p w:rsid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~ zesilování stejnosměrných i střídavých napětí, maximální vstupní napětí 10 V</w:t>
            </w:r>
          </w:p>
          <w:p w:rsid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 xml:space="preserve">~ režim elektrometrického zesilovače se vstupním odporem 10 </w:t>
            </w:r>
            <w:proofErr w:type="spellStart"/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TOhm</w:t>
            </w:r>
            <w:proofErr w:type="spellEnd"/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, zásuvka BNC</w:t>
            </w:r>
          </w:p>
          <w:p w:rsid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~ tlačítko vybíjení vstupu</w:t>
            </w:r>
          </w:p>
          <w:p w:rsid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 xml:space="preserve">~ režim </w:t>
            </w:r>
            <w:proofErr w:type="spellStart"/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low</w:t>
            </w:r>
            <w:proofErr w:type="spellEnd"/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 xml:space="preserve"> drift se vstupním odporem 10 </w:t>
            </w:r>
            <w:proofErr w:type="spellStart"/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kOhm</w:t>
            </w:r>
            <w:proofErr w:type="spellEnd"/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, zdířky pro banánky</w:t>
            </w:r>
          </w:p>
          <w:p w:rsid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 xml:space="preserve">~ výstupní dvojice zdířek pro banánky k připojení zapisovače </w:t>
            </w:r>
            <w:proofErr w:type="spellStart"/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tY</w:t>
            </w:r>
            <w:proofErr w:type="spellEnd"/>
          </w:p>
          <w:p w:rsid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~ výstupní napětí -</w:t>
            </w:r>
            <w:proofErr w:type="gramStart"/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10...+10</w:t>
            </w:r>
            <w:proofErr w:type="gramEnd"/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 xml:space="preserve"> V, nastavení nuly, maximální zkreslení 3%</w:t>
            </w:r>
          </w:p>
          <w:p w:rsid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 xml:space="preserve">~ výstupní odpor cca 1 </w:t>
            </w:r>
            <w:proofErr w:type="spellStart"/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kOhm</w:t>
            </w:r>
            <w:proofErr w:type="spellEnd"/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, ochrana proti zkratu</w:t>
            </w:r>
          </w:p>
          <w:p w:rsid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 xml:space="preserve">~ </w:t>
            </w:r>
            <w:proofErr w:type="gramStart"/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zesílení 1 - 0...22</w:t>
            </w:r>
            <w:proofErr w:type="gramEnd"/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 xml:space="preserve"> kHz (-3 dB), zesílení 10 - 0...22 kHz (-3 dB)</w:t>
            </w:r>
          </w:p>
          <w:p w:rsid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 xml:space="preserve">~ zesílení </w:t>
            </w:r>
            <w:proofErr w:type="gramStart"/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100 - 0...10</w:t>
            </w:r>
            <w:proofErr w:type="gramEnd"/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 xml:space="preserve"> kHz (-3 dB), zesílení 1000 - 0...6 kHz (-3 dB)</w:t>
            </w:r>
          </w:p>
          <w:p w:rsid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 xml:space="preserve">~ zesílení </w:t>
            </w:r>
            <w:proofErr w:type="gramStart"/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10 000 - 0...2,5</w:t>
            </w:r>
            <w:proofErr w:type="gramEnd"/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 xml:space="preserve"> kHz (-3 dB), zesílení 100 000 - 0...2 kHz (-3 dB)</w:t>
            </w:r>
          </w:p>
          <w:p w:rsid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lastRenderedPageBreak/>
              <w:t>~ volič časové konstanty 0; 0,1 s; 0,3 s; 1 s; 3 s</w:t>
            </w:r>
          </w:p>
          <w:p w:rsid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 xml:space="preserve">~ síťové napájecí napětí 230 V st / </w:t>
            </w:r>
            <w:proofErr w:type="gramStart"/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50...60</w:t>
            </w:r>
            <w:proofErr w:type="gramEnd"/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 xml:space="preserve"> Hz, příkon 6 VA</w:t>
            </w:r>
          </w:p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 xml:space="preserve">~ </w:t>
            </w:r>
            <w:proofErr w:type="spellStart"/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rázuvzdorná</w:t>
            </w:r>
            <w:proofErr w:type="spellEnd"/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 xml:space="preserve"> skříňka s držadlem, rozměry 194 x 140 x 128 mm</w:t>
            </w:r>
          </w:p>
        </w:tc>
      </w:tr>
      <w:tr w:rsidR="009D47E0" w:rsidRPr="009D47E0" w:rsidTr="00E36E82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98"/>
        </w:trPr>
        <w:tc>
          <w:tcPr>
            <w:tcW w:w="1101" w:type="dxa"/>
            <w:gridSpan w:val="4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2861" w:type="dxa"/>
            <w:gridSpan w:val="3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míchačka magnetická, 3 l, 230 V</w:t>
            </w:r>
          </w:p>
        </w:tc>
        <w:tc>
          <w:tcPr>
            <w:tcW w:w="1985" w:type="dxa"/>
            <w:gridSpan w:val="5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35761.99</w:t>
            </w:r>
          </w:p>
        </w:tc>
        <w:tc>
          <w:tcPr>
            <w:tcW w:w="3514" w:type="dxa"/>
            <w:gridSpan w:val="5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9D47E0" w:rsidRPr="009D47E0" w:rsidTr="009D47E0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655"/>
        </w:trPr>
        <w:tc>
          <w:tcPr>
            <w:tcW w:w="9461" w:type="dxa"/>
            <w:gridSpan w:val="17"/>
          </w:tcPr>
          <w:p w:rsid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 xml:space="preserve">~ vrchní deska </w:t>
            </w:r>
            <w:proofErr w:type="spellStart"/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deska</w:t>
            </w:r>
            <w:proofErr w:type="spellEnd"/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 xml:space="preserve"> z plastu ABS, průměr 135 mm</w:t>
            </w:r>
          </w:p>
          <w:p w:rsid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~ vnitřní závit M8 pro stojanovou tyčku</w:t>
            </w:r>
          </w:p>
          <w:p w:rsid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 xml:space="preserve">~ rozsah </w:t>
            </w:r>
            <w:proofErr w:type="gramStart"/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100...1500</w:t>
            </w:r>
            <w:proofErr w:type="gramEnd"/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ot</w:t>
            </w:r>
            <w:proofErr w:type="spellEnd"/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 xml:space="preserve"> / min, přesnost 5%</w:t>
            </w:r>
          </w:p>
          <w:p w:rsid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 xml:space="preserve">~ síťové napájecí napětí </w:t>
            </w:r>
            <w:proofErr w:type="gramStart"/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110...240</w:t>
            </w:r>
            <w:proofErr w:type="gramEnd"/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 xml:space="preserve"> V st / 50...60 Hz</w:t>
            </w:r>
          </w:p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~ rozměry 155 x 215 x 75 mm, hmotnost 0,9 kg</w:t>
            </w:r>
          </w:p>
        </w:tc>
      </w:tr>
      <w:tr w:rsidR="009D47E0" w:rsidRPr="009D47E0" w:rsidTr="00E36E82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98"/>
        </w:trPr>
        <w:tc>
          <w:tcPr>
            <w:tcW w:w="1101" w:type="dxa"/>
            <w:gridSpan w:val="4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861" w:type="dxa"/>
            <w:gridSpan w:val="3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tělísko míchací magnetické, tyčinka 30 mm, PTFE</w:t>
            </w:r>
          </w:p>
        </w:tc>
        <w:tc>
          <w:tcPr>
            <w:tcW w:w="1985" w:type="dxa"/>
            <w:gridSpan w:val="5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46299.02</w:t>
            </w:r>
          </w:p>
        </w:tc>
        <w:tc>
          <w:tcPr>
            <w:tcW w:w="3514" w:type="dxa"/>
            <w:gridSpan w:val="5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9D47E0" w:rsidRPr="009D47E0" w:rsidTr="009D47E0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100"/>
        </w:trPr>
        <w:tc>
          <w:tcPr>
            <w:tcW w:w="9461" w:type="dxa"/>
            <w:gridSpan w:val="17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~ magnet plně pokrytý PTFE, teplotně stálý do 270 °C, průměr 6 mm</w:t>
            </w:r>
          </w:p>
        </w:tc>
      </w:tr>
      <w:tr w:rsidR="009D47E0" w:rsidRPr="009D47E0" w:rsidTr="00E36E82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98"/>
        </w:trPr>
        <w:tc>
          <w:tcPr>
            <w:tcW w:w="1101" w:type="dxa"/>
            <w:gridSpan w:val="4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861" w:type="dxa"/>
            <w:gridSpan w:val="3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držák chemický, rozvor 80 mm, šroub volná strana</w:t>
            </w:r>
          </w:p>
        </w:tc>
        <w:tc>
          <w:tcPr>
            <w:tcW w:w="1985" w:type="dxa"/>
            <w:gridSpan w:val="5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37715.00</w:t>
            </w:r>
          </w:p>
        </w:tc>
        <w:tc>
          <w:tcPr>
            <w:tcW w:w="3514" w:type="dxa"/>
            <w:gridSpan w:val="5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9D47E0" w:rsidRPr="009D47E0" w:rsidTr="009D47E0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238"/>
        </w:trPr>
        <w:tc>
          <w:tcPr>
            <w:tcW w:w="9461" w:type="dxa"/>
            <w:gridSpan w:val="17"/>
          </w:tcPr>
          <w:p w:rsid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~ kulaté čelisti vyložené korkem</w:t>
            </w:r>
          </w:p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~ celková délka držáku 230 mm, průměr tyčky 10 mm, hmotnost 179 g</w:t>
            </w:r>
          </w:p>
        </w:tc>
      </w:tr>
      <w:tr w:rsidR="009D47E0" w:rsidRPr="009D47E0" w:rsidTr="00E36E82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98"/>
        </w:trPr>
        <w:tc>
          <w:tcPr>
            <w:tcW w:w="1101" w:type="dxa"/>
            <w:gridSpan w:val="4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61" w:type="dxa"/>
            <w:gridSpan w:val="3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kádinka nízká 400 ml, </w:t>
            </w:r>
            <w:proofErr w:type="spellStart"/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boro</w:t>
            </w:r>
            <w:proofErr w:type="spellEnd"/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3.3</w:t>
            </w:r>
          </w:p>
        </w:tc>
        <w:tc>
          <w:tcPr>
            <w:tcW w:w="1985" w:type="dxa"/>
            <w:gridSpan w:val="5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46055.00</w:t>
            </w:r>
          </w:p>
        </w:tc>
        <w:tc>
          <w:tcPr>
            <w:tcW w:w="3514" w:type="dxa"/>
            <w:gridSpan w:val="5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9D47E0" w:rsidRPr="009D47E0" w:rsidTr="009D47E0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100"/>
        </w:trPr>
        <w:tc>
          <w:tcPr>
            <w:tcW w:w="9461" w:type="dxa"/>
            <w:gridSpan w:val="17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~ se stupnicí a výlevkou</w:t>
            </w:r>
          </w:p>
        </w:tc>
      </w:tr>
      <w:tr w:rsidR="009D47E0" w:rsidRPr="009D47E0" w:rsidTr="00E36E82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98"/>
        </w:trPr>
        <w:tc>
          <w:tcPr>
            <w:tcW w:w="1101" w:type="dxa"/>
            <w:gridSpan w:val="4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861" w:type="dxa"/>
            <w:gridSpan w:val="3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podstavec stojanový PASS, tvar Y</w:t>
            </w:r>
          </w:p>
        </w:tc>
        <w:tc>
          <w:tcPr>
            <w:tcW w:w="1985" w:type="dxa"/>
            <w:gridSpan w:val="5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02002.55</w:t>
            </w:r>
          </w:p>
        </w:tc>
        <w:tc>
          <w:tcPr>
            <w:tcW w:w="3514" w:type="dxa"/>
            <w:gridSpan w:val="5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9D47E0" w:rsidRPr="009D47E0" w:rsidTr="009D47E0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516"/>
        </w:trPr>
        <w:tc>
          <w:tcPr>
            <w:tcW w:w="9461" w:type="dxa"/>
            <w:gridSpan w:val="17"/>
          </w:tcPr>
          <w:p w:rsid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~ zinkový tlakový odlitek, stavěcí šrouby z plastu s protiskluzovým pokrytím</w:t>
            </w:r>
          </w:p>
          <w:p w:rsid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~ upínací šroub ocel s plastovým křídlem</w:t>
            </w:r>
          </w:p>
          <w:p w:rsid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~ prizmatický otvor pro stojanové tyče kulaté 4…14 mm nebo čtvercové 4…12 mm</w:t>
            </w:r>
          </w:p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~ délka jednoho ramene 110 mm, hmotnost 1,8 kg</w:t>
            </w:r>
          </w:p>
        </w:tc>
      </w:tr>
      <w:tr w:rsidR="009D47E0" w:rsidRPr="009D47E0" w:rsidTr="00E36E82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98"/>
        </w:trPr>
        <w:tc>
          <w:tcPr>
            <w:tcW w:w="1101" w:type="dxa"/>
            <w:gridSpan w:val="4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878" w:type="dxa"/>
            <w:gridSpan w:val="4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tyč stojanová 750 / 12 mm, nerez</w:t>
            </w:r>
          </w:p>
        </w:tc>
        <w:tc>
          <w:tcPr>
            <w:tcW w:w="1992" w:type="dxa"/>
            <w:gridSpan w:val="5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02033.00</w:t>
            </w:r>
          </w:p>
        </w:tc>
        <w:tc>
          <w:tcPr>
            <w:tcW w:w="3490" w:type="dxa"/>
            <w:gridSpan w:val="4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9D47E0" w:rsidRPr="009D47E0" w:rsidTr="00E36E82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98"/>
        </w:trPr>
        <w:tc>
          <w:tcPr>
            <w:tcW w:w="1101" w:type="dxa"/>
            <w:gridSpan w:val="4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878" w:type="dxa"/>
            <w:gridSpan w:val="4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tyč stojanová 1000 / 12 mm, nerez</w:t>
            </w:r>
          </w:p>
        </w:tc>
        <w:tc>
          <w:tcPr>
            <w:tcW w:w="1992" w:type="dxa"/>
            <w:gridSpan w:val="5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02034.00</w:t>
            </w:r>
          </w:p>
        </w:tc>
        <w:tc>
          <w:tcPr>
            <w:tcW w:w="3490" w:type="dxa"/>
            <w:gridSpan w:val="4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9D47E0" w:rsidRPr="009D47E0" w:rsidTr="00E36E82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98"/>
        </w:trPr>
        <w:tc>
          <w:tcPr>
            <w:tcW w:w="1101" w:type="dxa"/>
            <w:gridSpan w:val="4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878" w:type="dxa"/>
            <w:gridSpan w:val="4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blok podkládací 57 mm</w:t>
            </w:r>
          </w:p>
        </w:tc>
        <w:tc>
          <w:tcPr>
            <w:tcW w:w="1992" w:type="dxa"/>
            <w:gridSpan w:val="5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02073.00</w:t>
            </w:r>
          </w:p>
        </w:tc>
        <w:tc>
          <w:tcPr>
            <w:tcW w:w="3490" w:type="dxa"/>
            <w:gridSpan w:val="4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9D47E0" w:rsidRPr="009D47E0" w:rsidTr="009D47E0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100"/>
        </w:trPr>
        <w:tc>
          <w:tcPr>
            <w:tcW w:w="9461" w:type="dxa"/>
            <w:gridSpan w:val="17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~ dřevo s plastovým pokryvem, plocha 150 x 150 mm</w:t>
            </w:r>
          </w:p>
        </w:tc>
      </w:tr>
      <w:tr w:rsidR="009D47E0" w:rsidRPr="009D47E0" w:rsidTr="00E36E82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98"/>
        </w:trPr>
        <w:tc>
          <w:tcPr>
            <w:tcW w:w="1101" w:type="dxa"/>
            <w:gridSpan w:val="4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878" w:type="dxa"/>
            <w:gridSpan w:val="4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stopky číslicové 24 hod / 0,01 s</w:t>
            </w:r>
          </w:p>
        </w:tc>
        <w:tc>
          <w:tcPr>
            <w:tcW w:w="1992" w:type="dxa"/>
            <w:gridSpan w:val="5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03071.01</w:t>
            </w:r>
          </w:p>
        </w:tc>
        <w:tc>
          <w:tcPr>
            <w:tcW w:w="3490" w:type="dxa"/>
            <w:gridSpan w:val="4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9D47E0" w:rsidRPr="009D47E0" w:rsidTr="009D47E0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100"/>
        </w:trPr>
        <w:tc>
          <w:tcPr>
            <w:tcW w:w="9461" w:type="dxa"/>
            <w:gridSpan w:val="17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~ zobrazení intervalu, běžného času, kalendáře</w:t>
            </w:r>
          </w:p>
        </w:tc>
      </w:tr>
      <w:tr w:rsidR="009D47E0" w:rsidRPr="009D47E0" w:rsidTr="00E36E82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98"/>
        </w:trPr>
        <w:tc>
          <w:tcPr>
            <w:tcW w:w="1101" w:type="dxa"/>
            <w:gridSpan w:val="4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878" w:type="dxa"/>
            <w:gridSpan w:val="4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pasta, tepelně vodivá, 50 g</w:t>
            </w:r>
          </w:p>
        </w:tc>
        <w:tc>
          <w:tcPr>
            <w:tcW w:w="1992" w:type="dxa"/>
            <w:gridSpan w:val="5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03747.00</w:t>
            </w:r>
          </w:p>
        </w:tc>
        <w:tc>
          <w:tcPr>
            <w:tcW w:w="3490" w:type="dxa"/>
            <w:gridSpan w:val="4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9D47E0" w:rsidRPr="009D47E0" w:rsidTr="00E36E82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98"/>
        </w:trPr>
        <w:tc>
          <w:tcPr>
            <w:tcW w:w="1101" w:type="dxa"/>
            <w:gridSpan w:val="4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878" w:type="dxa"/>
            <w:gridSpan w:val="4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pytlík, gáza</w:t>
            </w:r>
          </w:p>
        </w:tc>
        <w:tc>
          <w:tcPr>
            <w:tcW w:w="1992" w:type="dxa"/>
            <w:gridSpan w:val="5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04408.00</w:t>
            </w:r>
          </w:p>
        </w:tc>
        <w:tc>
          <w:tcPr>
            <w:tcW w:w="3490" w:type="dxa"/>
            <w:gridSpan w:val="4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9D47E0" w:rsidRPr="009D47E0" w:rsidTr="00E36E82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98"/>
        </w:trPr>
        <w:tc>
          <w:tcPr>
            <w:tcW w:w="1101" w:type="dxa"/>
            <w:gridSpan w:val="4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878" w:type="dxa"/>
            <w:gridSpan w:val="4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nádoba kalorimetrická 500 ml, hliník</w:t>
            </w:r>
          </w:p>
        </w:tc>
        <w:tc>
          <w:tcPr>
            <w:tcW w:w="1992" w:type="dxa"/>
            <w:gridSpan w:val="5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04401.10</w:t>
            </w:r>
          </w:p>
        </w:tc>
        <w:tc>
          <w:tcPr>
            <w:tcW w:w="3490" w:type="dxa"/>
            <w:gridSpan w:val="4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9D47E0" w:rsidRPr="009D47E0" w:rsidTr="009D47E0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238"/>
        </w:trPr>
        <w:tc>
          <w:tcPr>
            <w:tcW w:w="9461" w:type="dxa"/>
            <w:gridSpan w:val="17"/>
          </w:tcPr>
          <w:p w:rsid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~ hliníková nádoba v plastovém kontejneru s pěnovou izolací</w:t>
            </w:r>
          </w:p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~ průměr 130 mm, výška 120 mm</w:t>
            </w:r>
          </w:p>
        </w:tc>
      </w:tr>
      <w:tr w:rsidR="009D47E0" w:rsidRPr="009D47E0" w:rsidTr="00E36E82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98"/>
        </w:trPr>
        <w:tc>
          <w:tcPr>
            <w:tcW w:w="817" w:type="dxa"/>
            <w:gridSpan w:val="2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162" w:type="dxa"/>
            <w:gridSpan w:val="6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nádoba kalorimetrická s tepelným kontaktem</w:t>
            </w:r>
          </w:p>
        </w:tc>
        <w:tc>
          <w:tcPr>
            <w:tcW w:w="1992" w:type="dxa"/>
            <w:gridSpan w:val="5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04518.10</w:t>
            </w:r>
          </w:p>
        </w:tc>
        <w:tc>
          <w:tcPr>
            <w:tcW w:w="3490" w:type="dxa"/>
            <w:gridSpan w:val="4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9D47E0" w:rsidRPr="009D47E0" w:rsidTr="009D47E0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377"/>
        </w:trPr>
        <w:tc>
          <w:tcPr>
            <w:tcW w:w="9461" w:type="dxa"/>
            <w:gridSpan w:val="17"/>
          </w:tcPr>
          <w:p w:rsid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~ hliníková nádoba v plastovém kontejneru s pěnovou izolací</w:t>
            </w:r>
          </w:p>
          <w:p w:rsid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~ průměr 130 mm, výška 120 mm</w:t>
            </w:r>
          </w:p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~ ve dně válcové zahloubení pro měřenou tyč</w:t>
            </w:r>
          </w:p>
        </w:tc>
      </w:tr>
      <w:tr w:rsidR="009D47E0" w:rsidRPr="009D47E0" w:rsidTr="00E36E82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98"/>
        </w:trPr>
        <w:tc>
          <w:tcPr>
            <w:tcW w:w="959" w:type="dxa"/>
            <w:gridSpan w:val="3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020" w:type="dxa"/>
            <w:gridSpan w:val="5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tyč k měření tepelné vodivosti, 420 / 25 mm, hliník</w:t>
            </w:r>
          </w:p>
        </w:tc>
        <w:tc>
          <w:tcPr>
            <w:tcW w:w="1992" w:type="dxa"/>
            <w:gridSpan w:val="5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04518.12</w:t>
            </w:r>
          </w:p>
        </w:tc>
        <w:tc>
          <w:tcPr>
            <w:tcW w:w="3490" w:type="dxa"/>
            <w:gridSpan w:val="4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9D47E0" w:rsidRPr="009D47E0" w:rsidTr="009D47E0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377"/>
        </w:trPr>
        <w:tc>
          <w:tcPr>
            <w:tcW w:w="9461" w:type="dxa"/>
            <w:gridSpan w:val="17"/>
          </w:tcPr>
          <w:p w:rsid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~ průhledný plastový plášť, tepelně izolační</w:t>
            </w:r>
          </w:p>
          <w:p w:rsid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~ konec asi 2 cm bez izolace pro zasunutí do zahloubení kalorimetru</w:t>
            </w:r>
          </w:p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~ pro měření teploty podél tyče 10 ekvidistantních zahloubení v plášti</w:t>
            </w:r>
          </w:p>
        </w:tc>
      </w:tr>
      <w:tr w:rsidR="009D47E0" w:rsidRPr="009D47E0" w:rsidTr="00E36E82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98"/>
        </w:trPr>
        <w:tc>
          <w:tcPr>
            <w:tcW w:w="675" w:type="dxa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lastRenderedPageBreak/>
              <w:t>20</w:t>
            </w:r>
          </w:p>
        </w:tc>
        <w:tc>
          <w:tcPr>
            <w:tcW w:w="3304" w:type="dxa"/>
            <w:gridSpan w:val="7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tyč k měření tepelné vodivosti, 420 / 25 mm, měď</w:t>
            </w:r>
          </w:p>
        </w:tc>
        <w:tc>
          <w:tcPr>
            <w:tcW w:w="1992" w:type="dxa"/>
            <w:gridSpan w:val="5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04518.11</w:t>
            </w:r>
          </w:p>
        </w:tc>
        <w:tc>
          <w:tcPr>
            <w:tcW w:w="3490" w:type="dxa"/>
            <w:gridSpan w:val="4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9D47E0" w:rsidRPr="009D47E0" w:rsidTr="009D47E0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377"/>
        </w:trPr>
        <w:tc>
          <w:tcPr>
            <w:tcW w:w="9461" w:type="dxa"/>
            <w:gridSpan w:val="17"/>
          </w:tcPr>
          <w:p w:rsid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~ průhledný plastový plášť, tepelně izolační</w:t>
            </w:r>
          </w:p>
          <w:p w:rsid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~ konec asi 2 cm bez izolace pro zasunutí do zahloubení kalorimetru</w:t>
            </w:r>
          </w:p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~ pro měření teploty podél tyče 10 ekvidistantních zahloubení v plášti</w:t>
            </w:r>
          </w:p>
        </w:tc>
      </w:tr>
      <w:tr w:rsidR="009D47E0" w:rsidRPr="009D47E0" w:rsidTr="00E36E82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98"/>
        </w:trPr>
        <w:tc>
          <w:tcPr>
            <w:tcW w:w="959" w:type="dxa"/>
            <w:gridSpan w:val="3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020" w:type="dxa"/>
            <w:gridSpan w:val="5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ohřívač ponorný, 300 W, 220-250 V</w:t>
            </w:r>
          </w:p>
        </w:tc>
        <w:tc>
          <w:tcPr>
            <w:tcW w:w="1992" w:type="dxa"/>
            <w:gridSpan w:val="5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05947.93</w:t>
            </w:r>
          </w:p>
        </w:tc>
        <w:tc>
          <w:tcPr>
            <w:tcW w:w="3490" w:type="dxa"/>
            <w:gridSpan w:val="4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9D47E0" w:rsidRPr="009D47E0" w:rsidTr="009D47E0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100"/>
        </w:trPr>
        <w:tc>
          <w:tcPr>
            <w:tcW w:w="9461" w:type="dxa"/>
            <w:gridSpan w:val="17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~ teplotní ochrana proti nedostatku vody</w:t>
            </w:r>
          </w:p>
        </w:tc>
      </w:tr>
      <w:tr w:rsidR="009D47E0" w:rsidRPr="009D47E0" w:rsidTr="00E36E82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98"/>
        </w:trPr>
        <w:tc>
          <w:tcPr>
            <w:tcW w:w="817" w:type="dxa"/>
            <w:gridSpan w:val="2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162" w:type="dxa"/>
            <w:gridSpan w:val="6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reostat 10 Ohm / 5,7 A</w:t>
            </w:r>
          </w:p>
        </w:tc>
        <w:tc>
          <w:tcPr>
            <w:tcW w:w="1992" w:type="dxa"/>
            <w:gridSpan w:val="5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06110.02</w:t>
            </w:r>
          </w:p>
        </w:tc>
        <w:tc>
          <w:tcPr>
            <w:tcW w:w="3490" w:type="dxa"/>
            <w:gridSpan w:val="4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9D47E0" w:rsidRPr="009D47E0" w:rsidTr="009D47E0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377"/>
        </w:trPr>
        <w:tc>
          <w:tcPr>
            <w:tcW w:w="9461" w:type="dxa"/>
            <w:gridSpan w:val="17"/>
          </w:tcPr>
          <w:p w:rsid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~ 4 bezpečnostní zdířky 4 mm, z toho jedna k uzemnění krytu, tolerance odporu 10%</w:t>
            </w:r>
          </w:p>
          <w:p w:rsid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~ dobré větrání krytu, zajišťující odvod tepla</w:t>
            </w:r>
          </w:p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~ rozměry 420 x 90 x 150 mm</w:t>
            </w:r>
          </w:p>
        </w:tc>
      </w:tr>
      <w:tr w:rsidR="009D47E0" w:rsidRPr="009D47E0" w:rsidTr="00E36E82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98"/>
        </w:trPr>
        <w:tc>
          <w:tcPr>
            <w:tcW w:w="1101" w:type="dxa"/>
            <w:gridSpan w:val="4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878" w:type="dxa"/>
            <w:gridSpan w:val="4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multimetr</w:t>
            </w:r>
            <w:proofErr w:type="spellEnd"/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číslicový 2005</w:t>
            </w:r>
          </w:p>
        </w:tc>
        <w:tc>
          <w:tcPr>
            <w:tcW w:w="1992" w:type="dxa"/>
            <w:gridSpan w:val="5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07129.00</w:t>
            </w:r>
          </w:p>
        </w:tc>
        <w:tc>
          <w:tcPr>
            <w:tcW w:w="3490" w:type="dxa"/>
            <w:gridSpan w:val="4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9D47E0" w:rsidRPr="009D47E0" w:rsidTr="009D47E0">
        <w:tblPrEx>
          <w:tblCellMar>
            <w:top w:w="0" w:type="dxa"/>
            <w:bottom w:w="0" w:type="dxa"/>
          </w:tblCellMar>
        </w:tblPrEx>
        <w:trPr>
          <w:trHeight w:val="1491"/>
        </w:trPr>
        <w:tc>
          <w:tcPr>
            <w:tcW w:w="9498" w:type="dxa"/>
            <w:gridSpan w:val="18"/>
          </w:tcPr>
          <w:p w:rsid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~ měření střídavého a stejnosměrného proudu a napětí, odporu, kapacity, frekvence</w:t>
            </w:r>
          </w:p>
          <w:p w:rsid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~ měření teploty, test diod, prozvánění</w:t>
            </w:r>
          </w:p>
          <w:p w:rsid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~ ochrana proti přetížení</w:t>
            </w:r>
          </w:p>
          <w:p w:rsid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 xml:space="preserve">~ 3 1/2 </w:t>
            </w:r>
            <w:proofErr w:type="spellStart"/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místný</w:t>
            </w:r>
            <w:proofErr w:type="spellEnd"/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 xml:space="preserve"> displej, 28 mm, podsvícený</w:t>
            </w:r>
          </w:p>
          <w:p w:rsid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~ ruční přepínání rozsahů</w:t>
            </w:r>
          </w:p>
          <w:p w:rsid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~ indikace stavu baterie</w:t>
            </w:r>
          </w:p>
          <w:p w:rsid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~ FE-test</w:t>
            </w:r>
          </w:p>
          <w:p w:rsid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 xml:space="preserve">~ </w:t>
            </w:r>
            <w:proofErr w:type="spellStart"/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peak</w:t>
            </w:r>
            <w:proofErr w:type="spellEnd"/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-hold</w:t>
            </w:r>
          </w:p>
          <w:p w:rsid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~ automatické vypnutí</w:t>
            </w:r>
          </w:p>
          <w:p w:rsid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~ bezpečnost: EN-61010-1, CAT III 1000 V</w:t>
            </w:r>
          </w:p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~ příslušenství: pouzdro, měřicí hroty, sonda pro měření teploty, baterie a manuál</w:t>
            </w:r>
          </w:p>
        </w:tc>
      </w:tr>
      <w:tr w:rsidR="009D47E0" w:rsidRPr="009D47E0" w:rsidTr="00E36E82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1526" w:type="dxa"/>
            <w:gridSpan w:val="5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3221" w:type="dxa"/>
            <w:gridSpan w:val="5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svorka dvojitá </w:t>
            </w:r>
            <w:proofErr w:type="gramStart"/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křížová expert</w:t>
            </w:r>
            <w:proofErr w:type="gramEnd"/>
          </w:p>
        </w:tc>
        <w:tc>
          <w:tcPr>
            <w:tcW w:w="2374" w:type="dxa"/>
            <w:gridSpan w:val="5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02054.00</w:t>
            </w:r>
          </w:p>
        </w:tc>
        <w:tc>
          <w:tcPr>
            <w:tcW w:w="2377" w:type="dxa"/>
            <w:gridSpan w:val="3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9D47E0" w:rsidRPr="009D47E0" w:rsidTr="009D47E0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498" w:type="dxa"/>
            <w:gridSpan w:val="18"/>
          </w:tcPr>
          <w:p w:rsid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~ hliníkový tlakový odlitek, prizmatické objímky s rychloupínacími šrouby</w:t>
            </w:r>
          </w:p>
          <w:p w:rsid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~ upnutí kulatých a čtvercových tyčí rovnoběžně, do kříže nebo do T</w:t>
            </w:r>
          </w:p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~ upnutí desek do T</w:t>
            </w:r>
          </w:p>
        </w:tc>
      </w:tr>
      <w:tr w:rsidR="009D47E0" w:rsidRPr="009D47E0" w:rsidTr="00E36E82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1526" w:type="dxa"/>
            <w:gridSpan w:val="5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3221" w:type="dxa"/>
            <w:gridSpan w:val="5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svorka stolní expert, příchytná</w:t>
            </w:r>
          </w:p>
        </w:tc>
        <w:tc>
          <w:tcPr>
            <w:tcW w:w="2374" w:type="dxa"/>
            <w:gridSpan w:val="5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02011.00</w:t>
            </w:r>
          </w:p>
        </w:tc>
        <w:tc>
          <w:tcPr>
            <w:tcW w:w="2377" w:type="dxa"/>
            <w:gridSpan w:val="3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9D47E0" w:rsidRPr="009D47E0" w:rsidTr="009D47E0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9498" w:type="dxa"/>
            <w:gridSpan w:val="18"/>
          </w:tcPr>
          <w:p w:rsid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~ hliníkový tlakový odlitek, rychlé upínací šrouby</w:t>
            </w:r>
          </w:p>
          <w:p w:rsid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~ vertikální upnutí tyče ke hraně stolu, maximální tloušťka stolní desky 60 mm</w:t>
            </w:r>
          </w:p>
          <w:p w:rsid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~ příchytný plastový kotouč, zamezující poškození stolu</w:t>
            </w:r>
          </w:p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~ pro stojanové tyče do poloměru 13 mm</w:t>
            </w:r>
          </w:p>
        </w:tc>
      </w:tr>
      <w:tr w:rsidR="009D47E0" w:rsidRPr="009D47E0" w:rsidTr="00E36E82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817" w:type="dxa"/>
            <w:gridSpan w:val="2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3930" w:type="dxa"/>
            <w:gridSpan w:val="8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váhy </w:t>
            </w:r>
            <w:proofErr w:type="spellStart"/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Ohaus</w:t>
            </w:r>
            <w:proofErr w:type="spellEnd"/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CX2200, 2200 g, 1 g</w:t>
            </w:r>
          </w:p>
        </w:tc>
        <w:tc>
          <w:tcPr>
            <w:tcW w:w="2374" w:type="dxa"/>
            <w:gridSpan w:val="5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48921.00</w:t>
            </w:r>
          </w:p>
        </w:tc>
        <w:tc>
          <w:tcPr>
            <w:tcW w:w="2377" w:type="dxa"/>
            <w:gridSpan w:val="3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9D47E0" w:rsidRPr="009D47E0" w:rsidTr="00E36E82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817" w:type="dxa"/>
            <w:gridSpan w:val="2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3930" w:type="dxa"/>
            <w:gridSpan w:val="8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vodič propojovací, 50 cm, 32 A, červený</w:t>
            </w:r>
          </w:p>
        </w:tc>
        <w:tc>
          <w:tcPr>
            <w:tcW w:w="2374" w:type="dxa"/>
            <w:gridSpan w:val="5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07361.01</w:t>
            </w:r>
          </w:p>
        </w:tc>
        <w:tc>
          <w:tcPr>
            <w:tcW w:w="2377" w:type="dxa"/>
            <w:gridSpan w:val="3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  <w:tr w:rsidR="009D47E0" w:rsidRPr="009D47E0" w:rsidTr="009D47E0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9498" w:type="dxa"/>
            <w:gridSpan w:val="18"/>
          </w:tcPr>
          <w:p w:rsid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~ měděné lanko ve velmi pružné plastové izolaci</w:t>
            </w:r>
          </w:p>
          <w:p w:rsid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~ 4 mm laminární banánky, kontaktní proužky z beryliové mědi, poniklované</w:t>
            </w:r>
          </w:p>
          <w:p w:rsid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~ v hlavě banánku axiální zdířka na připojení dalšího vodiče</w:t>
            </w:r>
          </w:p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~ průřez vodiče 2,5 mm2, maximální dlouhodobé zatížení 32 A</w:t>
            </w:r>
          </w:p>
        </w:tc>
      </w:tr>
      <w:tr w:rsidR="009D47E0" w:rsidRPr="009D47E0" w:rsidTr="00E36E82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675" w:type="dxa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4072" w:type="dxa"/>
            <w:gridSpan w:val="9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vodič propojovací, 50 cm, 32 A, modrý</w:t>
            </w:r>
          </w:p>
        </w:tc>
        <w:tc>
          <w:tcPr>
            <w:tcW w:w="2374" w:type="dxa"/>
            <w:gridSpan w:val="5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07361.04</w:t>
            </w:r>
          </w:p>
        </w:tc>
        <w:tc>
          <w:tcPr>
            <w:tcW w:w="2377" w:type="dxa"/>
            <w:gridSpan w:val="3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9D47E0" w:rsidRPr="009D47E0" w:rsidTr="009D47E0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9498" w:type="dxa"/>
            <w:gridSpan w:val="18"/>
          </w:tcPr>
          <w:p w:rsid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~ měděné lanko ve velmi pružné plastové izolaci</w:t>
            </w:r>
          </w:p>
          <w:p w:rsid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~ 4 mm laminární banánky, kontaktní proužky z beryliové mědi, poniklované</w:t>
            </w:r>
          </w:p>
          <w:p w:rsid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~ v hlavě banánku axiální zdířka na připojení dalšího vodiče</w:t>
            </w:r>
          </w:p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 xml:space="preserve">~ průřez vodiče 2,5 mm2, maximální dlouhodobé zatížení 32 A </w:t>
            </w:r>
          </w:p>
        </w:tc>
      </w:tr>
      <w:tr w:rsidR="009D47E0" w:rsidRPr="009D47E0" w:rsidTr="00E36E82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817" w:type="dxa"/>
            <w:gridSpan w:val="2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29</w:t>
            </w:r>
            <w:bookmarkStart w:id="0" w:name="_GoBack"/>
            <w:bookmarkEnd w:id="0"/>
          </w:p>
        </w:tc>
        <w:tc>
          <w:tcPr>
            <w:tcW w:w="3930" w:type="dxa"/>
            <w:gridSpan w:val="8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vodič propojovací, 100 cm, 32 A, červený</w:t>
            </w:r>
          </w:p>
        </w:tc>
        <w:tc>
          <w:tcPr>
            <w:tcW w:w="2374" w:type="dxa"/>
            <w:gridSpan w:val="5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07363.01</w:t>
            </w:r>
          </w:p>
        </w:tc>
        <w:tc>
          <w:tcPr>
            <w:tcW w:w="2377" w:type="dxa"/>
            <w:gridSpan w:val="3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9D47E0" w:rsidRPr="009D47E0" w:rsidTr="009D47E0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9498" w:type="dxa"/>
            <w:gridSpan w:val="18"/>
          </w:tcPr>
          <w:p w:rsid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~ měděné lanko ve velmi pružné plastové izolaci</w:t>
            </w:r>
          </w:p>
          <w:p w:rsid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~ 4 mm laminární banánky, kontaktní proužky z beryliové mědi, poniklované</w:t>
            </w:r>
          </w:p>
          <w:p w:rsid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~ v hlavě banánku axiální zdířka na připojení dalšího vodiče</w:t>
            </w:r>
          </w:p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~ průřez vodiče 2,5 mm2, maximální dlouhodobé zatížení 32 A</w:t>
            </w:r>
          </w:p>
        </w:tc>
      </w:tr>
      <w:tr w:rsidR="009D47E0" w:rsidRPr="009D47E0" w:rsidTr="009D47E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747" w:type="dxa"/>
            <w:gridSpan w:val="10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celkem bez DPH</w:t>
            </w:r>
          </w:p>
        </w:tc>
        <w:tc>
          <w:tcPr>
            <w:tcW w:w="4751" w:type="dxa"/>
            <w:gridSpan w:val="8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95 506,00</w:t>
            </w:r>
          </w:p>
        </w:tc>
      </w:tr>
      <w:tr w:rsidR="009D47E0" w:rsidRPr="009D47E0" w:rsidTr="009D47E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747" w:type="dxa"/>
            <w:gridSpan w:val="10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DPH 21 %</w:t>
            </w:r>
          </w:p>
        </w:tc>
        <w:tc>
          <w:tcPr>
            <w:tcW w:w="4751" w:type="dxa"/>
            <w:gridSpan w:val="8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20 056,26</w:t>
            </w:r>
          </w:p>
        </w:tc>
      </w:tr>
      <w:tr w:rsidR="009D47E0" w:rsidRPr="009D47E0" w:rsidTr="009D47E0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4747" w:type="dxa"/>
            <w:gridSpan w:val="10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celkem Kč včetně DPH</w:t>
            </w:r>
          </w:p>
        </w:tc>
        <w:tc>
          <w:tcPr>
            <w:tcW w:w="4751" w:type="dxa"/>
            <w:gridSpan w:val="8"/>
          </w:tcPr>
          <w:p w:rsidR="009D47E0" w:rsidRPr="009D47E0" w:rsidRDefault="009D47E0" w:rsidP="009D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r w:rsidRPr="009D47E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115 562,26</w:t>
            </w:r>
          </w:p>
        </w:tc>
      </w:tr>
    </w:tbl>
    <w:p w:rsidR="009D47E0" w:rsidRDefault="009D47E0" w:rsidP="00E36E82"/>
    <w:sectPr w:rsidR="009D4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1AF"/>
    <w:rsid w:val="009D47E0"/>
    <w:rsid w:val="00A9311E"/>
    <w:rsid w:val="00E36E82"/>
    <w:rsid w:val="00F1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theme="majorBidi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cs="Times New Roman"/>
      <w:b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47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theme="majorBidi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cs="Times New Roman"/>
      <w:b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47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1068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Advokátní kancelář</dc:creator>
  <cp:keywords/>
  <dc:description/>
  <cp:lastModifiedBy>Advokátní kancelář</cp:lastModifiedBy>
  <cp:revision>2</cp:revision>
  <dcterms:created xsi:type="dcterms:W3CDTF">2020-01-23T09:06:00Z</dcterms:created>
  <dcterms:modified xsi:type="dcterms:W3CDTF">2020-01-23T09:20:00Z</dcterms:modified>
</cp:coreProperties>
</file>