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507"/>
        <w:gridCol w:w="207"/>
        <w:gridCol w:w="202"/>
        <w:gridCol w:w="1484"/>
        <w:gridCol w:w="190"/>
        <w:gridCol w:w="684"/>
        <w:gridCol w:w="1393"/>
        <w:gridCol w:w="3172"/>
      </w:tblGrid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143B0" w:rsidRPr="003143B0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43B0" w:rsidRPr="003143B0" w:rsidRDefault="003143B0" w:rsidP="003143B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4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14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14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314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314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43B0" w:rsidRPr="003143B0" w:rsidTr="003143B0">
        <w:trPr>
          <w:trHeight w:val="46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- 2020/31</w:t>
            </w:r>
          </w:p>
        </w:tc>
      </w:tr>
      <w:tr w:rsidR="003143B0" w:rsidRPr="003143B0" w:rsidTr="003143B0">
        <w:trPr>
          <w:trHeight w:val="31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23.1.2020</w:t>
            </w:r>
            <w:proofErr w:type="gramEnd"/>
          </w:p>
        </w:tc>
        <w:tc>
          <w:tcPr>
            <w:tcW w:w="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02/2020</w:t>
            </w:r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IČ: </w:t>
            </w:r>
            <w:bookmarkStart w:id="0" w:name="_GoBack"/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02460271</w:t>
            </w:r>
            <w:bookmarkEnd w:id="0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.: 7070909/5500</w:t>
            </w:r>
            <w:proofErr w:type="gramEnd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1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143B0" w:rsidRPr="003143B0" w:rsidTr="003143B0">
        <w:trPr>
          <w:trHeight w:val="39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3143B0" w:rsidRPr="003143B0" w:rsidTr="003143B0">
        <w:trPr>
          <w:trHeight w:val="31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únor 2020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lang w:eastAsia="cs-CZ"/>
              </w:rPr>
              <w:t xml:space="preserve">   90 480,00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lang w:eastAsia="cs-CZ"/>
              </w:rPr>
              <w:t xml:space="preserve">  109 480,80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109 481,00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1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3143B0" w:rsidRPr="003143B0" w:rsidTr="003143B0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3143B0" w:rsidRPr="003143B0" w:rsidTr="003143B0">
        <w:trPr>
          <w:trHeight w:val="31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3143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3143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3143B0" w:rsidRPr="003143B0" w:rsidTr="003143B0">
        <w:trPr>
          <w:trHeight w:val="31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3B0" w:rsidRPr="003143B0" w:rsidRDefault="003143B0" w:rsidP="00314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143B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32149" w:rsidRDefault="00E32149"/>
    <w:sectPr w:rsidR="00E3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B0"/>
    <w:rsid w:val="003143B0"/>
    <w:rsid w:val="00E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2020-01-24T08:39:00Z</dcterms:created>
  <dcterms:modified xsi:type="dcterms:W3CDTF">2020-01-24T08:40:00Z</dcterms:modified>
</cp:coreProperties>
</file>