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74" w:rsidRDefault="009E5774" w:rsidP="009E5774">
      <w:bookmarkStart w:id="0" w:name="_GoBack"/>
      <w:bookmarkEnd w:id="0"/>
      <w:r>
        <w:t>Od:</w:t>
      </w:r>
      <w:r>
        <w:tab/>
        <w:t>Jindřich, Luděk &lt;ljindrich@dileris.cz&gt;</w:t>
      </w:r>
    </w:p>
    <w:p w:rsidR="009E5774" w:rsidRDefault="009E5774" w:rsidP="009E5774">
      <w:r>
        <w:t>Odesláno:</w:t>
      </w:r>
      <w:r>
        <w:tab/>
        <w:t>čtvrtek 23. ledna 2020 10:10</w:t>
      </w:r>
    </w:p>
    <w:p w:rsidR="009E5774" w:rsidRDefault="009E5774" w:rsidP="009E5774">
      <w:r>
        <w:t>Komu:</w:t>
      </w:r>
      <w:r>
        <w:tab/>
        <w:t>Miroslava Toddová</w:t>
      </w:r>
    </w:p>
    <w:p w:rsidR="009E5774" w:rsidRDefault="009E5774" w:rsidP="009E5774">
      <w:r>
        <w:t>Předmět:</w:t>
      </w:r>
      <w:r>
        <w:tab/>
        <w:t>FW: ZŠ</w:t>
      </w:r>
      <w:r w:rsidR="00A75EE2">
        <w:t xml:space="preserve"> </w:t>
      </w:r>
      <w:r>
        <w:t>a</w:t>
      </w:r>
      <w:r w:rsidR="00A75EE2">
        <w:t xml:space="preserve"> </w:t>
      </w:r>
      <w:r>
        <w:t xml:space="preserve">MŠ Dlouhá 54, Nový </w:t>
      </w:r>
      <w:proofErr w:type="gramStart"/>
      <w:r>
        <w:t>Jičín</w:t>
      </w:r>
      <w:r w:rsidR="00A75EE2">
        <w:t xml:space="preserve"> </w:t>
      </w:r>
      <w:r>
        <w:t xml:space="preserve"> -</w:t>
      </w:r>
      <w:proofErr w:type="gramEnd"/>
      <w:r w:rsidR="00A75EE2">
        <w:t xml:space="preserve"> </w:t>
      </w:r>
      <w:r>
        <w:t xml:space="preserve"> závazná objednávka PC pro školu.</w:t>
      </w:r>
    </w:p>
    <w:p w:rsidR="009E5774" w:rsidRDefault="009E5774" w:rsidP="009E5774"/>
    <w:p w:rsidR="009E5774" w:rsidRDefault="009E5774" w:rsidP="009E5774"/>
    <w:p w:rsidR="009E5774" w:rsidRDefault="009E5774" w:rsidP="009E5774">
      <w:r>
        <w:t>Dobrý den paní Toddová,</w:t>
      </w:r>
    </w:p>
    <w:p w:rsidR="009E5774" w:rsidRDefault="009E5774" w:rsidP="009E5774">
      <w:r>
        <w:t>Děkuji Vám za zaslání objednávky č.3/2020 ze dne 21.1.2020, kterou Vám tímto potvrzuji.</w:t>
      </w:r>
    </w:p>
    <w:p w:rsidR="009E5774" w:rsidRDefault="009E5774" w:rsidP="009E5774">
      <w:r>
        <w:t>Zde zasílám odpověď na dotazy:</w:t>
      </w:r>
    </w:p>
    <w:p w:rsidR="009E5774" w:rsidRDefault="009E5774" w:rsidP="009E5774"/>
    <w:p w:rsidR="009E5774" w:rsidRDefault="009E5774" w:rsidP="009E5774">
      <w:r>
        <w:t xml:space="preserve">- písemného potvrzení přijetí naší objednávky (emailem) s informací možného data dodání zboží. – </w:t>
      </w:r>
    </w:p>
    <w:p w:rsidR="009E5774" w:rsidRDefault="009E5774" w:rsidP="009E5774">
      <w:r>
        <w:t xml:space="preserve">Datum dodání nejpozději v průběhu příštího týdne </w:t>
      </w:r>
    </w:p>
    <w:p w:rsidR="00A75EE2" w:rsidRDefault="009E5774" w:rsidP="009E5774">
      <w:r>
        <w:t>- informace o celkové ceně námi objednaného zboží bez DPH – 58</w:t>
      </w:r>
      <w:r w:rsidR="00A75EE2">
        <w:t> </w:t>
      </w:r>
      <w:r>
        <w:t>417</w:t>
      </w:r>
      <w:r w:rsidR="00A75EE2">
        <w:t xml:space="preserve">,00 </w:t>
      </w:r>
      <w:r>
        <w:t>Kč bez DPH CELKEM</w:t>
      </w:r>
    </w:p>
    <w:p w:rsidR="009E5774" w:rsidRDefault="009E5774" w:rsidP="009E5774">
      <w:r>
        <w:t xml:space="preserve"> (15x3066Kč, 1x10477Kč, 15x130Kč)</w:t>
      </w:r>
    </w:p>
    <w:p w:rsidR="009E5774" w:rsidRDefault="009E5774" w:rsidP="009E5774">
      <w:r>
        <w:t>- čísla Vaší Datové schránky</w:t>
      </w:r>
      <w:r w:rsidR="00A75EE2">
        <w:t xml:space="preserve"> </w:t>
      </w:r>
      <w:proofErr w:type="gramStart"/>
      <w:r>
        <w:t>-</w:t>
      </w:r>
      <w:r w:rsidR="00A75EE2">
        <w:t xml:space="preserve"> </w:t>
      </w:r>
      <w:r>
        <w:t xml:space="preserve"> </w:t>
      </w:r>
      <w:r w:rsidR="00A75EE2">
        <w:t>I</w:t>
      </w:r>
      <w:r>
        <w:t>D</w:t>
      </w:r>
      <w:proofErr w:type="gramEnd"/>
      <w:r>
        <w:t xml:space="preserve"> datové schránky = dindqi7</w:t>
      </w:r>
    </w:p>
    <w:p w:rsidR="009E5774" w:rsidRDefault="009E5774" w:rsidP="009E5774"/>
    <w:p w:rsidR="009E5774" w:rsidRDefault="009E5774" w:rsidP="009E5774">
      <w:r>
        <w:t>Děkuji Vám za odpověď a spolupráci.</w:t>
      </w:r>
    </w:p>
    <w:p w:rsidR="009E5774" w:rsidRDefault="009E5774" w:rsidP="009E5774"/>
    <w:p w:rsidR="009E5774" w:rsidRDefault="009E5774" w:rsidP="009E5774">
      <w:r>
        <w:t>Za dodavatele</w:t>
      </w:r>
    </w:p>
    <w:p w:rsidR="009E5774" w:rsidRDefault="009E5774" w:rsidP="009E5774"/>
    <w:p w:rsidR="009E5774" w:rsidRDefault="009E5774" w:rsidP="009E5774">
      <w:r>
        <w:t>Luděk Jindřich</w:t>
      </w:r>
    </w:p>
    <w:p w:rsidR="009E5774" w:rsidRDefault="009E5774" w:rsidP="009E5774">
      <w:r>
        <w:t>Obchodní manažer</w:t>
      </w:r>
    </w:p>
    <w:p w:rsidR="009E5774" w:rsidRDefault="009E5774" w:rsidP="009E5774">
      <w:r>
        <w:t xml:space="preserve"> </w:t>
      </w:r>
    </w:p>
    <w:p w:rsidR="009E5774" w:rsidRDefault="009E5774" w:rsidP="009E5774">
      <w:r>
        <w:t>ljindrich@dileris.cz | GSM +420 724 624 035 | www.dileris.cz | U Hellady 4, 140 00 Praha</w:t>
      </w:r>
    </w:p>
    <w:p w:rsidR="009E5774" w:rsidRDefault="009E5774" w:rsidP="009E5774"/>
    <w:p w:rsidR="009E5774" w:rsidRDefault="009E5774" w:rsidP="009E5774">
      <w:r>
        <w:t xml:space="preserve">Zaslané informace jsou určeny pouze pro osobu, která je shora uvedena jako adresát této zprávy a mohou být považovány za </w:t>
      </w:r>
    </w:p>
    <w:p w:rsidR="009E5774" w:rsidRDefault="009E5774" w:rsidP="009E5774">
      <w:r>
        <w:t>důvěrné.</w:t>
      </w:r>
    </w:p>
    <w:p w:rsidR="00E86677" w:rsidRDefault="009E5774" w:rsidP="009E5774">
      <w:r>
        <w:t>Jakékoli její zkoumání, šíření jinou osobou, než které je tato zpráva určena, nebo její jiné použití je zakázáno.</w:t>
      </w:r>
    </w:p>
    <w:sectPr w:rsidR="00E86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74"/>
    <w:rsid w:val="009E5774"/>
    <w:rsid w:val="00A75EE2"/>
    <w:rsid w:val="00E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6824"/>
  <w15:chartTrackingRefBased/>
  <w15:docId w15:val="{FE514F10-9590-4CBA-9A36-25E15434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1</cp:revision>
  <dcterms:created xsi:type="dcterms:W3CDTF">2020-01-23T09:22:00Z</dcterms:created>
  <dcterms:modified xsi:type="dcterms:W3CDTF">2020-01-23T09:49:00Z</dcterms:modified>
</cp:coreProperties>
</file>