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93" w:rsidRDefault="00200593"/>
    <w:p w:rsidR="00A97BEC" w:rsidRDefault="00A97BEC"/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B8383F" w:rsidRDefault="00A97BEC" w:rsidP="00A97BEC">
      <w:pPr>
        <w:jc w:val="center"/>
        <w:rPr>
          <w:b/>
        </w:rPr>
      </w:pPr>
      <w:r w:rsidRPr="00B8383F">
        <w:rPr>
          <w:b/>
        </w:rPr>
        <w:t>Česká republika – Ministerstvo práce a sociálních věcí</w:t>
      </w:r>
    </w:p>
    <w:p w:rsidR="00A97BEC" w:rsidRDefault="00A97BEC" w:rsidP="00A97BEC">
      <w:pPr>
        <w:jc w:val="center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:rsidR="00A97BEC" w:rsidRDefault="00A97BEC" w:rsidP="00A97BEC">
      <w:pPr>
        <w:jc w:val="center"/>
      </w:pPr>
      <w:r>
        <w:t>IČO: 005 51 023</w:t>
      </w:r>
    </w:p>
    <w:p w:rsidR="00A97BEC" w:rsidRDefault="00A97BEC" w:rsidP="00936D70">
      <w:pPr>
        <w:jc w:val="center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ředitel</w:t>
      </w:r>
      <w:r w:rsidR="006C3826">
        <w:t>kou odboru řízení projektů</w:t>
      </w:r>
    </w:p>
    <w:p w:rsidR="004A398A" w:rsidRDefault="004A398A" w:rsidP="00936D70">
      <w:pPr>
        <w:jc w:val="center"/>
      </w:pPr>
      <w:r>
        <w:t>(dále jen „objednatel“)</w:t>
      </w:r>
    </w:p>
    <w:p w:rsidR="00860DCC" w:rsidRDefault="00860DCC" w:rsidP="00860DCC"/>
    <w:p w:rsidR="00A97BEC" w:rsidRDefault="00A97BEC" w:rsidP="00A97BEC">
      <w:pPr>
        <w:jc w:val="center"/>
      </w:pPr>
      <w:r>
        <w:t>a</w:t>
      </w:r>
    </w:p>
    <w:p w:rsidR="00A97BEC" w:rsidRDefault="00A97BEC" w:rsidP="00A97BEC">
      <w:pPr>
        <w:jc w:val="center"/>
      </w:pPr>
    </w:p>
    <w:p w:rsidR="00455AAD" w:rsidRDefault="00752CE6" w:rsidP="00A97BEC">
      <w:pPr>
        <w:jc w:val="center"/>
        <w:rPr>
          <w:b/>
        </w:rPr>
      </w:pPr>
      <w:r>
        <w:rPr>
          <w:b/>
        </w:rPr>
        <w:t>PAROLA, spol. s.r.o</w:t>
      </w:r>
    </w:p>
    <w:p w:rsidR="00A97BEC" w:rsidRDefault="00A97BEC" w:rsidP="00A97BEC">
      <w:pPr>
        <w:jc w:val="center"/>
      </w:pPr>
      <w:r>
        <w:t xml:space="preserve">Se sídlem: </w:t>
      </w:r>
      <w:proofErr w:type="spellStart"/>
      <w:r w:rsidR="00752CE6">
        <w:t>Fritzova</w:t>
      </w:r>
      <w:proofErr w:type="spellEnd"/>
      <w:r w:rsidR="00752CE6">
        <w:t xml:space="preserve"> 1552/34, 586 01 Jihlava</w:t>
      </w:r>
    </w:p>
    <w:p w:rsidR="00A97BEC" w:rsidRDefault="00A97BEC" w:rsidP="00A97BEC">
      <w:pPr>
        <w:jc w:val="center"/>
      </w:pPr>
      <w:r>
        <w:t xml:space="preserve">IČO: </w:t>
      </w:r>
      <w:r w:rsidR="00752CE6">
        <w:t>181 992 83</w:t>
      </w:r>
    </w:p>
    <w:p w:rsidR="004A398A" w:rsidRDefault="004A398A" w:rsidP="00936D70">
      <w:pPr>
        <w:jc w:val="center"/>
      </w:pPr>
      <w:bookmarkStart w:id="0" w:name="_GoBack"/>
      <w:bookmarkEnd w:id="0"/>
      <w:r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Default="00225E67" w:rsidP="00B8383F">
      <w:pPr>
        <w:jc w:val="center"/>
      </w:pPr>
      <w:r>
        <w:t>I.</w:t>
      </w:r>
    </w:p>
    <w:p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>
        <w:t xml:space="preserve"> poskytnutí služeb</w:t>
      </w:r>
      <w:r w:rsidR="00176B25">
        <w:t xml:space="preserve"> </w:t>
      </w:r>
      <w:r w:rsidR="00752CE6">
        <w:t>pronájmu mediálního prostoru</w:t>
      </w:r>
      <w:r>
        <w:t>, a to na základě objednávky č. 20</w:t>
      </w:r>
      <w:r w:rsidR="00176B25">
        <w:t>1</w:t>
      </w:r>
      <w:r w:rsidR="00752CE6">
        <w:t>9300180</w:t>
      </w:r>
      <w:r>
        <w:t xml:space="preserve"> ze dne </w:t>
      </w:r>
      <w:r w:rsidR="00752CE6">
        <w:t>11. 02</w:t>
      </w:r>
      <w:r>
        <w:t>.</w:t>
      </w:r>
      <w:r w:rsidR="006E11AD">
        <w:t xml:space="preserve"> </w:t>
      </w:r>
      <w:r w:rsidR="00752CE6">
        <w:t>2019</w:t>
      </w:r>
      <w:r w:rsidR="006E416B">
        <w:t>. Služby b</w:t>
      </w:r>
      <w:r w:rsidR="00176B25">
        <w:t>yly poskytnuty</w:t>
      </w:r>
      <w:r w:rsidR="006E416B">
        <w:t xml:space="preserve"> na základě potřeb objednavatele</w:t>
      </w:r>
      <w:r w:rsidR="00455AAD">
        <w:t xml:space="preserve">, v celkové výši </w:t>
      </w:r>
      <w:r w:rsidR="00752CE6">
        <w:t>82 643</w:t>
      </w:r>
      <w:r w:rsidR="006E416B">
        <w:t xml:space="preserve"> Kč vč. DPH.</w:t>
      </w:r>
    </w:p>
    <w:p w:rsidR="00225E67" w:rsidRDefault="00225E67" w:rsidP="00860DCC">
      <w:pPr>
        <w:jc w:val="center"/>
      </w:pPr>
    </w:p>
    <w:p w:rsidR="00225E67" w:rsidRDefault="00225E67" w:rsidP="00860DCC">
      <w:pPr>
        <w:jc w:val="center"/>
      </w:pPr>
      <w:r>
        <w:t>II.</w:t>
      </w:r>
    </w:p>
    <w:p w:rsidR="00225E67" w:rsidRDefault="00225E67" w:rsidP="000B0913">
      <w:pPr>
        <w:jc w:val="both"/>
      </w:pPr>
      <w:r>
        <w:lastRenderedPageBreak/>
        <w:t xml:space="preserve">Poskytovatel výslovně prohlašuje, že skutečnosti uvedené sub. I. </w:t>
      </w:r>
      <w:r w:rsidR="00860DCC">
        <w:t>t</w:t>
      </w:r>
      <w:r>
        <w:t xml:space="preserve">éto Dohody jsou pravdivé a odpovídají skutečnosti. Od doručení předmětné objednávky objednatele do sídla poskytovatele, pro objednatele tyto služby dle jeho pokynů </w:t>
      </w:r>
      <w:r w:rsidR="00FD4E7D">
        <w:t>s</w:t>
      </w:r>
      <w:r>
        <w:t>pln</w:t>
      </w:r>
      <w:r w:rsidR="00FD4E7D">
        <w:t>il</w:t>
      </w:r>
      <w:r>
        <w:t xml:space="preserve">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 a odpovídají skutečnosti. Poskytovatel řádně a včas poskytuje služby dle objednávky, uvedené sub. I. </w:t>
      </w:r>
      <w:r w:rsidR="00860DCC">
        <w:t>t</w:t>
      </w:r>
      <w:r>
        <w:t>éto Dohody a on dle fakturace poskytovatele mu za tyto služby řádně a včas platí, takže nemá jakýchkoliv námitek, ani připomínek,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:rsidR="00F733BB" w:rsidRDefault="00F733BB" w:rsidP="000B0913">
      <w:pPr>
        <w:jc w:val="both"/>
      </w:pPr>
      <w:r>
        <w:t>Tato Dohoda je uzavřena ve čtyřech (4) stejnopisech, z nichž tři (3) stejnopisy obdrží Objednatel a jeden (1) stejnopis obdrží Poskytovatel.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</w:p>
          <w:p w:rsidR="000B0913" w:rsidRPr="00203C6B" w:rsidRDefault="000B0913" w:rsidP="009A34B1"/>
        </w:tc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 w:rsidR="00CE009C">
              <w:rPr>
                <w:szCs w:val="22"/>
              </w:rPr>
              <w:t>Jihlavě</w:t>
            </w:r>
            <w:r w:rsidRPr="00203C6B">
              <w:rPr>
                <w:szCs w:val="22"/>
              </w:rPr>
              <w:t xml:space="preserve"> dne 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:rsidR="000B0913" w:rsidRPr="00203C6B" w:rsidRDefault="00AE7A58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>ř</w:t>
            </w:r>
            <w:r w:rsidR="00FD4E7D">
              <w:rPr>
                <w:szCs w:val="22"/>
              </w:rPr>
              <w:t>editelka odboru řízení projektů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064C7C" w:rsidRDefault="00CE009C" w:rsidP="009A34B1">
            <w:pPr>
              <w:pStyle w:val="RLdajeosmluvnstran"/>
              <w:rPr>
                <w:b/>
              </w:rPr>
            </w:pPr>
            <w:proofErr w:type="spellStart"/>
            <w:r>
              <w:rPr>
                <w:b/>
              </w:rPr>
              <w:t>Parola</w:t>
            </w:r>
            <w:proofErr w:type="spellEnd"/>
            <w:r>
              <w:rPr>
                <w:b/>
              </w:rPr>
              <w:t>, spol. s.r.o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</w:tr>
    </w:tbl>
    <w:p w:rsidR="00225E67" w:rsidRDefault="00225E67" w:rsidP="00225E67"/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C"/>
    <w:rsid w:val="0001703E"/>
    <w:rsid w:val="000337E6"/>
    <w:rsid w:val="000B0913"/>
    <w:rsid w:val="00176B25"/>
    <w:rsid w:val="001B6893"/>
    <w:rsid w:val="00200593"/>
    <w:rsid w:val="00225E67"/>
    <w:rsid w:val="0032094F"/>
    <w:rsid w:val="00455AAD"/>
    <w:rsid w:val="004A398A"/>
    <w:rsid w:val="00510D99"/>
    <w:rsid w:val="006C3826"/>
    <w:rsid w:val="006E11AD"/>
    <w:rsid w:val="006E416B"/>
    <w:rsid w:val="007337C2"/>
    <w:rsid w:val="00752CE6"/>
    <w:rsid w:val="007C39A2"/>
    <w:rsid w:val="00860DCC"/>
    <w:rsid w:val="009239C9"/>
    <w:rsid w:val="00936D70"/>
    <w:rsid w:val="009F2A88"/>
    <w:rsid w:val="00A65473"/>
    <w:rsid w:val="00A76008"/>
    <w:rsid w:val="00A97BEC"/>
    <w:rsid w:val="00AC3F63"/>
    <w:rsid w:val="00AE7A58"/>
    <w:rsid w:val="00B8383F"/>
    <w:rsid w:val="00BD47DA"/>
    <w:rsid w:val="00C03F72"/>
    <w:rsid w:val="00C81CB8"/>
    <w:rsid w:val="00CE009C"/>
    <w:rsid w:val="00D17FE4"/>
    <w:rsid w:val="00D530C3"/>
    <w:rsid w:val="00ED368E"/>
    <w:rsid w:val="00F733BB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1BCC-6F5D-4D15-AF67-3BB221A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Zasadilová Kristýna (MPSV)</cp:lastModifiedBy>
  <cp:revision>4</cp:revision>
  <cp:lastPrinted>2018-04-04T07:25:00Z</cp:lastPrinted>
  <dcterms:created xsi:type="dcterms:W3CDTF">2020-01-14T12:44:00Z</dcterms:created>
  <dcterms:modified xsi:type="dcterms:W3CDTF">2020-01-23T10:01:00Z</dcterms:modified>
</cp:coreProperties>
</file>