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Potvrzuji přijetí  objednávek:     </w:t>
      </w: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1/</w:t>
      </w: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č. 17150157</w:t>
      </w: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Fc      EPS- výměna lineárního kouřového hlásiče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2/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č. 17150158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bookmarkStart w:id="0" w:name="_GoBack"/>
      <w:bookmarkEnd w:id="0"/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Fa      TS - údržba a kontrola  T3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3/</w:t>
      </w: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č.17150182</w:t>
      </w: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ÚMG  roční servisní  prohlídka záložního zdroje</w:t>
      </w: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4/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č. 17150183</w:t>
      </w:r>
    </w:p>
    <w:p w:rsid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Fa,Fc  roční  preventivní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prohlídka  CH + M.boxů (-20°C)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Jiří Kulinkovský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605238011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AV - Ústav molekulární genetiky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Vídeňská 1083, Praha 4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KART spol. s r.o. klimatizační a regulační technika</w:t>
      </w:r>
    </w:p>
    <w:p w:rsidR="0028432E" w:rsidRPr="0028432E" w:rsidRDefault="0028432E" w:rsidP="002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8432E">
        <w:rPr>
          <w:rFonts w:ascii="Courier New" w:eastAsia="Times New Roman" w:hAnsi="Courier New" w:cs="Courier New"/>
          <w:sz w:val="20"/>
          <w:szCs w:val="20"/>
          <w:lang w:eastAsia="cs-CZ"/>
        </w:rPr>
        <w:t>Jordana Jovkova 3252, 143 00 Praha 4</w:t>
      </w:r>
    </w:p>
    <w:p w:rsidR="00B0129B" w:rsidRDefault="00B0129B"/>
    <w:sectPr w:rsidR="00B0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E"/>
    <w:rsid w:val="0028432E"/>
    <w:rsid w:val="00B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279D-898D-4107-8852-A34671E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2017-01-12T13:33:00Z</dcterms:created>
  <dcterms:modified xsi:type="dcterms:W3CDTF">2017-01-12T13:36:00Z</dcterms:modified>
</cp:coreProperties>
</file>