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6D4" w:rsidRP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Příloha č. 1 Objednávky č.</w:t>
      </w:r>
      <w:r w:rsidR="00701BED">
        <w:rPr>
          <w:rFonts w:asciiTheme="minorHAnsi" w:hAnsiTheme="minorHAnsi" w:cstheme="minorHAnsi"/>
          <w:sz w:val="20"/>
          <w:szCs w:val="20"/>
        </w:rPr>
        <w:t xml:space="preserve"> </w:t>
      </w:r>
      <w:r w:rsidR="003D4FD3">
        <w:rPr>
          <w:rFonts w:asciiTheme="minorHAnsi" w:hAnsiTheme="minorHAnsi" w:cstheme="minorHAnsi"/>
          <w:sz w:val="20"/>
          <w:szCs w:val="20"/>
        </w:rPr>
        <w:t>20</w:t>
      </w:r>
      <w:r w:rsidR="00144863">
        <w:rPr>
          <w:rFonts w:asciiTheme="minorHAnsi" w:hAnsiTheme="minorHAnsi" w:cstheme="minorHAnsi"/>
          <w:sz w:val="20"/>
          <w:szCs w:val="20"/>
        </w:rPr>
        <w:t>_OBJ</w:t>
      </w:r>
      <w:r w:rsidR="00C61AD7">
        <w:rPr>
          <w:rFonts w:asciiTheme="minorHAnsi" w:hAnsiTheme="minorHAnsi" w:cstheme="minorHAnsi"/>
          <w:sz w:val="20"/>
          <w:szCs w:val="20"/>
        </w:rPr>
        <w:t>/</w:t>
      </w:r>
      <w:r w:rsidR="009B1A35">
        <w:rPr>
          <w:rFonts w:asciiTheme="minorHAnsi" w:hAnsiTheme="minorHAnsi" w:cstheme="minorHAnsi"/>
          <w:sz w:val="20"/>
          <w:szCs w:val="20"/>
        </w:rPr>
        <w:t>00052</w:t>
      </w:r>
      <w:r w:rsidR="00465EB3">
        <w:rPr>
          <w:rFonts w:asciiTheme="minorHAnsi" w:hAnsiTheme="minorHAnsi" w:cstheme="minorHAnsi"/>
          <w:sz w:val="20"/>
          <w:szCs w:val="20"/>
        </w:rPr>
        <w:t xml:space="preserve"> </w:t>
      </w:r>
      <w:r w:rsidRPr="003B1752">
        <w:rPr>
          <w:rFonts w:asciiTheme="minorHAnsi" w:hAnsiTheme="minorHAnsi" w:cstheme="minorHAnsi"/>
          <w:sz w:val="20"/>
          <w:szCs w:val="20"/>
        </w:rPr>
        <w:t>k Rámcové dohodě ze dne</w:t>
      </w:r>
      <w:r w:rsidR="001D2241">
        <w:rPr>
          <w:rFonts w:asciiTheme="minorHAnsi" w:hAnsiTheme="minorHAnsi" w:cstheme="minorHAnsi"/>
          <w:sz w:val="20"/>
          <w:szCs w:val="20"/>
        </w:rPr>
        <w:t xml:space="preserve"> 4</w:t>
      </w:r>
      <w:r w:rsidR="00214CBE">
        <w:rPr>
          <w:rFonts w:asciiTheme="minorHAnsi" w:hAnsiTheme="minorHAnsi" w:cstheme="minorHAnsi"/>
          <w:sz w:val="20"/>
          <w:szCs w:val="20"/>
        </w:rPr>
        <w:t>. 12. 2018</w:t>
      </w: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Soupis požadovaného plnění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61"/>
        <w:gridCol w:w="4683"/>
        <w:gridCol w:w="4082"/>
        <w:gridCol w:w="2172"/>
      </w:tblGrid>
      <w:tr w:rsidR="003B1752" w:rsidRPr="00234E3C" w:rsidTr="001D2241">
        <w:tc>
          <w:tcPr>
            <w:tcW w:w="3061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název akce</w:t>
            </w:r>
          </w:p>
        </w:tc>
        <w:tc>
          <w:tcPr>
            <w:tcW w:w="4683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předmět plnění</w:t>
            </w:r>
          </w:p>
        </w:tc>
        <w:tc>
          <w:tcPr>
            <w:tcW w:w="4082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třetí (3.) osoba</w:t>
            </w:r>
          </w:p>
        </w:tc>
        <w:tc>
          <w:tcPr>
            <w:tcW w:w="2172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plnění 3. osobě</w:t>
            </w: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v Kč bez DPH</w:t>
            </w:r>
          </w:p>
        </w:tc>
      </w:tr>
      <w:tr w:rsidR="002C2D00" w:rsidRPr="00234E3C" w:rsidTr="001D2241">
        <w:tc>
          <w:tcPr>
            <w:tcW w:w="3061" w:type="dxa"/>
            <w:shd w:val="clear" w:color="auto" w:fill="auto"/>
            <w:vAlign w:val="center"/>
          </w:tcPr>
          <w:p w:rsidR="002C2D00" w:rsidRPr="00B509BA" w:rsidRDefault="002C2D00" w:rsidP="002C2D00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B509BA"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  <w:t>Propagace ČPZP</w:t>
            </w:r>
          </w:p>
          <w:p w:rsidR="002C2D00" w:rsidRDefault="002C2D00" w:rsidP="002C2D00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Spot Avion</w:t>
            </w:r>
          </w:p>
          <w:p w:rsidR="002C2D00" w:rsidRPr="003D33EB" w:rsidRDefault="002C2D00" w:rsidP="002C2D00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(KO č. 1/2020/8_DV)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2C2D00" w:rsidRDefault="002C2D00" w:rsidP="002C2D00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Objednávka a úhrada propagace ČPZP na LED obrazovce v Avion Shopping Park Ostrava, spot 20 sec.</w:t>
            </w:r>
          </w:p>
          <w:p w:rsidR="002C2D00" w:rsidRDefault="002C2D00" w:rsidP="002C2D00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Frekvence: 1 x za 3 min</w:t>
            </w:r>
          </w:p>
          <w:p w:rsidR="002C2D00" w:rsidRDefault="002C2D00" w:rsidP="002C2D00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Zobrazení: 9 300 x měsíc</w:t>
            </w:r>
          </w:p>
          <w:p w:rsidR="002C2D00" w:rsidRDefault="002C2D00" w:rsidP="002C2D00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Termín: únor, březen 2020</w:t>
            </w:r>
          </w:p>
          <w:p w:rsidR="002C2D00" w:rsidRDefault="002C2D00" w:rsidP="002C2D00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Fakturace: únor 2020</w:t>
            </w:r>
          </w:p>
          <w:p w:rsidR="002C2D00" w:rsidRPr="003D33EB" w:rsidRDefault="002C2D00" w:rsidP="002C2D00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Dokladace: zaslání fotodokumentace v elektronické podobě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2C2D00" w:rsidRPr="00B509BA" w:rsidRDefault="002C2D00" w:rsidP="002C2D00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MIDORE s.r.o.</w:t>
            </w:r>
          </w:p>
          <w:p w:rsidR="002C2D00" w:rsidRPr="00B509BA" w:rsidRDefault="002C2D00" w:rsidP="002C2D00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Na Havírně 474</w:t>
            </w:r>
          </w:p>
          <w:p w:rsidR="002C2D00" w:rsidRPr="00B509BA" w:rsidRDefault="002C2D00" w:rsidP="002C2D00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747 64 Velká Polom</w:t>
            </w:r>
          </w:p>
          <w:p w:rsidR="002C2D00" w:rsidRPr="00B509BA" w:rsidRDefault="002C2D00" w:rsidP="002C2D00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IČO: 04620470</w:t>
            </w:r>
          </w:p>
          <w:p w:rsidR="002C2D00" w:rsidRPr="00B509BA" w:rsidRDefault="002C2D00" w:rsidP="002C2D00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DIČ: CZ04620470</w:t>
            </w:r>
          </w:p>
          <w:p w:rsidR="002C2D00" w:rsidRPr="00B509BA" w:rsidRDefault="002C2D00" w:rsidP="002C2D00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Číslo účtu: </w:t>
            </w:r>
            <w:r w:rsidR="000C5E76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xxxx</w:t>
            </w:r>
          </w:p>
          <w:p w:rsidR="002C2D00" w:rsidRPr="00B509BA" w:rsidRDefault="002C2D00" w:rsidP="002C2D00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Kontakt: </w:t>
            </w:r>
            <w:r w:rsidR="000C5E76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xxxx</w:t>
            </w:r>
          </w:p>
          <w:p w:rsidR="002C2D00" w:rsidRPr="00B509BA" w:rsidRDefault="002C2D00" w:rsidP="002C2D00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Tel: </w:t>
            </w:r>
            <w:r w:rsidR="000C5E76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xxxx</w:t>
            </w:r>
          </w:p>
          <w:p w:rsidR="002C2D00" w:rsidRPr="003D33EB" w:rsidRDefault="002C2D00" w:rsidP="000C5E7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B509BA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e-mail: </w:t>
            </w:r>
            <w:r w:rsidR="000C5E76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xxxx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2C2D00" w:rsidRPr="003D33EB" w:rsidRDefault="002C2D00" w:rsidP="002C2D00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14 000</w:t>
            </w:r>
          </w:p>
        </w:tc>
      </w:tr>
      <w:tr w:rsidR="002C2D00" w:rsidRPr="00234E3C" w:rsidTr="001D2241">
        <w:tc>
          <w:tcPr>
            <w:tcW w:w="3061" w:type="dxa"/>
            <w:shd w:val="clear" w:color="auto" w:fill="auto"/>
            <w:vAlign w:val="center"/>
          </w:tcPr>
          <w:p w:rsidR="002C2D00" w:rsidRDefault="002C2D00" w:rsidP="002C2D00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  <w:t>Propagace ČPZP</w:t>
            </w:r>
          </w:p>
          <w:p w:rsidR="002C2D00" w:rsidRDefault="002C2D00" w:rsidP="002C2D00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MUDr. Roman Šrubař</w:t>
            </w:r>
          </w:p>
          <w:p w:rsidR="002C2D00" w:rsidRPr="00DD314E" w:rsidRDefault="002C2D00" w:rsidP="002C2D00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(KO č. 2/2020/12_DV)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2C2D00" w:rsidRDefault="002C2D00" w:rsidP="002C2D00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Objednávka a úhrada umístění cedule ČPZP na adrese Hrabinská 895/50, Český Těšín (oplocení areálu ZS)</w:t>
            </w:r>
          </w:p>
          <w:p w:rsidR="002C2D00" w:rsidRDefault="002C2D00" w:rsidP="002C2D00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Termín: 20.1.2020 – 31.12.2020</w:t>
            </w:r>
          </w:p>
          <w:p w:rsidR="002C2D00" w:rsidRDefault="002C2D00" w:rsidP="002C2D00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Fakturace: únor 2020</w:t>
            </w:r>
          </w:p>
          <w:p w:rsidR="002C2D00" w:rsidRDefault="002C2D00" w:rsidP="002C2D00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Dokladace: zaslání fotodokumentace v elektronické podobě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2C2D00" w:rsidRPr="00DD314E" w:rsidRDefault="002C2D00" w:rsidP="002C2D00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MUDr. Roman Šrubař</w:t>
            </w:r>
          </w:p>
          <w:p w:rsidR="002C2D00" w:rsidRDefault="000C5E76" w:rsidP="002C2D00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xxxx</w:t>
            </w:r>
          </w:p>
          <w:p w:rsidR="000C5E76" w:rsidRPr="00DD314E" w:rsidRDefault="000C5E76" w:rsidP="002C2D00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xxxx</w:t>
            </w:r>
          </w:p>
          <w:p w:rsidR="002C2D00" w:rsidRPr="00DD314E" w:rsidRDefault="002C2D00" w:rsidP="002C2D00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D314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IČO: 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nemá, jedná se o fyzickou osobu</w:t>
            </w:r>
          </w:p>
          <w:p w:rsidR="002C2D00" w:rsidRPr="00DD314E" w:rsidRDefault="002C2D00" w:rsidP="002C2D00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Č. účtu: </w:t>
            </w:r>
            <w:r w:rsidR="000C5E76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xxxx</w:t>
            </w:r>
          </w:p>
          <w:p w:rsidR="002C2D00" w:rsidRPr="00DD314E" w:rsidRDefault="002C2D00" w:rsidP="002C2D00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Kontakt: </w:t>
            </w:r>
            <w:r w:rsidR="000C5E76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xxxx</w:t>
            </w:r>
          </w:p>
          <w:p w:rsidR="002C2D00" w:rsidRPr="00DD314E" w:rsidRDefault="002C2D00" w:rsidP="002C2D00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Tel.: </w:t>
            </w:r>
            <w:r w:rsidR="000C5E76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xxxx</w:t>
            </w:r>
          </w:p>
          <w:p w:rsidR="002C2D00" w:rsidRDefault="002C2D00" w:rsidP="000C5E7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D314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e-mail: </w:t>
            </w:r>
            <w:r w:rsidR="000C5E76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xxxx</w:t>
            </w:r>
            <w:bookmarkStart w:id="0" w:name="_GoBack"/>
            <w:bookmarkEnd w:id="0"/>
          </w:p>
        </w:tc>
        <w:tc>
          <w:tcPr>
            <w:tcW w:w="2172" w:type="dxa"/>
            <w:shd w:val="clear" w:color="auto" w:fill="auto"/>
            <w:vAlign w:val="center"/>
          </w:tcPr>
          <w:p w:rsidR="002C2D00" w:rsidRDefault="002C2D00" w:rsidP="002C2D00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5 000*</w:t>
            </w:r>
          </w:p>
        </w:tc>
      </w:tr>
      <w:tr w:rsidR="002C2D00" w:rsidRPr="00234E3C" w:rsidTr="001D2241">
        <w:tc>
          <w:tcPr>
            <w:tcW w:w="11826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C2D00" w:rsidRPr="00234E3C" w:rsidRDefault="002C2D00" w:rsidP="002C2D00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CENA CELKEM ZA UVEDENÉ PLNĚNÍ</w:t>
            </w:r>
          </w:p>
        </w:tc>
        <w:tc>
          <w:tcPr>
            <w:tcW w:w="217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C2D00" w:rsidRPr="00C41120" w:rsidRDefault="002C2D00" w:rsidP="002C2D0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>19 000</w:t>
            </w:r>
          </w:p>
        </w:tc>
      </w:tr>
    </w:tbl>
    <w:p w:rsidR="002C2D00" w:rsidRPr="007B2D75" w:rsidRDefault="002C2D00" w:rsidP="002C2D0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*třetí osoba není plátce DPH</w:t>
      </w:r>
    </w:p>
    <w:p w:rsidR="003B1752" w:rsidRPr="003B1752" w:rsidRDefault="003B1752">
      <w:pPr>
        <w:rPr>
          <w:rFonts w:asciiTheme="minorHAnsi" w:hAnsiTheme="minorHAnsi" w:cstheme="minorHAnsi"/>
          <w:sz w:val="20"/>
          <w:szCs w:val="20"/>
        </w:rPr>
      </w:pPr>
    </w:p>
    <w:p w:rsidR="00E43D8D" w:rsidRDefault="00E43D8D">
      <w:r w:rsidRPr="003B1752">
        <w:rPr>
          <w:rFonts w:asciiTheme="minorHAnsi" w:hAnsiTheme="minorHAnsi" w:cstheme="minorHAnsi"/>
          <w:sz w:val="20"/>
          <w:szCs w:val="20"/>
        </w:rPr>
        <w:t>Rekapitulace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109"/>
        <w:gridCol w:w="3885"/>
      </w:tblGrid>
      <w:tr w:rsidR="00E43D8D" w:rsidRPr="00234E3C" w:rsidTr="00E71E0F">
        <w:tc>
          <w:tcPr>
            <w:tcW w:w="1068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Položka:</w:t>
            </w:r>
          </w:p>
        </w:tc>
        <w:tc>
          <w:tcPr>
            <w:tcW w:w="409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Cena v Kč bez DPH: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14CBE" w:rsidRDefault="00E43D8D" w:rsidP="00214CBE">
            <w:pPr>
              <w:jc w:val="left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A. CENA CELKEM za </w:t>
            </w:r>
            <w:r w:rsidR="00214CB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marketingové a prezentační služby</w:t>
            </w:r>
          </w:p>
        </w:tc>
        <w:tc>
          <w:tcPr>
            <w:tcW w:w="4099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D8D" w:rsidRPr="00C41120" w:rsidRDefault="002C2D00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19 000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B. AGENTURNÍ PROVIZE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="00214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čl. VI., bod 1. Rámcové dohody a max. 10 000 Kč)</w:t>
            </w:r>
          </w:p>
        </w:tc>
        <w:tc>
          <w:tcPr>
            <w:tcW w:w="4099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D29AB" w:rsidRPr="00234E3C" w:rsidRDefault="002C2D00" w:rsidP="008646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560,5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C. CENA CELKEM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(součet A. + B.</w:t>
            </w:r>
            <w:r w:rsidR="00214CB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99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D29AB" w:rsidRPr="00234E3C" w:rsidRDefault="002C2D00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19 560,5</w:t>
            </w:r>
          </w:p>
        </w:tc>
      </w:tr>
    </w:tbl>
    <w:p w:rsidR="00E43D8D" w:rsidRDefault="00E43D8D"/>
    <w:sectPr w:rsidR="00E43D8D" w:rsidSect="000225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354" w:rsidRDefault="00342354" w:rsidP="003B1752">
      <w:pPr>
        <w:spacing w:after="0"/>
      </w:pPr>
      <w:r>
        <w:separator/>
      </w:r>
    </w:p>
  </w:endnote>
  <w:endnote w:type="continuationSeparator" w:id="0">
    <w:p w:rsidR="00342354" w:rsidRDefault="00342354" w:rsidP="003B17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354" w:rsidRDefault="00342354" w:rsidP="003B1752">
      <w:pPr>
        <w:spacing w:after="0"/>
      </w:pPr>
      <w:r>
        <w:separator/>
      </w:r>
    </w:p>
  </w:footnote>
  <w:footnote w:type="continuationSeparator" w:id="0">
    <w:p w:rsidR="00342354" w:rsidRDefault="00342354" w:rsidP="003B175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72DBE"/>
    <w:multiLevelType w:val="hybridMultilevel"/>
    <w:tmpl w:val="33FCC440"/>
    <w:lvl w:ilvl="0" w:tplc="4F84F0C4">
      <w:start w:val="23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8D"/>
    <w:rsid w:val="000225C4"/>
    <w:rsid w:val="00033645"/>
    <w:rsid w:val="000372B9"/>
    <w:rsid w:val="00051033"/>
    <w:rsid w:val="000B006A"/>
    <w:rsid w:val="000C3B0C"/>
    <w:rsid w:val="000C5E76"/>
    <w:rsid w:val="00107C39"/>
    <w:rsid w:val="001148A2"/>
    <w:rsid w:val="00127E99"/>
    <w:rsid w:val="00135728"/>
    <w:rsid w:val="00144863"/>
    <w:rsid w:val="00165791"/>
    <w:rsid w:val="001D2241"/>
    <w:rsid w:val="00214CBE"/>
    <w:rsid w:val="00220E88"/>
    <w:rsid w:val="00262998"/>
    <w:rsid w:val="002758C9"/>
    <w:rsid w:val="002C2D00"/>
    <w:rsid w:val="002F1C08"/>
    <w:rsid w:val="002F31E8"/>
    <w:rsid w:val="00342354"/>
    <w:rsid w:val="003506D4"/>
    <w:rsid w:val="00365149"/>
    <w:rsid w:val="003711BA"/>
    <w:rsid w:val="00380ECE"/>
    <w:rsid w:val="003B1752"/>
    <w:rsid w:val="003D2BF1"/>
    <w:rsid w:val="003D33EB"/>
    <w:rsid w:val="003D4FD3"/>
    <w:rsid w:val="003F3F11"/>
    <w:rsid w:val="00425D2E"/>
    <w:rsid w:val="00450986"/>
    <w:rsid w:val="0045543D"/>
    <w:rsid w:val="00465EB3"/>
    <w:rsid w:val="00480BCA"/>
    <w:rsid w:val="004B6A84"/>
    <w:rsid w:val="004D4904"/>
    <w:rsid w:val="004E577F"/>
    <w:rsid w:val="004E662E"/>
    <w:rsid w:val="005729F3"/>
    <w:rsid w:val="00594A2A"/>
    <w:rsid w:val="005D0513"/>
    <w:rsid w:val="005E6813"/>
    <w:rsid w:val="0068195B"/>
    <w:rsid w:val="006E51A2"/>
    <w:rsid w:val="00701BED"/>
    <w:rsid w:val="00713C09"/>
    <w:rsid w:val="00747FEB"/>
    <w:rsid w:val="007B19DA"/>
    <w:rsid w:val="007B2D75"/>
    <w:rsid w:val="007F7F64"/>
    <w:rsid w:val="008025AF"/>
    <w:rsid w:val="0082500D"/>
    <w:rsid w:val="0083421A"/>
    <w:rsid w:val="00864669"/>
    <w:rsid w:val="00880D75"/>
    <w:rsid w:val="00891D44"/>
    <w:rsid w:val="00892BCB"/>
    <w:rsid w:val="008958F4"/>
    <w:rsid w:val="008B20F6"/>
    <w:rsid w:val="0092068B"/>
    <w:rsid w:val="00925E2F"/>
    <w:rsid w:val="009625A9"/>
    <w:rsid w:val="00974C2D"/>
    <w:rsid w:val="009A20EB"/>
    <w:rsid w:val="009B1A35"/>
    <w:rsid w:val="009E3331"/>
    <w:rsid w:val="00A4358A"/>
    <w:rsid w:val="00A76F9A"/>
    <w:rsid w:val="00A96634"/>
    <w:rsid w:val="00AA1650"/>
    <w:rsid w:val="00AA7B0D"/>
    <w:rsid w:val="00AC2317"/>
    <w:rsid w:val="00AD7D83"/>
    <w:rsid w:val="00B509BA"/>
    <w:rsid w:val="00B778D1"/>
    <w:rsid w:val="00B859BD"/>
    <w:rsid w:val="00BA2CC4"/>
    <w:rsid w:val="00BE36DD"/>
    <w:rsid w:val="00C248D8"/>
    <w:rsid w:val="00C61AD7"/>
    <w:rsid w:val="00C669FB"/>
    <w:rsid w:val="00CA2670"/>
    <w:rsid w:val="00CA3ED0"/>
    <w:rsid w:val="00D00B13"/>
    <w:rsid w:val="00D122B7"/>
    <w:rsid w:val="00D26DA1"/>
    <w:rsid w:val="00D713C2"/>
    <w:rsid w:val="00D80E28"/>
    <w:rsid w:val="00D95EA1"/>
    <w:rsid w:val="00DA00C3"/>
    <w:rsid w:val="00DD314E"/>
    <w:rsid w:val="00DD5C2B"/>
    <w:rsid w:val="00DD6301"/>
    <w:rsid w:val="00DD783F"/>
    <w:rsid w:val="00E43D8D"/>
    <w:rsid w:val="00E51815"/>
    <w:rsid w:val="00EB28F9"/>
    <w:rsid w:val="00F12B13"/>
    <w:rsid w:val="00F139AE"/>
    <w:rsid w:val="00F17102"/>
    <w:rsid w:val="00F7296F"/>
    <w:rsid w:val="00F87826"/>
    <w:rsid w:val="00FD29A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4B524"/>
  <w15:docId w15:val="{77688ACF-BF06-4537-BA04-56209CEFB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3D8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4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43D8D"/>
    <w:pPr>
      <w:spacing w:after="0" w:line="276" w:lineRule="auto"/>
      <w:ind w:right="0"/>
    </w:pPr>
    <w:rPr>
      <w:rFonts w:ascii="Times New Roman" w:eastAsiaTheme="minorHAnsi" w:hAnsi="Times New Roman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43D8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default">
    <w:name w:val="default"/>
    <w:basedOn w:val="Normln"/>
    <w:uiPriority w:val="99"/>
    <w:rsid w:val="000225C4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character" w:customStyle="1" w:styleId="tsubjname">
    <w:name w:val="tsubjname"/>
    <w:basedOn w:val="Standardnpsmoodstavce"/>
    <w:rsid w:val="00FF50FE"/>
  </w:style>
  <w:style w:type="paragraph" w:styleId="Odstavecseseznamem">
    <w:name w:val="List Paragraph"/>
    <w:basedOn w:val="Normln"/>
    <w:uiPriority w:val="34"/>
    <w:qFormat/>
    <w:rsid w:val="007B2D7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579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579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Šitavancová Hana</dc:creator>
  <cp:keywords/>
  <dc:description/>
  <cp:lastModifiedBy>Boháčová Martina</cp:lastModifiedBy>
  <cp:revision>2</cp:revision>
  <cp:lastPrinted>2020-01-08T07:04:00Z</cp:lastPrinted>
  <dcterms:created xsi:type="dcterms:W3CDTF">2020-01-23T05:44:00Z</dcterms:created>
  <dcterms:modified xsi:type="dcterms:W3CDTF">2020-01-23T05:44:00Z</dcterms:modified>
</cp:coreProperties>
</file>