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EE1365">
        <w:rPr>
          <w:rFonts w:ascii="Arial" w:hAnsi="Arial" w:cs="Arial"/>
          <w:b/>
          <w:bCs/>
          <w:color w:val="000000"/>
          <w:sz w:val="20"/>
          <w:szCs w:val="20"/>
        </w:rPr>
        <w:t>1011927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ŠkoFIN,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E444EE">
        <w:rPr>
          <w:rFonts w:ascii="Arial" w:hAnsi="Arial" w:cs="Arial"/>
          <w:bCs/>
          <w:color w:val="000000"/>
        </w:rPr>
        <w:t>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E444EE">
        <w:rPr>
          <w:rFonts w:ascii="Arial" w:hAnsi="Arial" w:cs="Arial"/>
          <w:bCs/>
          <w:color w:val="000000"/>
        </w:rPr>
        <w:t>XXXXXXXXXXXXXXXXXXXXXXXXXXXXXXXX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zaps.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E444EE">
        <w:rPr>
          <w:rFonts w:ascii="Arial" w:hAnsi="Arial" w:cs="Arial"/>
          <w:bCs/>
          <w:color w:val="000000"/>
        </w:rPr>
        <w:t>XXXXXXXXXXXXXXXXXXXXXXXXXXXXXXXXXXXXXXXXXXXXXXXXXXX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EE1365">
        <w:rPr>
          <w:rFonts w:ascii="Arial" w:hAnsi="Arial" w:cs="Arial"/>
          <w:color w:val="000000"/>
        </w:rPr>
        <w:t>23</w:t>
      </w:r>
      <w:r w:rsidR="00FB3BF3">
        <w:rPr>
          <w:rFonts w:ascii="Arial" w:hAnsi="Arial" w:cs="Arial"/>
          <w:color w:val="000000"/>
        </w:rPr>
        <w:t xml:space="preserve">. </w:t>
      </w:r>
      <w:r w:rsidR="006C582E">
        <w:rPr>
          <w:rFonts w:ascii="Arial" w:hAnsi="Arial" w:cs="Arial"/>
          <w:color w:val="000000"/>
        </w:rPr>
        <w:t>1</w:t>
      </w:r>
      <w:r w:rsidR="00FB3BF3">
        <w:rPr>
          <w:rFonts w:ascii="Arial" w:hAnsi="Arial" w:cs="Arial"/>
          <w:color w:val="000000"/>
        </w:rPr>
        <w:t>. 201</w:t>
      </w:r>
      <w:r w:rsidR="00317753">
        <w:rPr>
          <w:rFonts w:ascii="Arial" w:hAnsi="Arial" w:cs="Arial"/>
          <w:color w:val="000000"/>
        </w:rPr>
        <w:t>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EE1365">
        <w:rPr>
          <w:rFonts w:ascii="Arial" w:hAnsi="Arial" w:cs="Arial"/>
          <w:color w:val="000000"/>
        </w:rPr>
        <w:t>1011927</w:t>
      </w:r>
      <w:r w:rsidR="00FB3BF3" w:rsidRPr="00C25ACF">
        <w:rPr>
          <w:rFonts w:ascii="Arial" w:hAnsi="Arial" w:cs="Arial"/>
          <w:color w:val="000000"/>
        </w:rPr>
        <w:t xml:space="preserve"> </w:t>
      </w:r>
      <w:r w:rsidRPr="00C25ACF">
        <w:rPr>
          <w:rFonts w:ascii="Arial" w:hAnsi="Arial" w:cs="Arial"/>
          <w:color w:val="000000"/>
        </w:rPr>
        <w:t xml:space="preserve">(dále jen „Smlouva“). Předmětem Smlouvy je vozidlo </w:t>
      </w:r>
      <w:r w:rsidR="00EE1365">
        <w:rPr>
          <w:rFonts w:ascii="Arial" w:hAnsi="Arial" w:cs="Arial"/>
          <w:color w:val="000000"/>
        </w:rPr>
        <w:t>Peugeot PARTNER OVAN 1,6 BlueHDI Active 73 kW</w:t>
      </w:r>
      <w:r w:rsidRPr="00C25ACF">
        <w:rPr>
          <w:rFonts w:ascii="Arial" w:hAnsi="Arial" w:cs="Arial"/>
          <w:color w:val="000000"/>
        </w:rPr>
        <w:t xml:space="preserve">, číslo karoserie: </w:t>
      </w:r>
      <w:r w:rsidR="00EE1365" w:rsidRPr="00EE1365">
        <w:rPr>
          <w:rFonts w:ascii="Arial" w:hAnsi="Arial" w:cs="Arial"/>
        </w:rPr>
        <w:t>VF37JBHY6HJ599997</w:t>
      </w:r>
      <w:r w:rsidRPr="00C25ACF">
        <w:rPr>
          <w:rFonts w:ascii="Arial" w:hAnsi="Arial" w:cs="Arial"/>
          <w:color w:val="000000"/>
        </w:rPr>
        <w:t xml:space="preserve">, RZ: </w:t>
      </w:r>
      <w:r w:rsidR="00EE1365" w:rsidRPr="00EE1365">
        <w:rPr>
          <w:rFonts w:ascii="Arial" w:hAnsi="Arial" w:cs="Arial"/>
          <w:color w:val="000000"/>
        </w:rPr>
        <w:t>6AD9622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C258D4">
        <w:rPr>
          <w:rFonts w:ascii="Arial" w:hAnsi="Arial" w:cs="Arial"/>
          <w:color w:val="000000"/>
        </w:rPr>
        <w:t>8</w:t>
      </w:r>
      <w:r w:rsidR="000B3483">
        <w:rPr>
          <w:rFonts w:ascii="Arial" w:hAnsi="Arial" w:cs="Arial"/>
          <w:color w:val="000000"/>
        </w:rPr>
        <w:t>5</w:t>
      </w:r>
      <w:r w:rsidR="006B6141">
        <w:rPr>
          <w:rFonts w:ascii="Arial" w:hAnsi="Arial" w:cs="Arial"/>
          <w:color w:val="000000"/>
        </w:rPr>
        <w:t xml:space="preserve"> </w:t>
      </w:r>
      <w:r w:rsidR="00FB3BF3">
        <w:rPr>
          <w:rFonts w:ascii="Arial" w:hAnsi="Arial" w:cs="Arial"/>
          <w:color w:val="000000"/>
        </w:rPr>
        <w:t>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EE1365">
        <w:rPr>
          <w:rFonts w:ascii="Arial" w:hAnsi="Arial" w:cs="Arial"/>
          <w:color w:val="000000"/>
        </w:rPr>
        <w:t>8 567,27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EE1365">
        <w:rPr>
          <w:rFonts w:ascii="Arial" w:hAnsi="Arial" w:cs="Arial"/>
          <w:color w:val="000000"/>
        </w:rPr>
        <w:t>10 366,40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E444EE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E444EE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XXXXXXXXXXXXXX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96" w:rsidRDefault="00B51596" w:rsidP="00975931">
      <w:pPr>
        <w:spacing w:after="0" w:line="240" w:lineRule="auto"/>
      </w:pPr>
      <w:r>
        <w:separator/>
      </w:r>
    </w:p>
  </w:endnote>
  <w:endnote w:type="continuationSeparator" w:id="0">
    <w:p w:rsidR="00B51596" w:rsidRDefault="00B51596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79A">
          <w:rPr>
            <w:noProof/>
          </w:rPr>
          <w:t>2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96" w:rsidRDefault="00B51596" w:rsidP="00975931">
      <w:pPr>
        <w:spacing w:after="0" w:line="240" w:lineRule="auto"/>
      </w:pPr>
      <w:r>
        <w:separator/>
      </w:r>
    </w:p>
  </w:footnote>
  <w:footnote w:type="continuationSeparator" w:id="0">
    <w:p w:rsidR="00B51596" w:rsidRDefault="00B51596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erdikova, Hana">
    <w15:presenceInfo w15:providerId="AD" w15:userId="S-1-5-21-1056319238-501367237-932725714-16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0766"/>
    <w:rsid w:val="000414A3"/>
    <w:rsid w:val="000B3483"/>
    <w:rsid w:val="000D7002"/>
    <w:rsid w:val="00123981"/>
    <w:rsid w:val="0016582F"/>
    <w:rsid w:val="001A6B1F"/>
    <w:rsid w:val="001F3C45"/>
    <w:rsid w:val="00200E9B"/>
    <w:rsid w:val="00206243"/>
    <w:rsid w:val="00215FD7"/>
    <w:rsid w:val="002231ED"/>
    <w:rsid w:val="0024006A"/>
    <w:rsid w:val="00283DD0"/>
    <w:rsid w:val="00287AC8"/>
    <w:rsid w:val="00294AAA"/>
    <w:rsid w:val="00317753"/>
    <w:rsid w:val="003C66AD"/>
    <w:rsid w:val="003E1CBD"/>
    <w:rsid w:val="003E479A"/>
    <w:rsid w:val="0051506C"/>
    <w:rsid w:val="0054264A"/>
    <w:rsid w:val="005600F3"/>
    <w:rsid w:val="00564655"/>
    <w:rsid w:val="005728DC"/>
    <w:rsid w:val="005A77DD"/>
    <w:rsid w:val="00613544"/>
    <w:rsid w:val="00617C4B"/>
    <w:rsid w:val="00622964"/>
    <w:rsid w:val="006B6141"/>
    <w:rsid w:val="006C582E"/>
    <w:rsid w:val="007127E1"/>
    <w:rsid w:val="007434BB"/>
    <w:rsid w:val="007C64A1"/>
    <w:rsid w:val="007C7034"/>
    <w:rsid w:val="007D7C3D"/>
    <w:rsid w:val="007F4653"/>
    <w:rsid w:val="00822A7D"/>
    <w:rsid w:val="008315F7"/>
    <w:rsid w:val="00836FDF"/>
    <w:rsid w:val="00886C9F"/>
    <w:rsid w:val="008906F1"/>
    <w:rsid w:val="008E6C30"/>
    <w:rsid w:val="00902FEA"/>
    <w:rsid w:val="009067C0"/>
    <w:rsid w:val="009241F4"/>
    <w:rsid w:val="009555BC"/>
    <w:rsid w:val="00961912"/>
    <w:rsid w:val="00975931"/>
    <w:rsid w:val="00A157BA"/>
    <w:rsid w:val="00AD1B67"/>
    <w:rsid w:val="00AF48F3"/>
    <w:rsid w:val="00B011A4"/>
    <w:rsid w:val="00B51596"/>
    <w:rsid w:val="00B5192E"/>
    <w:rsid w:val="00B67D04"/>
    <w:rsid w:val="00BE0D3C"/>
    <w:rsid w:val="00BF6924"/>
    <w:rsid w:val="00C258D4"/>
    <w:rsid w:val="00C25ACF"/>
    <w:rsid w:val="00C66A81"/>
    <w:rsid w:val="00C81EE2"/>
    <w:rsid w:val="00CB7ECC"/>
    <w:rsid w:val="00CF26B0"/>
    <w:rsid w:val="00E31880"/>
    <w:rsid w:val="00E444EE"/>
    <w:rsid w:val="00E52A03"/>
    <w:rsid w:val="00EB48B1"/>
    <w:rsid w:val="00EE1365"/>
    <w:rsid w:val="00EE5590"/>
    <w:rsid w:val="00EF0678"/>
    <w:rsid w:val="00F61F95"/>
    <w:rsid w:val="00FA524F"/>
    <w:rsid w:val="00FB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Marie Medlínová</cp:lastModifiedBy>
  <cp:revision>2</cp:revision>
  <cp:lastPrinted>2018-01-17T12:45:00Z</cp:lastPrinted>
  <dcterms:created xsi:type="dcterms:W3CDTF">2020-01-21T13:57:00Z</dcterms:created>
  <dcterms:modified xsi:type="dcterms:W3CDTF">2020-01-21T13:57:00Z</dcterms:modified>
</cp:coreProperties>
</file>