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7CB4" w14:textId="77777777" w:rsidR="00BB01C4" w:rsidRPr="00874252" w:rsidRDefault="00BB01C4" w:rsidP="00C17331">
      <w:pPr>
        <w:ind w:left="2124" w:firstLine="708"/>
        <w:rPr>
          <w:b/>
          <w:sz w:val="28"/>
          <w:szCs w:val="28"/>
        </w:rPr>
      </w:pPr>
      <w:r w:rsidRPr="00E177DC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0" locked="0" layoutInCell="1" allowOverlap="1" wp14:anchorId="44FEC608" wp14:editId="7D0004E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1207597"/>
            <wp:effectExtent l="0" t="0" r="0" b="0"/>
            <wp:wrapSquare wrapText="bothSides"/>
            <wp:docPr id="1" name="Obrázek 2" descr="C:\Users\PC\Pictures\praha-vino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C\Pictures\praha-vino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331">
        <w:rPr>
          <w:b/>
          <w:sz w:val="28"/>
          <w:szCs w:val="28"/>
        </w:rPr>
        <w:t>M</w:t>
      </w:r>
      <w:r w:rsidRPr="00874252">
        <w:rPr>
          <w:b/>
          <w:sz w:val="28"/>
          <w:szCs w:val="28"/>
        </w:rPr>
        <w:t>ěstská část Praha – Vinoř</w:t>
      </w:r>
    </w:p>
    <w:p w14:paraId="3AD4E380" w14:textId="77777777" w:rsidR="00BB01C4" w:rsidRPr="00874252" w:rsidRDefault="00BB01C4" w:rsidP="00C17331">
      <w:pPr>
        <w:spacing w:after="120" w:line="240" w:lineRule="auto"/>
        <w:ind w:left="2124" w:firstLine="708"/>
        <w:rPr>
          <w:sz w:val="28"/>
          <w:szCs w:val="28"/>
        </w:rPr>
      </w:pPr>
      <w:r w:rsidRPr="00874252">
        <w:rPr>
          <w:sz w:val="28"/>
          <w:szCs w:val="28"/>
        </w:rPr>
        <w:t>úřad městské části</w:t>
      </w:r>
    </w:p>
    <w:p w14:paraId="142884BD" w14:textId="77777777" w:rsidR="00BB01C4" w:rsidRDefault="00BB01C4" w:rsidP="00BB01C4">
      <w:pPr>
        <w:ind w:firstLine="708"/>
      </w:pPr>
    </w:p>
    <w:p w14:paraId="7178F4F7" w14:textId="77777777" w:rsidR="00BB01C4" w:rsidRDefault="00C17331" w:rsidP="00BB01C4">
      <w:pPr>
        <w:ind w:firstLine="708"/>
      </w:pP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A3179" wp14:editId="17711055">
                <wp:simplePos x="0" y="0"/>
                <wp:positionH relativeFrom="margin">
                  <wp:posOffset>3512185</wp:posOffset>
                </wp:positionH>
                <wp:positionV relativeFrom="paragraph">
                  <wp:posOffset>22225</wp:posOffset>
                </wp:positionV>
                <wp:extent cx="2546350" cy="868680"/>
                <wp:effectExtent l="0" t="0" r="25400" b="266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11D9" w14:textId="2CB461CD" w:rsidR="00A2637E" w:rsidRDefault="004C0721" w:rsidP="004C072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0721">
                              <w:rPr>
                                <w:b/>
                                <w:bCs/>
                              </w:rPr>
                              <w:t>FLUX, spol. s r. o.</w:t>
                            </w:r>
                            <w:r w:rsidRPr="004C0721">
                              <w:br/>
                              <w:t>Musílkova 13</w:t>
                            </w:r>
                            <w:r w:rsidRPr="004C0721">
                              <w:br/>
                              <w:t>150 00</w:t>
                            </w:r>
                            <w:r>
                              <w:t xml:space="preserve"> </w:t>
                            </w:r>
                            <w:r w:rsidRPr="004C0721">
                              <w:t>Praha 5</w:t>
                            </w:r>
                            <w:r w:rsidRPr="004C0721">
                              <w:br/>
                            </w:r>
                            <w:r>
                              <w:t xml:space="preserve">IČ: </w:t>
                            </w:r>
                            <w:r>
                              <w:rPr>
                                <w:rFonts w:cstheme="minorHAnsi"/>
                                <w:iCs/>
                              </w:rPr>
                              <w:t>16979613</w:t>
                            </w:r>
                            <w:r>
                              <w:br/>
                            </w:r>
                          </w:p>
                          <w:p w14:paraId="36A6A7D8" w14:textId="77777777" w:rsidR="00BB01C4" w:rsidRPr="00672C18" w:rsidRDefault="00BB01C4" w:rsidP="00BB01C4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A31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55pt;margin-top:1.75pt;width:200.5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" strokecolor="white">
                <v:textbox>
                  <w:txbxContent>
                    <w:p w14:paraId="73D111D9" w14:textId="2CB461CD" w:rsidR="00A2637E" w:rsidRDefault="004C0721" w:rsidP="004C072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C0721">
                        <w:rPr>
                          <w:b/>
                          <w:bCs/>
                        </w:rPr>
                        <w:t>FLUX, spol. s r. o.</w:t>
                      </w:r>
                      <w:r w:rsidRPr="004C0721">
                        <w:br/>
                        <w:t>Musílkova 13</w:t>
                      </w:r>
                      <w:r w:rsidRPr="004C0721">
                        <w:br/>
                        <w:t>150 00</w:t>
                      </w:r>
                      <w:r>
                        <w:t xml:space="preserve"> </w:t>
                      </w:r>
                      <w:r w:rsidRPr="004C0721">
                        <w:t>Praha 5</w:t>
                      </w:r>
                      <w:r w:rsidRPr="004C0721">
                        <w:br/>
                      </w:r>
                      <w:r>
                        <w:t xml:space="preserve">IČ: </w:t>
                      </w:r>
                      <w:r>
                        <w:rPr>
                          <w:rFonts w:cstheme="minorHAnsi"/>
                          <w:iCs/>
                        </w:rPr>
                        <w:t>16979613</w:t>
                      </w:r>
                      <w:r>
                        <w:br/>
                      </w:r>
                    </w:p>
                    <w:p w14:paraId="36A6A7D8" w14:textId="77777777" w:rsidR="00BB01C4" w:rsidRPr="00672C18" w:rsidRDefault="00BB01C4" w:rsidP="00BB01C4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5A8B4F" w14:textId="77777777" w:rsidR="00BB01C4" w:rsidRDefault="00BB01C4" w:rsidP="00BB01C4">
      <w:pPr>
        <w:ind w:firstLine="708"/>
      </w:pPr>
    </w:p>
    <w:p w14:paraId="549F3EF9" w14:textId="77777777" w:rsidR="00BB01C4" w:rsidRDefault="00BB01C4" w:rsidP="00BB01C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FB829" w14:textId="77777777" w:rsidR="00BB01C4" w:rsidRDefault="00BB01C4" w:rsidP="00BB01C4">
      <w:pPr>
        <w:ind w:firstLine="708"/>
      </w:pPr>
      <w:r>
        <w:tab/>
      </w:r>
    </w:p>
    <w:p w14:paraId="3388F7B4" w14:textId="6CA9EC4D" w:rsidR="00BB01C4" w:rsidRDefault="00E474F3" w:rsidP="00BB01C4">
      <w:pPr>
        <w:ind w:firstLine="708"/>
      </w:pP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FB4A6" wp14:editId="6B58197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5006340" cy="762000"/>
                <wp:effectExtent l="0" t="0" r="22860" b="190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899AE" w14:textId="53CBBF2F" w:rsidR="00443E22" w:rsidRPr="00093E18" w:rsidRDefault="004D3A1A" w:rsidP="00443E22">
                            <w:pPr>
                              <w:spacing w:after="120" w:line="240" w:lineRule="auto"/>
                            </w:pPr>
                            <w:r w:rsidRPr="00093E18">
                              <w:t xml:space="preserve">naše čj.: </w:t>
                            </w:r>
                            <w:r>
                              <w:t>0</w:t>
                            </w:r>
                            <w:r w:rsidR="004C0721">
                              <w:t>3</w:t>
                            </w:r>
                            <w:r w:rsidRPr="00093E18">
                              <w:t>/20</w:t>
                            </w:r>
                            <w:r>
                              <w:t>20</w:t>
                            </w:r>
                            <w:r>
                              <w:tab/>
                            </w:r>
                            <w:r w:rsidR="00A2637E" w:rsidRPr="00093E18">
                              <w:tab/>
                            </w:r>
                            <w:r w:rsidR="00443E22" w:rsidRPr="00093E18">
                              <w:tab/>
                            </w:r>
                            <w:r w:rsidR="00443E22" w:rsidRPr="00093E18">
                              <w:tab/>
                              <w:t>vyřizuje: M. Nová</w:t>
                            </w:r>
                          </w:p>
                          <w:p w14:paraId="79AC8C16" w14:textId="0F32B3A7" w:rsidR="00443E22" w:rsidRPr="00093E18" w:rsidRDefault="004D3A1A" w:rsidP="00443E22">
                            <w:pPr>
                              <w:spacing w:after="120" w:line="240" w:lineRule="auto"/>
                            </w:pPr>
                            <w:r w:rsidRPr="00093E18">
                              <w:t xml:space="preserve">ze dne: </w:t>
                            </w:r>
                            <w:r w:rsidR="00E474F3">
                              <w:t>2</w:t>
                            </w:r>
                            <w:r w:rsidR="00D056AF">
                              <w:t>2</w:t>
                            </w:r>
                            <w:r>
                              <w:t>.1.2020</w:t>
                            </w:r>
                            <w:r w:rsidR="00443E22" w:rsidRPr="00093E18">
                              <w:tab/>
                            </w:r>
                            <w:r w:rsidR="00443E22" w:rsidRPr="00093E18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="00443E22" w:rsidRPr="00093E18">
                              <w:t>e.mail</w:t>
                            </w:r>
                            <w:proofErr w:type="spellEnd"/>
                            <w:r w:rsidR="00443E22" w:rsidRPr="00093E18">
                              <w:t>: monika.nova@praha-vinor.cz</w:t>
                            </w:r>
                          </w:p>
                          <w:p w14:paraId="6B872D10" w14:textId="7A34BCCF" w:rsidR="00443E22" w:rsidRPr="00093E18" w:rsidRDefault="00A2637E" w:rsidP="00443E22">
                            <w:pPr>
                              <w:spacing w:after="120" w:line="240" w:lineRule="auto"/>
                            </w:pPr>
                            <w:r w:rsidRPr="00093E18">
                              <w:tab/>
                            </w:r>
                            <w:r w:rsidR="00443E22" w:rsidRPr="00093E18">
                              <w:tab/>
                            </w:r>
                            <w:r w:rsidR="004D3A1A">
                              <w:tab/>
                            </w:r>
                            <w:r w:rsidR="004D3A1A">
                              <w:tab/>
                            </w:r>
                            <w:r w:rsidR="004D3A1A">
                              <w:tab/>
                            </w:r>
                            <w:r w:rsidR="004D3A1A">
                              <w:tab/>
                            </w:r>
                            <w:r w:rsidR="00443E22" w:rsidRPr="00093E18">
                              <w:t>tel.: + 420</w:t>
                            </w:r>
                            <w:r w:rsidR="004D3A1A">
                              <w:t> 702 255 625</w:t>
                            </w:r>
                          </w:p>
                          <w:p w14:paraId="02CEE91B" w14:textId="77777777" w:rsidR="00BB01C4" w:rsidRPr="00672C18" w:rsidRDefault="00BB01C4" w:rsidP="00BB01C4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FB4A6" id="Textové pole 5" o:spid="_x0000_s1027" type="#_x0000_t202" style="position:absolute;left:0;text-align:left;margin-left:-.05pt;margin-top:.55pt;width:394.2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" strokecolor="white">
                <v:textbox>
                  <w:txbxContent>
                    <w:p w14:paraId="3C7899AE" w14:textId="53CBBF2F" w:rsidR="00443E22" w:rsidRPr="00093E18" w:rsidRDefault="004D3A1A" w:rsidP="00443E22">
                      <w:pPr>
                        <w:spacing w:after="120" w:line="240" w:lineRule="auto"/>
                      </w:pPr>
                      <w:r w:rsidRPr="00093E18">
                        <w:t xml:space="preserve">naše čj.: </w:t>
                      </w:r>
                      <w:r>
                        <w:t>0</w:t>
                      </w:r>
                      <w:r w:rsidR="004C0721">
                        <w:t>3</w:t>
                      </w:r>
                      <w:r w:rsidRPr="00093E18">
                        <w:t>/20</w:t>
                      </w:r>
                      <w:r>
                        <w:t>20</w:t>
                      </w:r>
                      <w:r>
                        <w:tab/>
                      </w:r>
                      <w:r w:rsidR="00A2637E" w:rsidRPr="00093E18">
                        <w:tab/>
                      </w:r>
                      <w:r w:rsidR="00443E22" w:rsidRPr="00093E18">
                        <w:tab/>
                      </w:r>
                      <w:r w:rsidR="00443E22" w:rsidRPr="00093E18">
                        <w:tab/>
                        <w:t>vyřizuje: M. Nová</w:t>
                      </w:r>
                    </w:p>
                    <w:p w14:paraId="79AC8C16" w14:textId="0F32B3A7" w:rsidR="00443E22" w:rsidRPr="00093E18" w:rsidRDefault="004D3A1A" w:rsidP="00443E22">
                      <w:pPr>
                        <w:spacing w:after="120" w:line="240" w:lineRule="auto"/>
                      </w:pPr>
                      <w:r w:rsidRPr="00093E18">
                        <w:t xml:space="preserve">ze dne: </w:t>
                      </w:r>
                      <w:r w:rsidR="00E474F3">
                        <w:t>2</w:t>
                      </w:r>
                      <w:r w:rsidR="00D056AF">
                        <w:t>2</w:t>
                      </w:r>
                      <w:r>
                        <w:t>.1.2020</w:t>
                      </w:r>
                      <w:r w:rsidR="00443E22" w:rsidRPr="00093E18">
                        <w:tab/>
                      </w:r>
                      <w:r w:rsidR="00443E22" w:rsidRPr="00093E18"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="00443E22" w:rsidRPr="00093E18">
                        <w:t>e.mail</w:t>
                      </w:r>
                      <w:proofErr w:type="spellEnd"/>
                      <w:r w:rsidR="00443E22" w:rsidRPr="00093E18">
                        <w:t>: monika.nova@praha-vinor.cz</w:t>
                      </w:r>
                    </w:p>
                    <w:p w14:paraId="6B872D10" w14:textId="7A34BCCF" w:rsidR="00443E22" w:rsidRPr="00093E18" w:rsidRDefault="00A2637E" w:rsidP="00443E22">
                      <w:pPr>
                        <w:spacing w:after="120" w:line="240" w:lineRule="auto"/>
                      </w:pPr>
                      <w:r w:rsidRPr="00093E18">
                        <w:tab/>
                      </w:r>
                      <w:r w:rsidR="00443E22" w:rsidRPr="00093E18">
                        <w:tab/>
                      </w:r>
                      <w:r w:rsidR="004D3A1A">
                        <w:tab/>
                      </w:r>
                      <w:r w:rsidR="004D3A1A">
                        <w:tab/>
                      </w:r>
                      <w:r w:rsidR="004D3A1A">
                        <w:tab/>
                      </w:r>
                      <w:r w:rsidR="004D3A1A">
                        <w:tab/>
                      </w:r>
                      <w:r w:rsidR="00443E22" w:rsidRPr="00093E18">
                        <w:t>tel.: + 420</w:t>
                      </w:r>
                      <w:r w:rsidR="004D3A1A">
                        <w:t> 702 255 625</w:t>
                      </w:r>
                    </w:p>
                    <w:p w14:paraId="02CEE91B" w14:textId="77777777" w:rsidR="00BB01C4" w:rsidRPr="00672C18" w:rsidRDefault="00BB01C4" w:rsidP="00BB01C4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938324" w14:textId="3D868505" w:rsidR="00BB01C4" w:rsidRDefault="00BB01C4" w:rsidP="00BB01C4">
      <w:pPr>
        <w:ind w:firstLine="708"/>
      </w:pPr>
    </w:p>
    <w:p w14:paraId="3E1AD23F" w14:textId="77777777" w:rsidR="00BB01C4" w:rsidRDefault="00BB01C4" w:rsidP="00BB01C4">
      <w:pPr>
        <w:ind w:firstLine="708"/>
      </w:pPr>
    </w:p>
    <w:p w14:paraId="36E8A741" w14:textId="77777777" w:rsidR="00C17331" w:rsidRDefault="00C17331" w:rsidP="00C17331">
      <w:pPr>
        <w:pStyle w:val="NormlnTun"/>
        <w:rPr>
          <w:rFonts w:asciiTheme="minorHAnsi" w:hAnsiTheme="minorHAnsi" w:cstheme="minorHAnsi"/>
          <w:sz w:val="24"/>
          <w:szCs w:val="24"/>
        </w:rPr>
      </w:pPr>
      <w:bookmarkStart w:id="0" w:name="_Hlk11312801"/>
    </w:p>
    <w:p w14:paraId="1665478D" w14:textId="33B7164D" w:rsidR="00C17331" w:rsidRPr="00767680" w:rsidRDefault="00A2637E" w:rsidP="00C17331">
      <w:pPr>
        <w:pStyle w:val="NormlnTun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Objednávka</w:t>
      </w:r>
      <w:r w:rsidR="004D3A1A">
        <w:rPr>
          <w:rFonts w:asciiTheme="minorHAnsi" w:hAnsiTheme="minorHAnsi" w:cstheme="minorHAnsi"/>
          <w:sz w:val="24"/>
          <w:szCs w:val="24"/>
        </w:rPr>
        <w:t xml:space="preserve"> </w:t>
      </w:r>
      <w:r w:rsidR="00E474F3">
        <w:rPr>
          <w:rFonts w:asciiTheme="minorHAnsi" w:hAnsiTheme="minorHAnsi" w:cstheme="minorHAnsi"/>
          <w:sz w:val="24"/>
          <w:szCs w:val="24"/>
        </w:rPr>
        <w:t xml:space="preserve">na </w:t>
      </w:r>
      <w:r w:rsidR="004D3A1A">
        <w:rPr>
          <w:rFonts w:asciiTheme="minorHAnsi" w:hAnsiTheme="minorHAnsi" w:cstheme="minorHAnsi"/>
          <w:sz w:val="24"/>
          <w:szCs w:val="24"/>
        </w:rPr>
        <w:t>náku</w:t>
      </w:r>
      <w:r w:rsidR="00E474F3">
        <w:rPr>
          <w:rFonts w:asciiTheme="minorHAnsi" w:hAnsiTheme="minorHAnsi" w:cstheme="minorHAnsi"/>
          <w:sz w:val="24"/>
          <w:szCs w:val="24"/>
        </w:rPr>
        <w:t xml:space="preserve">p </w:t>
      </w:r>
      <w:r w:rsidR="004C0721">
        <w:rPr>
          <w:rFonts w:asciiTheme="minorHAnsi" w:hAnsiTheme="minorHAnsi" w:cstheme="minorHAnsi"/>
          <w:sz w:val="24"/>
          <w:szCs w:val="24"/>
        </w:rPr>
        <w:t>licence a implementace systému FLUXPAM 5</w:t>
      </w:r>
    </w:p>
    <w:bookmarkEnd w:id="0"/>
    <w:p w14:paraId="4676A505" w14:textId="77777777" w:rsidR="0086587D" w:rsidRPr="00A42A69" w:rsidRDefault="0086587D" w:rsidP="0086587D">
      <w:pPr>
        <w:rPr>
          <w:sz w:val="24"/>
          <w:szCs w:val="24"/>
        </w:rPr>
      </w:pPr>
    </w:p>
    <w:p w14:paraId="50A57E84" w14:textId="21C70825" w:rsidR="002976D2" w:rsidRDefault="00024886" w:rsidP="002976D2">
      <w:pPr>
        <w:rPr>
          <w:sz w:val="24"/>
          <w:szCs w:val="24"/>
        </w:rPr>
      </w:pPr>
      <w:r w:rsidRPr="00A42A69">
        <w:rPr>
          <w:sz w:val="24"/>
          <w:szCs w:val="24"/>
        </w:rPr>
        <w:t xml:space="preserve">Na základě </w:t>
      </w:r>
      <w:r w:rsidR="004D3A1A">
        <w:rPr>
          <w:sz w:val="24"/>
          <w:szCs w:val="24"/>
        </w:rPr>
        <w:t>nabídky u Vás objednávám</w:t>
      </w:r>
      <w:r w:rsidR="005C2E58">
        <w:rPr>
          <w:sz w:val="24"/>
          <w:szCs w:val="24"/>
        </w:rPr>
        <w:t>:</w:t>
      </w:r>
    </w:p>
    <w:p w14:paraId="2DD50E13" w14:textId="5C6FBF8B" w:rsidR="004C0721" w:rsidRPr="004C0721" w:rsidRDefault="004C0721" w:rsidP="002976D2">
      <w:pPr>
        <w:rPr>
          <w:sz w:val="24"/>
          <w:szCs w:val="24"/>
        </w:rPr>
      </w:pPr>
      <w:r w:rsidRPr="004C0721">
        <w:rPr>
          <w:sz w:val="24"/>
          <w:szCs w:val="24"/>
        </w:rPr>
        <w:t xml:space="preserve">Licence </w:t>
      </w:r>
      <w:r w:rsidRPr="004C0721">
        <w:rPr>
          <w:sz w:val="24"/>
          <w:szCs w:val="24"/>
        </w:rPr>
        <w:tab/>
      </w:r>
      <w:r w:rsidRPr="004C0721">
        <w:rPr>
          <w:sz w:val="24"/>
          <w:szCs w:val="24"/>
        </w:rPr>
        <w:t>45</w:t>
      </w:r>
      <w:r w:rsidRPr="004C0721">
        <w:rPr>
          <w:sz w:val="24"/>
          <w:szCs w:val="24"/>
        </w:rPr>
        <w:t> </w:t>
      </w:r>
      <w:r w:rsidRPr="004C0721">
        <w:rPr>
          <w:sz w:val="24"/>
          <w:szCs w:val="24"/>
        </w:rPr>
        <w:t>305</w:t>
      </w:r>
      <w:r w:rsidRPr="004C0721">
        <w:rPr>
          <w:sz w:val="24"/>
          <w:szCs w:val="24"/>
        </w:rPr>
        <w:t xml:space="preserve"> Kč</w:t>
      </w:r>
      <w:r w:rsidRPr="004C0721">
        <w:rPr>
          <w:sz w:val="24"/>
          <w:szCs w:val="24"/>
        </w:rPr>
        <w:t xml:space="preserve"> </w:t>
      </w:r>
    </w:p>
    <w:p w14:paraId="31D22345" w14:textId="263E07D8" w:rsidR="004C0721" w:rsidRPr="004C0721" w:rsidRDefault="004C0721" w:rsidP="002976D2">
      <w:pPr>
        <w:rPr>
          <w:sz w:val="24"/>
          <w:szCs w:val="24"/>
        </w:rPr>
      </w:pPr>
      <w:r w:rsidRPr="004C0721">
        <w:rPr>
          <w:sz w:val="24"/>
          <w:szCs w:val="24"/>
        </w:rPr>
        <w:t>Implementace</w:t>
      </w:r>
      <w:proofErr w:type="gramStart"/>
      <w:r w:rsidRPr="004C0721">
        <w:rPr>
          <w:sz w:val="24"/>
          <w:szCs w:val="24"/>
        </w:rPr>
        <w:tab/>
        <w:t xml:space="preserve">  8</w:t>
      </w:r>
      <w:proofErr w:type="gramEnd"/>
      <w:r w:rsidRPr="004C0721">
        <w:rPr>
          <w:sz w:val="24"/>
          <w:szCs w:val="24"/>
        </w:rPr>
        <w:t> 100 Kč</w:t>
      </w:r>
    </w:p>
    <w:p w14:paraId="3DC02B55" w14:textId="77777777" w:rsidR="004C0721" w:rsidRDefault="004C0721" w:rsidP="00024886">
      <w:pPr>
        <w:rPr>
          <w:sz w:val="24"/>
          <w:szCs w:val="24"/>
        </w:rPr>
      </w:pPr>
    </w:p>
    <w:p w14:paraId="497EAFF2" w14:textId="75D66A7D" w:rsidR="00024886" w:rsidRPr="00A42A69" w:rsidRDefault="00024886" w:rsidP="00024886">
      <w:pPr>
        <w:rPr>
          <w:sz w:val="24"/>
          <w:szCs w:val="24"/>
        </w:rPr>
      </w:pPr>
      <w:r w:rsidRPr="00A42A69">
        <w:rPr>
          <w:sz w:val="24"/>
          <w:szCs w:val="24"/>
        </w:rPr>
        <w:t>Termín</w:t>
      </w:r>
      <w:r w:rsidR="005C2E58">
        <w:rPr>
          <w:sz w:val="24"/>
          <w:szCs w:val="24"/>
        </w:rPr>
        <w:t xml:space="preserve"> </w:t>
      </w:r>
      <w:proofErr w:type="gramStart"/>
      <w:r w:rsidR="005C2E58">
        <w:rPr>
          <w:sz w:val="24"/>
          <w:szCs w:val="24"/>
        </w:rPr>
        <w:t>dodání</w:t>
      </w:r>
      <w:r w:rsidRPr="00A42A69">
        <w:rPr>
          <w:sz w:val="24"/>
          <w:szCs w:val="24"/>
        </w:rPr>
        <w:t xml:space="preserve">: </w:t>
      </w:r>
      <w:r w:rsidR="004C0721">
        <w:rPr>
          <w:sz w:val="24"/>
          <w:szCs w:val="24"/>
        </w:rPr>
        <w:t xml:space="preserve"> leden</w:t>
      </w:r>
      <w:proofErr w:type="gramEnd"/>
      <w:r w:rsidR="004C0721">
        <w:rPr>
          <w:sz w:val="24"/>
          <w:szCs w:val="24"/>
        </w:rPr>
        <w:t xml:space="preserve"> </w:t>
      </w:r>
      <w:r w:rsidR="005C2E58">
        <w:rPr>
          <w:sz w:val="24"/>
          <w:szCs w:val="24"/>
        </w:rPr>
        <w:t>2020</w:t>
      </w:r>
    </w:p>
    <w:p w14:paraId="1C30C596" w14:textId="3D0521B0" w:rsidR="00024886" w:rsidRPr="00A42A69" w:rsidRDefault="00E474F3" w:rsidP="00024886">
      <w:pPr>
        <w:rPr>
          <w:sz w:val="24"/>
          <w:szCs w:val="24"/>
        </w:rPr>
      </w:pPr>
      <w:r>
        <w:rPr>
          <w:sz w:val="24"/>
          <w:szCs w:val="24"/>
        </w:rPr>
        <w:t>Celková c</w:t>
      </w:r>
      <w:r w:rsidR="00024886" w:rsidRPr="00A42A69">
        <w:rPr>
          <w:sz w:val="24"/>
          <w:szCs w:val="24"/>
        </w:rPr>
        <w:t>ena</w:t>
      </w:r>
      <w:r w:rsidR="002976D2">
        <w:rPr>
          <w:sz w:val="24"/>
          <w:szCs w:val="24"/>
        </w:rPr>
        <w:t xml:space="preserve"> </w:t>
      </w:r>
      <w:r w:rsidR="004C0721">
        <w:rPr>
          <w:sz w:val="24"/>
          <w:szCs w:val="24"/>
        </w:rPr>
        <w:t xml:space="preserve">bez </w:t>
      </w:r>
      <w:proofErr w:type="gramStart"/>
      <w:r w:rsidR="002976D2">
        <w:rPr>
          <w:sz w:val="24"/>
          <w:szCs w:val="24"/>
        </w:rPr>
        <w:t>DPH</w:t>
      </w:r>
      <w:r w:rsidR="00024886" w:rsidRPr="00A42A69">
        <w:rPr>
          <w:sz w:val="24"/>
          <w:szCs w:val="24"/>
        </w:rPr>
        <w:t xml:space="preserve">:  </w:t>
      </w:r>
      <w:r w:rsidR="004C0721" w:rsidRPr="004C0721">
        <w:rPr>
          <w:b/>
          <w:bCs/>
          <w:sz w:val="24"/>
          <w:szCs w:val="24"/>
        </w:rPr>
        <w:t>53</w:t>
      </w:r>
      <w:proofErr w:type="gramEnd"/>
      <w:r w:rsidR="004C0721" w:rsidRPr="004C0721">
        <w:rPr>
          <w:b/>
          <w:bCs/>
          <w:sz w:val="24"/>
          <w:szCs w:val="24"/>
        </w:rPr>
        <w:t> 405</w:t>
      </w:r>
      <w:r w:rsidR="004C0721" w:rsidRPr="004C0721">
        <w:rPr>
          <w:sz w:val="24"/>
          <w:szCs w:val="24"/>
        </w:rPr>
        <w:t xml:space="preserve"> </w:t>
      </w:r>
      <w:r w:rsidR="00024886" w:rsidRPr="00A42A69">
        <w:rPr>
          <w:b/>
          <w:bCs/>
          <w:sz w:val="24"/>
          <w:szCs w:val="24"/>
        </w:rPr>
        <w:t>Kč</w:t>
      </w:r>
      <w:r w:rsidR="00024886" w:rsidRPr="00A42A69">
        <w:rPr>
          <w:sz w:val="24"/>
          <w:szCs w:val="24"/>
        </w:rPr>
        <w:t xml:space="preserve"> </w:t>
      </w:r>
    </w:p>
    <w:p w14:paraId="7880A487" w14:textId="11DF4471" w:rsidR="005C2E58" w:rsidRDefault="005C2E58" w:rsidP="0086587D"/>
    <w:p w14:paraId="3D516CEE" w14:textId="77CCC40B" w:rsidR="004C0721" w:rsidRDefault="004C0721" w:rsidP="0086587D"/>
    <w:p w14:paraId="0589D52F" w14:textId="77777777" w:rsidR="004C0721" w:rsidRDefault="004C0721" w:rsidP="0086587D">
      <w:bookmarkStart w:id="1" w:name="_GoBack"/>
      <w:bookmarkEnd w:id="1"/>
    </w:p>
    <w:p w14:paraId="3D298FBD" w14:textId="77777777" w:rsidR="0086587D" w:rsidRDefault="00060788" w:rsidP="0086587D">
      <w:pPr>
        <w:pStyle w:val="NormlnTun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Ing. Michal Biskup</w:t>
      </w:r>
    </w:p>
    <w:p w14:paraId="7E7C23D7" w14:textId="77777777" w:rsidR="0086587D" w:rsidRDefault="00060788" w:rsidP="0086587D">
      <w:pPr>
        <w:pStyle w:val="NormlnTun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starosta</w:t>
      </w:r>
    </w:p>
    <w:p w14:paraId="7B77FBAB" w14:textId="77777777" w:rsidR="00BB01C4" w:rsidRPr="00BB01C4" w:rsidRDefault="00BB01C4" w:rsidP="0086587D">
      <w:r>
        <w:tab/>
      </w:r>
      <w:r>
        <w:tab/>
      </w:r>
      <w:r>
        <w:tab/>
      </w:r>
      <w:r>
        <w:tab/>
      </w:r>
      <w:r>
        <w:tab/>
      </w:r>
    </w:p>
    <w:sectPr w:rsidR="00BB01C4" w:rsidRPr="00BB01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A0A0" w14:textId="77777777" w:rsidR="001E01A3" w:rsidRDefault="001E01A3" w:rsidP="00443E22">
      <w:pPr>
        <w:spacing w:after="0" w:line="240" w:lineRule="auto"/>
      </w:pPr>
      <w:r>
        <w:separator/>
      </w:r>
    </w:p>
  </w:endnote>
  <w:endnote w:type="continuationSeparator" w:id="0">
    <w:p w14:paraId="1BED9C18" w14:textId="77777777" w:rsidR="001E01A3" w:rsidRDefault="001E01A3" w:rsidP="0044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B3365" w14:textId="77777777" w:rsidR="00C17331" w:rsidRPr="0022705F" w:rsidRDefault="00C17331" w:rsidP="00C17331">
    <w:pPr>
      <w:spacing w:after="120" w:line="240" w:lineRule="auto"/>
      <w:rPr>
        <w:rFonts w:cstheme="minorHAnsi"/>
        <w:sz w:val="20"/>
        <w:szCs w:val="20"/>
      </w:rPr>
    </w:pPr>
    <w:r w:rsidRPr="0022705F">
      <w:rPr>
        <w:rFonts w:cstheme="minorHAnsi"/>
        <w:sz w:val="20"/>
        <w:szCs w:val="20"/>
      </w:rPr>
      <w:t xml:space="preserve">Adresa: Bohdanečská 97, 190 17 Praha 9 </w:t>
    </w:r>
    <w:r>
      <w:rPr>
        <w:rFonts w:cstheme="minorHAnsi"/>
        <w:sz w:val="20"/>
        <w:szCs w:val="20"/>
      </w:rPr>
      <w:t>–</w:t>
    </w:r>
    <w:r w:rsidRPr="0022705F">
      <w:rPr>
        <w:rFonts w:cstheme="minorHAnsi"/>
        <w:sz w:val="20"/>
        <w:szCs w:val="20"/>
      </w:rPr>
      <w:t xml:space="preserve"> Vinoř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 xml:space="preserve">             </w:t>
    </w:r>
    <w:r w:rsidRPr="0022705F">
      <w:rPr>
        <w:rFonts w:cstheme="minorHAnsi"/>
        <w:sz w:val="20"/>
        <w:szCs w:val="20"/>
      </w:rPr>
      <w:t xml:space="preserve">Bankovní </w:t>
    </w:r>
    <w:proofErr w:type="gramStart"/>
    <w:r w:rsidRPr="0022705F">
      <w:rPr>
        <w:rFonts w:cstheme="minorHAnsi"/>
        <w:sz w:val="20"/>
        <w:szCs w:val="20"/>
      </w:rPr>
      <w:t xml:space="preserve">spojení: </w:t>
    </w:r>
    <w:r w:rsidRPr="0022705F">
      <w:rPr>
        <w:rFonts w:cstheme="minorHAnsi"/>
        <w:color w:val="000000"/>
        <w:sz w:val="20"/>
        <w:szCs w:val="20"/>
      </w:rPr>
      <w:t> ČSOB</w:t>
    </w:r>
    <w:proofErr w:type="gramEnd"/>
    <w:r w:rsidRPr="0022705F">
      <w:rPr>
        <w:rFonts w:cstheme="minorHAnsi"/>
        <w:color w:val="000000"/>
        <w:sz w:val="20"/>
        <w:szCs w:val="20"/>
      </w:rPr>
      <w:t>  274958902/0300</w:t>
    </w:r>
  </w:p>
  <w:p w14:paraId="42AF82EE" w14:textId="77777777" w:rsidR="00C17331" w:rsidRDefault="00C17331" w:rsidP="00C17331">
    <w:pPr>
      <w:pStyle w:val="Zpat"/>
      <w:rPr>
        <w:rFonts w:cstheme="minorHAnsi"/>
        <w:color w:val="000000"/>
        <w:sz w:val="20"/>
        <w:szCs w:val="20"/>
      </w:rPr>
    </w:pPr>
    <w:proofErr w:type="gramStart"/>
    <w:r w:rsidRPr="0022705F">
      <w:rPr>
        <w:rFonts w:cstheme="minorHAnsi"/>
        <w:sz w:val="20"/>
        <w:szCs w:val="20"/>
      </w:rPr>
      <w:t xml:space="preserve">IČ:   </w:t>
    </w:r>
    <w:proofErr w:type="gramEnd"/>
    <w:r w:rsidRPr="0022705F">
      <w:rPr>
        <w:rFonts w:cstheme="minorHAnsi"/>
        <w:color w:val="000000"/>
        <w:sz w:val="20"/>
        <w:szCs w:val="20"/>
      </w:rPr>
      <w:t>00 240</w:t>
    </w:r>
    <w:r>
      <w:rPr>
        <w:rFonts w:cstheme="minorHAnsi"/>
        <w:color w:val="000000"/>
        <w:sz w:val="20"/>
        <w:szCs w:val="20"/>
      </w:rPr>
      <w:t> </w:t>
    </w:r>
    <w:r w:rsidRPr="0022705F">
      <w:rPr>
        <w:rFonts w:cstheme="minorHAnsi"/>
        <w:color w:val="000000"/>
        <w:sz w:val="20"/>
        <w:szCs w:val="20"/>
      </w:rPr>
      <w:t>982</w:t>
    </w:r>
    <w:r>
      <w:rPr>
        <w:rFonts w:cstheme="minorHAnsi"/>
        <w:color w:val="000000"/>
        <w:sz w:val="20"/>
        <w:szCs w:val="20"/>
      </w:rPr>
      <w:t xml:space="preserve">, </w:t>
    </w:r>
    <w:r w:rsidRPr="0022705F">
      <w:rPr>
        <w:rFonts w:cstheme="minorHAnsi"/>
        <w:color w:val="000000"/>
        <w:sz w:val="20"/>
        <w:szCs w:val="20"/>
      </w:rPr>
      <w:t>DIČ: CZ00240982</w:t>
    </w:r>
    <w:r>
      <w:rPr>
        <w:rFonts w:cstheme="minorHAnsi"/>
        <w:color w:val="000000"/>
        <w:sz w:val="20"/>
        <w:szCs w:val="20"/>
      </w:rPr>
      <w:tab/>
      <w:t xml:space="preserve">                                                               ID datová schránka: </w:t>
    </w:r>
    <w:r w:rsidRPr="00767680">
      <w:rPr>
        <w:rFonts w:cstheme="minorHAnsi"/>
      </w:rPr>
      <w:t>m5pbt2p</w:t>
    </w:r>
  </w:p>
  <w:p w14:paraId="623ECB1C" w14:textId="77777777" w:rsidR="00C17331" w:rsidRDefault="00C17331" w:rsidP="00C17331">
    <w:pPr>
      <w:pStyle w:val="Zpat"/>
    </w:pP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A8EBD" w14:textId="77777777" w:rsidR="001E01A3" w:rsidRDefault="001E01A3" w:rsidP="00443E22">
      <w:pPr>
        <w:spacing w:after="0" w:line="240" w:lineRule="auto"/>
      </w:pPr>
      <w:r>
        <w:separator/>
      </w:r>
    </w:p>
  </w:footnote>
  <w:footnote w:type="continuationSeparator" w:id="0">
    <w:p w14:paraId="3AE6AF44" w14:textId="77777777" w:rsidR="001E01A3" w:rsidRDefault="001E01A3" w:rsidP="0044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38BC2" w14:textId="77777777" w:rsidR="00C17331" w:rsidRDefault="00C1733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C38F7"/>
    <w:multiLevelType w:val="hybridMultilevel"/>
    <w:tmpl w:val="E034C45C"/>
    <w:lvl w:ilvl="0" w:tplc="A112B8D2">
      <w:start w:val="1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C4"/>
    <w:rsid w:val="00024886"/>
    <w:rsid w:val="00060788"/>
    <w:rsid w:val="00093E18"/>
    <w:rsid w:val="000F76E5"/>
    <w:rsid w:val="001B25E2"/>
    <w:rsid w:val="001E01A3"/>
    <w:rsid w:val="001F5AD0"/>
    <w:rsid w:val="00295053"/>
    <w:rsid w:val="002976D2"/>
    <w:rsid w:val="00443E22"/>
    <w:rsid w:val="004C0721"/>
    <w:rsid w:val="004D3A1A"/>
    <w:rsid w:val="005C2E58"/>
    <w:rsid w:val="00675ABB"/>
    <w:rsid w:val="006E3945"/>
    <w:rsid w:val="007B04D3"/>
    <w:rsid w:val="0086587D"/>
    <w:rsid w:val="0090084A"/>
    <w:rsid w:val="00A2637E"/>
    <w:rsid w:val="00A42A69"/>
    <w:rsid w:val="00A5516C"/>
    <w:rsid w:val="00BB01C4"/>
    <w:rsid w:val="00C17331"/>
    <w:rsid w:val="00C9084C"/>
    <w:rsid w:val="00D056AF"/>
    <w:rsid w:val="00E474F3"/>
    <w:rsid w:val="00EC6C2F"/>
    <w:rsid w:val="00F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0AED7"/>
  <w15:chartTrackingRefBased/>
  <w15:docId w15:val="{2B320F26-6C84-4DD5-8C2B-F96D412B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E22"/>
  </w:style>
  <w:style w:type="paragraph" w:styleId="Zpat">
    <w:name w:val="footer"/>
    <w:basedOn w:val="Normln"/>
    <w:link w:val="ZpatChar"/>
    <w:uiPriority w:val="99"/>
    <w:unhideWhenUsed/>
    <w:rsid w:val="00443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E22"/>
  </w:style>
  <w:style w:type="paragraph" w:customStyle="1" w:styleId="NormlnTun">
    <w:name w:val="Normální Tučně"/>
    <w:basedOn w:val="Normln"/>
    <w:qFormat/>
    <w:rsid w:val="00C17331"/>
    <w:pPr>
      <w:spacing w:after="0"/>
    </w:pPr>
    <w:rPr>
      <w:rFonts w:ascii="Open Sans" w:hAnsi="Open Sans"/>
      <w:b/>
    </w:rPr>
  </w:style>
  <w:style w:type="character" w:styleId="Hypertextovodkaz">
    <w:name w:val="Hyperlink"/>
    <w:basedOn w:val="Standardnpsmoodstavce"/>
    <w:uiPriority w:val="99"/>
    <w:semiHidden/>
    <w:unhideWhenUsed/>
    <w:rsid w:val="00A2637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2488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9084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Bezmezer">
    <w:name w:val="No Spacing"/>
    <w:uiPriority w:val="1"/>
    <w:qFormat/>
    <w:rsid w:val="00C9084C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E474F3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E474F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Nová</dc:creator>
  <cp:keywords/>
  <dc:description/>
  <cp:lastModifiedBy>Monika Nová</cp:lastModifiedBy>
  <cp:revision>2</cp:revision>
  <cp:lastPrinted>2019-09-30T09:29:00Z</cp:lastPrinted>
  <dcterms:created xsi:type="dcterms:W3CDTF">2020-01-20T12:57:00Z</dcterms:created>
  <dcterms:modified xsi:type="dcterms:W3CDTF">2020-01-20T12:57:00Z</dcterms:modified>
</cp:coreProperties>
</file>