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BA6" w:rsidRPr="003D78CB" w:rsidRDefault="00EA7EDA" w:rsidP="00441551">
      <w:pPr>
        <w:rPr>
          <w:b/>
          <w:sz w:val="24"/>
        </w:rPr>
      </w:pPr>
      <w:r w:rsidRPr="003D78CB">
        <w:rPr>
          <w:b/>
          <w:sz w:val="24"/>
        </w:rPr>
        <w:t xml:space="preserve">Smlouva o poskytnutí </w:t>
      </w:r>
      <w:r w:rsidR="00C92815">
        <w:rPr>
          <w:b/>
          <w:sz w:val="24"/>
        </w:rPr>
        <w:t>ubytování a stravování pro Ozdravný pobyt domácnosti „F“</w:t>
      </w:r>
    </w:p>
    <w:p w:rsidR="00EA7EDA" w:rsidRDefault="00EA7EDA" w:rsidP="00441551">
      <w:r>
        <w:t>Níže uvedeného dne, měsíce a roku uzavírají</w:t>
      </w:r>
    </w:p>
    <w:p w:rsidR="00EA7EDA" w:rsidRPr="003D78CB" w:rsidRDefault="00EA7EDA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Smluvní strany</w:t>
      </w:r>
    </w:p>
    <w:p w:rsidR="00EA7EDA" w:rsidRDefault="00FA2659" w:rsidP="00441551">
      <w:pPr>
        <w:pStyle w:val="Odstavecseseznamem"/>
      </w:pPr>
      <w:r>
        <w:t>Poskytovatel</w:t>
      </w:r>
    </w:p>
    <w:p w:rsidR="00EA7EDA" w:rsidRDefault="00EA7EDA" w:rsidP="00441551">
      <w:pPr>
        <w:pStyle w:val="Odstavecseseznamem"/>
      </w:pPr>
      <w:r>
        <w:t>S</w:t>
      </w:r>
      <w:r w:rsidR="00D456A2">
        <w:t>družení občanů</w:t>
      </w:r>
      <w:r>
        <w:t xml:space="preserve"> </w:t>
      </w:r>
      <w:proofErr w:type="gramStart"/>
      <w:r>
        <w:t xml:space="preserve">Exodus </w:t>
      </w:r>
      <w:proofErr w:type="spellStart"/>
      <w:r>
        <w:t>z.s</w:t>
      </w:r>
      <w:proofErr w:type="spellEnd"/>
      <w:r>
        <w:t>.</w:t>
      </w:r>
      <w:proofErr w:type="gramEnd"/>
      <w:r w:rsidR="00D456A2">
        <w:t xml:space="preserve">, </w:t>
      </w:r>
      <w:r>
        <w:t>Tovární 3</w:t>
      </w:r>
      <w:r w:rsidR="00D456A2">
        <w:t xml:space="preserve">, </w:t>
      </w:r>
      <w:r>
        <w:t>Plzeň</w:t>
      </w:r>
      <w:r w:rsidR="00D456A2">
        <w:t>, IČ 45331081</w:t>
      </w:r>
    </w:p>
    <w:p w:rsidR="00FA2659" w:rsidRDefault="00FA2659" w:rsidP="00441551">
      <w:pPr>
        <w:pStyle w:val="Odstavecseseznamem"/>
      </w:pPr>
      <w:r>
        <w:t>zastoupen</w:t>
      </w:r>
      <w:r w:rsidR="00E73255">
        <w:t>ý</w:t>
      </w:r>
      <w:r>
        <w:t xml:space="preserve"> </w:t>
      </w:r>
      <w:proofErr w:type="spellStart"/>
      <w:r w:rsidR="0008312E">
        <w:t>xxxxx</w:t>
      </w:r>
      <w:proofErr w:type="spellEnd"/>
    </w:p>
    <w:p w:rsidR="00EA7EDA" w:rsidRDefault="00EA7EDA" w:rsidP="00441551">
      <w:pPr>
        <w:pStyle w:val="Odstavecseseznamem"/>
      </w:pPr>
    </w:p>
    <w:p w:rsidR="00EA7EDA" w:rsidRDefault="00EA7EDA" w:rsidP="00441551">
      <w:pPr>
        <w:pStyle w:val="Odstavecseseznamem"/>
      </w:pPr>
      <w:r>
        <w:t>Objednatel</w:t>
      </w:r>
    </w:p>
    <w:p w:rsidR="00EA7EDA" w:rsidRDefault="00F322B7" w:rsidP="00F322B7">
      <w:pPr>
        <w:pStyle w:val="Odstavecseseznamem"/>
      </w:pPr>
      <w:r>
        <w:t>Domov pro osoby se zdravotním postižením Sulická, Sulická 1597/48, 142 00 Praha 4</w:t>
      </w:r>
    </w:p>
    <w:p w:rsidR="00E73255" w:rsidRDefault="001C6BEC" w:rsidP="00F322B7">
      <w:pPr>
        <w:pStyle w:val="Odstavecseseznamem"/>
      </w:pPr>
      <w:r>
        <w:t xml:space="preserve">Zastoupený: </w:t>
      </w:r>
      <w:proofErr w:type="spellStart"/>
      <w:r w:rsidR="0008312E">
        <w:t>xxxxxx</w:t>
      </w:r>
      <w:proofErr w:type="spellEnd"/>
    </w:p>
    <w:p w:rsidR="00EA7EDA" w:rsidRDefault="00EA7EDA" w:rsidP="00441551">
      <w:pPr>
        <w:pStyle w:val="Odstavecseseznamem"/>
      </w:pPr>
    </w:p>
    <w:p w:rsidR="00EA7EDA" w:rsidRDefault="00EA7EDA" w:rsidP="00441551">
      <w:pPr>
        <w:pStyle w:val="Odstavecseseznamem"/>
      </w:pPr>
      <w:r>
        <w:t>tuto smlouvu ve smyslu § 2326- 2331 zákona Č. 89/2012 Sb., Občanského zákoníku, v platném znění Smlouva o ubytování (o přechodném nájmu).</w:t>
      </w:r>
    </w:p>
    <w:p w:rsidR="00EA7EDA" w:rsidRDefault="00EA7EDA" w:rsidP="00441551">
      <w:pPr>
        <w:pStyle w:val="Odstavecseseznamem"/>
      </w:pPr>
    </w:p>
    <w:p w:rsidR="00EA7EDA" w:rsidRPr="003D78CB" w:rsidRDefault="00EA7EDA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 xml:space="preserve">Předmět </w:t>
      </w:r>
      <w:r w:rsidR="00D456A2">
        <w:rPr>
          <w:b/>
        </w:rPr>
        <w:t>plnění</w:t>
      </w:r>
    </w:p>
    <w:p w:rsidR="00EA7EDA" w:rsidRDefault="00FA2659" w:rsidP="00441551">
      <w:pPr>
        <w:pStyle w:val="Odstavecseseznamem"/>
      </w:pPr>
      <w:r>
        <w:t>Posk</w:t>
      </w:r>
      <w:r w:rsidR="00EA7EDA">
        <w:t>ytovatel poskytne objednavateli ubytovací a stravovací služby v Domě Exodus</w:t>
      </w:r>
      <w:r w:rsidR="009E5E89">
        <w:t xml:space="preserve"> v Třemošné</w:t>
      </w:r>
      <w:r w:rsidR="00EA7EDA">
        <w:t xml:space="preserve">, jehož je </w:t>
      </w:r>
      <w:r w:rsidR="00F2550D">
        <w:t xml:space="preserve">majitelem a </w:t>
      </w:r>
      <w:r w:rsidR="00EA7EDA">
        <w:t xml:space="preserve">provozovatelem, </w:t>
      </w:r>
      <w:r w:rsidR="00C92815">
        <w:t>v rámci integrace osob se zdravotním postižením,</w:t>
      </w:r>
      <w:r w:rsidR="00E73255">
        <w:t xml:space="preserve"> </w:t>
      </w:r>
      <w:r w:rsidR="00EA7EDA">
        <w:t xml:space="preserve">v termínu od </w:t>
      </w:r>
      <w:r w:rsidR="00F322B7">
        <w:t>25. 1. – 29. 2. 2020</w:t>
      </w:r>
      <w:r w:rsidR="00EA7EDA">
        <w:t xml:space="preserve">. </w:t>
      </w:r>
      <w:r>
        <w:t>Poskyt</w:t>
      </w:r>
      <w:r w:rsidR="00EA7EDA">
        <w:t>ovatel dle příslušných ustanovení zákonů splňuje hygienické podmínky ubytovacího a stravovacího zařízení, bezpečnosti práce a protipožární ochrany.</w:t>
      </w:r>
    </w:p>
    <w:p w:rsidR="004544F9" w:rsidRDefault="004544F9" w:rsidP="00441551">
      <w:pPr>
        <w:pStyle w:val="Odstavecseseznamem"/>
      </w:pPr>
    </w:p>
    <w:p w:rsidR="004544F9" w:rsidRPr="003D78CB" w:rsidRDefault="004544F9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Ubytování</w:t>
      </w:r>
    </w:p>
    <w:p w:rsidR="004544F9" w:rsidRDefault="00FA2659" w:rsidP="00441551">
      <w:pPr>
        <w:pStyle w:val="Odstavecseseznamem"/>
      </w:pPr>
      <w:r>
        <w:t>Posk</w:t>
      </w:r>
      <w:r w:rsidR="004544F9">
        <w:t>ytovatel poskytne objednavateli k ubytování pokoje pro</w:t>
      </w:r>
      <w:r w:rsidR="00F322B7">
        <w:t xml:space="preserve"> 10 uživatelů s mentálním postižením a </w:t>
      </w:r>
      <w:r w:rsidR="00D456A2">
        <w:t>4 osoby personálu v samostatných pokojích</w:t>
      </w:r>
      <w:r w:rsidR="002F667E">
        <w:t xml:space="preserve">. Pokoje jsou vybaveny postelemi, stoly, televizemi, skříněmi, lampami, </w:t>
      </w:r>
      <w:proofErr w:type="spellStart"/>
      <w:r w:rsidR="002F667E">
        <w:t>wi-fi</w:t>
      </w:r>
      <w:proofErr w:type="spellEnd"/>
      <w:r w:rsidR="002F667E">
        <w:t>, lednicemi, WC, sprcha</w:t>
      </w:r>
      <w:r w:rsidR="00441551">
        <w:t>/vana</w:t>
      </w:r>
      <w:r w:rsidR="002F667E">
        <w:t xml:space="preserve">. </w:t>
      </w:r>
      <w:r w:rsidR="004544F9">
        <w:t>Dále budou, po domluvě s </w:t>
      </w:r>
      <w:r>
        <w:t>posk</w:t>
      </w:r>
      <w:r w:rsidR="004544F9">
        <w:t xml:space="preserve">ytovatelem, objednavateli k dispozici společné prostory. Po příjezdu objednavatele do areálu proběhne předání </w:t>
      </w:r>
      <w:r>
        <w:t>posk</w:t>
      </w:r>
      <w:r w:rsidR="004544F9">
        <w:t xml:space="preserve">ytovatelem. Veškeré škody vzniklé na vybavení, nebo zařízení v celém areálu způsobené objednavatelem, je objednavatel povinen nahlásit </w:t>
      </w:r>
      <w:r>
        <w:t>posk</w:t>
      </w:r>
      <w:r w:rsidR="004544F9">
        <w:t>ytovateli, a v případě zavinění tyto škody také nahradit.</w:t>
      </w:r>
      <w:r w:rsidR="002F667E">
        <w:t xml:space="preserve"> </w:t>
      </w:r>
      <w:r w:rsidRPr="001C6BEC">
        <w:t>Pověřený zástupce objednavatele podepíše jménem všech ubytovaných ze strany objednatele Ubytovací řád</w:t>
      </w:r>
      <w:r w:rsidR="002F667E" w:rsidRPr="001C6BEC">
        <w:t>.</w:t>
      </w:r>
    </w:p>
    <w:p w:rsidR="004544F9" w:rsidRDefault="004544F9" w:rsidP="00441551">
      <w:pPr>
        <w:pStyle w:val="Odstavecseseznamem"/>
      </w:pPr>
    </w:p>
    <w:p w:rsidR="004544F9" w:rsidRPr="003D78CB" w:rsidRDefault="004544F9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Úklid</w:t>
      </w:r>
    </w:p>
    <w:p w:rsidR="004544F9" w:rsidRDefault="004544F9" w:rsidP="00441551">
      <w:pPr>
        <w:pStyle w:val="Odstavecseseznamem"/>
      </w:pPr>
      <w:r>
        <w:t xml:space="preserve">Během pobytu bude zajištěn úklid společných prostor, sociálního zařízení, chodeb a vynášení odpadkových košů. </w:t>
      </w:r>
      <w:r w:rsidR="002F667E">
        <w:t>P</w:t>
      </w:r>
      <w:r>
        <w:t xml:space="preserve">okoje se v průběhu pobytu neuklízí. V případě zvláštních požadavků (silné znečištění pokoje apod.) lze po nahlášení </w:t>
      </w:r>
      <w:r w:rsidR="00FA2659">
        <w:t>posk</w:t>
      </w:r>
      <w:r>
        <w:t>ytovateli úklid zajistit kdykoliv v průběhu dne včetně případné výměny ložního prádla, které lze vyměnit kdykoliv po uhrazení poplatku 50 Kč/sada.</w:t>
      </w:r>
    </w:p>
    <w:p w:rsidR="004544F9" w:rsidRDefault="004544F9" w:rsidP="00441551">
      <w:pPr>
        <w:pStyle w:val="Odstavecseseznamem"/>
      </w:pPr>
    </w:p>
    <w:p w:rsidR="004544F9" w:rsidRPr="003D78CB" w:rsidRDefault="004544F9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Strava</w:t>
      </w:r>
    </w:p>
    <w:p w:rsidR="004544F9" w:rsidRDefault="004544F9" w:rsidP="00441551">
      <w:pPr>
        <w:pStyle w:val="Odstavecseseznamem"/>
      </w:pPr>
      <w:r>
        <w:t xml:space="preserve">Stravování bude zajištěno 4x denně, tzn. snídaně, oběd, svačina, večeře, celodenní možnost doplnění pití. Jídelní lístek je pevně stanoven pro 7 denní pobyty a tvoří ucelenou nabídku výběru jídel dle norem a platných hygienických vyhlášek. Zásahy do skladby jídelního lístku lze provádět pouze v odůvodněných případech (alergie na určitý druh potravin apod.) Jednotlivé porce jsou normovány dle věkové kategorie osob. V případě požadavku na speciální stravování - bezlepková dieta - je tuto skutečnost nutné hlásit s předstihem. V případě bezlepkové diety účtuje </w:t>
      </w:r>
      <w:r w:rsidR="00FA2659">
        <w:t>posk</w:t>
      </w:r>
      <w:r>
        <w:t>ytovatel příplatek 50,- Kč/osoba/den</w:t>
      </w:r>
      <w:r w:rsidR="00EB4C03">
        <w:t xml:space="preserve"> (po předložení potvrzení od lékaře není dieta účtována nad rámec).</w:t>
      </w:r>
      <w:r>
        <w:t xml:space="preserve"> Při celodenních exkurzích nebo výletech zajišťuje </w:t>
      </w:r>
      <w:r w:rsidR="00FA2659">
        <w:t>posk</w:t>
      </w:r>
      <w:r>
        <w:t>ytovatel místo teplého oběda cestovní balíček.</w:t>
      </w:r>
    </w:p>
    <w:p w:rsidR="00EB4C03" w:rsidRDefault="00EB4C03" w:rsidP="00441551">
      <w:pPr>
        <w:pStyle w:val="Odstavecseseznamem"/>
      </w:pPr>
    </w:p>
    <w:p w:rsidR="00EB4C03" w:rsidRPr="003D78CB" w:rsidRDefault="00EB4C03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Hygiena</w:t>
      </w:r>
    </w:p>
    <w:p w:rsidR="00EB4C03" w:rsidRDefault="00EB4C03" w:rsidP="00441551">
      <w:pPr>
        <w:pStyle w:val="Odstavecseseznamem"/>
      </w:pPr>
      <w:r>
        <w:t xml:space="preserve">Všem účastníkům budou po celou dobu pobytu k dispozici toalety a tekoucí voda na opláchnutí rukou. Sprchy s teplou vodou budou k dispozici v průběhu celého dne. </w:t>
      </w:r>
      <w:r w:rsidR="00FA2659">
        <w:t>Posk</w:t>
      </w:r>
      <w:r>
        <w:t xml:space="preserve">ytovatel prohlašuje, že uvedený objekt splňuje hygienické podmínky ubytovacího a stravovacího zařízení. Dále splňuje nároky bezpečnosti práce a protipožární ochrany. </w:t>
      </w:r>
      <w:r w:rsidR="00FA2659">
        <w:t>Posk</w:t>
      </w:r>
      <w:r>
        <w:t>ytovatel dále prohlašuje, že používaná voda je z vodovodu pro veřejnou potřebu. Pokoje budou připraveny v den příjezdu uklizené včetně lůžkovin v odpovídajícím počtu dle předem písemně nahlášených požadavků. Po ohlášení je možno využít pračku za poplatek 50Kč/várka.</w:t>
      </w:r>
    </w:p>
    <w:p w:rsidR="00EB4C03" w:rsidRDefault="00EB4C03" w:rsidP="00441551">
      <w:pPr>
        <w:pStyle w:val="Odstavecseseznamem"/>
      </w:pPr>
    </w:p>
    <w:p w:rsidR="00EB4C03" w:rsidRPr="003D78CB" w:rsidRDefault="00EB4C03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Cena</w:t>
      </w:r>
    </w:p>
    <w:p w:rsidR="00EB4C03" w:rsidRDefault="00EB4C03" w:rsidP="00441551">
      <w:pPr>
        <w:pStyle w:val="Odstavecseseznamem"/>
      </w:pPr>
      <w:r>
        <w:t>Obě smluvní strany se dohodly na ceně za ubytování</w:t>
      </w:r>
      <w:r w:rsidR="002F667E">
        <w:t xml:space="preserve"> a stravu </w:t>
      </w:r>
      <w:r w:rsidR="00D456A2">
        <w:t xml:space="preserve">288.000Kč. Tato cena je konečná, </w:t>
      </w:r>
      <w:r w:rsidR="00FA2659">
        <w:t>posk</w:t>
      </w:r>
      <w:r w:rsidR="00D456A2">
        <w:t>ytovatel není plátce DPH.</w:t>
      </w:r>
    </w:p>
    <w:p w:rsidR="00EB4C03" w:rsidRDefault="00EB4C03" w:rsidP="00441551">
      <w:pPr>
        <w:pStyle w:val="Odstavecseseznamem"/>
      </w:pPr>
    </w:p>
    <w:p w:rsidR="00EB4C03" w:rsidRPr="003D78CB" w:rsidRDefault="00EB4C03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Platební a fakturační podmínky</w:t>
      </w:r>
    </w:p>
    <w:p w:rsidR="00EB4C03" w:rsidRDefault="00C92815" w:rsidP="00441551">
      <w:pPr>
        <w:pStyle w:val="Odstavecseseznamem"/>
      </w:pPr>
      <w:r>
        <w:t xml:space="preserve">Faktura na </w:t>
      </w:r>
      <w:r w:rsidR="006F1277">
        <w:t xml:space="preserve">plnou částku za ubytování a stravu </w:t>
      </w:r>
      <w:r>
        <w:t xml:space="preserve">bude vystavena v den </w:t>
      </w:r>
      <w:r w:rsidR="006F1277">
        <w:t xml:space="preserve">zahájení pobytu a </w:t>
      </w:r>
      <w:r>
        <w:t>objednatel se zavazuje jí uhradit nejpozději do 14 dnů od vystavení</w:t>
      </w:r>
      <w:r w:rsidR="006F1277">
        <w:t xml:space="preserve"> pře</w:t>
      </w:r>
      <w:r>
        <w:t>vodem na účet č. 75754-747/2700</w:t>
      </w:r>
      <w:r w:rsidR="00441551">
        <w:t>.</w:t>
      </w:r>
    </w:p>
    <w:p w:rsidR="006F1277" w:rsidRDefault="006F1277" w:rsidP="00441551">
      <w:pPr>
        <w:pStyle w:val="Odstavecseseznamem"/>
      </w:pPr>
    </w:p>
    <w:p w:rsidR="006F1277" w:rsidRPr="003D78CB" w:rsidRDefault="006F1277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Stornopoplatky</w:t>
      </w:r>
    </w:p>
    <w:p w:rsidR="006F1277" w:rsidRDefault="006F1277" w:rsidP="00441551">
      <w:pPr>
        <w:pStyle w:val="Odstavecseseznamem"/>
      </w:pPr>
      <w:r>
        <w:t>Pokud dojde k odstoupení od smlouvy ze strany objednatele, nebude vrácena žádná poměrná část celkové částky.</w:t>
      </w:r>
    </w:p>
    <w:p w:rsidR="006F1277" w:rsidRDefault="006F1277" w:rsidP="00441551">
      <w:pPr>
        <w:pStyle w:val="Odstavecseseznamem"/>
      </w:pPr>
    </w:p>
    <w:p w:rsidR="006F1277" w:rsidRPr="003D78CB" w:rsidRDefault="006F1277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Zvláštní ujednání</w:t>
      </w:r>
    </w:p>
    <w:p w:rsidR="006F1277" w:rsidRDefault="006F1277" w:rsidP="00441551">
      <w:pPr>
        <w:pStyle w:val="Odstavecseseznamem"/>
      </w:pPr>
      <w:r>
        <w:t>Odstoupit od smlouvy má možnost každá ze smluvních stran v případě nedodržení výše uvedených podmínek např. nedodrženi smluvené ceny.</w:t>
      </w:r>
    </w:p>
    <w:p w:rsidR="006F1277" w:rsidRDefault="006F1277" w:rsidP="00441551">
      <w:pPr>
        <w:pStyle w:val="Odstavecseseznamem"/>
      </w:pPr>
    </w:p>
    <w:p w:rsidR="006F1277" w:rsidRPr="003D78CB" w:rsidRDefault="006F1277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Závěrečná ustanovení</w:t>
      </w:r>
    </w:p>
    <w:p w:rsidR="006F1277" w:rsidRDefault="006F1277" w:rsidP="00441551">
      <w:pPr>
        <w:pStyle w:val="Odstavecseseznamem"/>
      </w:pPr>
      <w:r>
        <w:t>Ostatní smluvní vztahy se řídí obecně platnými právními předpisy. Smlouva nabývá platnosti dnem jejího podpisu oprávněnými zástupci obou smluvních stran. Jakékoliv změny této smlouvy jsou možné pouze písemnou formou, a to chronologicky očíslovanými dodatky odsouhlasenými a podepsanými všemi účastníky, jinak jsou neplatné. Smluvní strany shodně prohlašují, že si text smlouvy pozorně přečetly, jejímu obsahu plně porozuměly a na důkaz vážnosti, pravosti a svobody své vůle připojují podpisy. Smlouva je vyhovena ve dvou výtiscích, z nichž každá strana obdrží jedno vyhotovení</w:t>
      </w:r>
      <w:r w:rsidR="009E5E89">
        <w:t>.</w:t>
      </w:r>
    </w:p>
    <w:p w:rsidR="006F1277" w:rsidRDefault="006F1277" w:rsidP="00441551">
      <w:pPr>
        <w:pStyle w:val="Odstavecseseznamem"/>
      </w:pPr>
    </w:p>
    <w:p w:rsidR="006F1277" w:rsidRPr="003D78CB" w:rsidRDefault="006F1277" w:rsidP="00441551">
      <w:pPr>
        <w:pStyle w:val="Odstavecseseznamem"/>
        <w:numPr>
          <w:ilvl w:val="0"/>
          <w:numId w:val="1"/>
        </w:numPr>
        <w:rPr>
          <w:b/>
        </w:rPr>
      </w:pPr>
      <w:r w:rsidRPr="003D78CB">
        <w:rPr>
          <w:b/>
        </w:rPr>
        <w:t>Podpisy zástupců smluvních stran</w:t>
      </w:r>
    </w:p>
    <w:p w:rsidR="006F1277" w:rsidRDefault="006F1277" w:rsidP="00441551">
      <w:pPr>
        <w:pStyle w:val="Odstavecseseznamem"/>
      </w:pPr>
    </w:p>
    <w:p w:rsidR="006F1277" w:rsidRDefault="006F1277" w:rsidP="00441551">
      <w:pPr>
        <w:pStyle w:val="Odstavecseseznamem"/>
      </w:pPr>
      <w:r>
        <w:t>V</w:t>
      </w:r>
      <w:r w:rsidR="00D456A2">
        <w:t xml:space="preserve"> Třemošné </w:t>
      </w:r>
      <w:r>
        <w:t>dne</w:t>
      </w:r>
      <w:r w:rsidR="00D456A2">
        <w:t xml:space="preserve"> 16. 1. 2020</w:t>
      </w:r>
      <w:r w:rsidR="001C6BEC">
        <w:t xml:space="preserve">                                                      V Praze dne </w:t>
      </w:r>
      <w:proofErr w:type="gramStart"/>
      <w:r w:rsidR="001C6BEC">
        <w:t>21.1.2020</w:t>
      </w:r>
      <w:proofErr w:type="gramEnd"/>
    </w:p>
    <w:p w:rsidR="006F1277" w:rsidRDefault="006F1277" w:rsidP="00441551">
      <w:pPr>
        <w:pStyle w:val="Odstavecseseznamem"/>
      </w:pPr>
    </w:p>
    <w:p w:rsidR="00E73255" w:rsidRDefault="00E73255" w:rsidP="00441551">
      <w:pPr>
        <w:pStyle w:val="Odstavecseseznamem"/>
      </w:pPr>
    </w:p>
    <w:p w:rsidR="00E73255" w:rsidRDefault="00E73255" w:rsidP="00441551">
      <w:pPr>
        <w:pStyle w:val="Odstavecseseznamem"/>
      </w:pPr>
    </w:p>
    <w:p w:rsidR="006F1277" w:rsidRDefault="006F1277" w:rsidP="00441551">
      <w:pPr>
        <w:pStyle w:val="Odstavecseseznamem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F1277" w:rsidRDefault="0008312E" w:rsidP="00441551">
      <w:pPr>
        <w:pStyle w:val="Odstavecseseznamem"/>
      </w:pPr>
      <w:proofErr w:type="spellStart"/>
      <w:r>
        <w:t>xxxxx</w:t>
      </w:r>
      <w:proofErr w:type="spellEnd"/>
      <w:r w:rsidR="006F1277">
        <w:tab/>
      </w:r>
      <w:r w:rsidR="006F1277">
        <w:tab/>
      </w:r>
      <w:r w:rsidR="006F1277">
        <w:tab/>
      </w:r>
      <w:r w:rsidR="006F1277">
        <w:tab/>
      </w:r>
      <w:r w:rsidR="006F1277">
        <w:tab/>
      </w:r>
      <w:r w:rsidR="006F1277">
        <w:tab/>
      </w:r>
      <w:r w:rsidR="006F1277" w:rsidRPr="00C92815">
        <w:t>…………………………</w:t>
      </w:r>
      <w:proofErr w:type="gramStart"/>
      <w:r w:rsidR="006F1277" w:rsidRPr="00C92815">
        <w:t>…..</w:t>
      </w:r>
      <w:proofErr w:type="gramEnd"/>
    </w:p>
    <w:p w:rsidR="001C6BEC" w:rsidRDefault="009F2D61" w:rsidP="00441551">
      <w:pPr>
        <w:pStyle w:val="Odstavecseseznamem"/>
      </w:pPr>
      <w:r>
        <w:t>z</w:t>
      </w:r>
      <w:r w:rsidR="00C92815">
        <w:t xml:space="preserve">a </w:t>
      </w:r>
      <w:r w:rsidR="00FA2659">
        <w:t>posk</w:t>
      </w:r>
      <w:r w:rsidR="00C92815">
        <w:t>ytovatele</w:t>
      </w:r>
      <w:r w:rsidR="00C92815">
        <w:tab/>
      </w:r>
      <w:r w:rsidR="00C92815">
        <w:tab/>
      </w:r>
      <w:r w:rsidR="00C92815">
        <w:tab/>
      </w:r>
      <w:r w:rsidR="00C92815">
        <w:tab/>
      </w:r>
      <w:r w:rsidR="00C92815">
        <w:tab/>
      </w:r>
      <w:r w:rsidR="00C92815">
        <w:tab/>
      </w:r>
      <w:r w:rsidR="0008312E">
        <w:t>xxxx</w:t>
      </w:r>
      <w:bookmarkStart w:id="0" w:name="_GoBack"/>
      <w:bookmarkEnd w:id="0"/>
    </w:p>
    <w:p w:rsidR="00C92815" w:rsidRDefault="001C6BEC" w:rsidP="00441551">
      <w:pPr>
        <w:pStyle w:val="Odstavecseseznamem"/>
      </w:pPr>
      <w:r>
        <w:t xml:space="preserve">                                                                                                                       </w:t>
      </w:r>
      <w:r w:rsidR="00C92815">
        <w:t>za objednatele</w:t>
      </w:r>
    </w:p>
    <w:p w:rsidR="001C6BEC" w:rsidRDefault="001C6BEC" w:rsidP="00441551">
      <w:pPr>
        <w:pStyle w:val="Odstavecseseznamem"/>
      </w:pPr>
    </w:p>
    <w:sectPr w:rsidR="001C6BEC" w:rsidSect="00FA26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C737E"/>
    <w:multiLevelType w:val="hybridMultilevel"/>
    <w:tmpl w:val="EC342D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DA"/>
    <w:rsid w:val="0008312E"/>
    <w:rsid w:val="001C6BEC"/>
    <w:rsid w:val="002F667E"/>
    <w:rsid w:val="003D78CB"/>
    <w:rsid w:val="00441551"/>
    <w:rsid w:val="004544F9"/>
    <w:rsid w:val="006F1277"/>
    <w:rsid w:val="008F5BA6"/>
    <w:rsid w:val="009E5E89"/>
    <w:rsid w:val="009F2D61"/>
    <w:rsid w:val="00B624EB"/>
    <w:rsid w:val="00B6555B"/>
    <w:rsid w:val="00C92815"/>
    <w:rsid w:val="00D456A2"/>
    <w:rsid w:val="00E150F5"/>
    <w:rsid w:val="00E73255"/>
    <w:rsid w:val="00E86157"/>
    <w:rsid w:val="00EA7EDA"/>
    <w:rsid w:val="00EB4C03"/>
    <w:rsid w:val="00ED40C2"/>
    <w:rsid w:val="00F2550D"/>
    <w:rsid w:val="00F322B7"/>
    <w:rsid w:val="00FA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262F7-AA61-4CA8-8911-DC3EBA51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A7ED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C6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6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vojta.zizka</dc:creator>
  <cp:lastModifiedBy>Eleni Mitroliosová</cp:lastModifiedBy>
  <cp:revision>3</cp:revision>
  <cp:lastPrinted>2020-01-21T09:39:00Z</cp:lastPrinted>
  <dcterms:created xsi:type="dcterms:W3CDTF">2020-01-22T12:30:00Z</dcterms:created>
  <dcterms:modified xsi:type="dcterms:W3CDTF">2020-01-22T12:31:00Z</dcterms:modified>
</cp:coreProperties>
</file>