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CB675B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CB675B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CB675B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CB675B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1B0D33">
        <w:rPr>
          <w:b/>
        </w:rPr>
        <w:t>1</w:t>
      </w:r>
      <w:r w:rsidR="005B6EFF">
        <w:rPr>
          <w:b/>
        </w:rPr>
        <w:t>72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</w:t>
      </w:r>
      <w:r w:rsidR="009C6D17">
        <w:br/>
      </w:r>
      <w:r>
        <w:t xml:space="preserve">na území s archeologickými nálezy. Tato činnost je činností ve smyslu § 22 odst. 2 zákona </w:t>
      </w:r>
      <w:r w:rsidR="009C6D17">
        <w:br/>
      </w:r>
      <w:r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5B6EFF">
        <w:t xml:space="preserve">172, nacházejícím na pozemcích </w:t>
      </w:r>
      <w:r w:rsidR="005B6EFF" w:rsidRPr="00A45DD5">
        <w:t xml:space="preserve">p. č. </w:t>
      </w:r>
      <w:r w:rsidR="005B6EFF">
        <w:t xml:space="preserve">st. 209 a p. č. 1111  katastrální území Nové </w:t>
      </w:r>
      <w:proofErr w:type="spellStart"/>
      <w:r w:rsidR="005B6EFF">
        <w:t>Heřminovy</w:t>
      </w:r>
      <w:proofErr w:type="spellEnd"/>
      <w:r w:rsidR="005B6EFF">
        <w:t xml:space="preserve"> (dále jen „Stavební objekt </w:t>
      </w:r>
      <w:proofErr w:type="spellStart"/>
      <w:r w:rsidR="005B6EFF">
        <w:t>č.p</w:t>
      </w:r>
      <w:proofErr w:type="spellEnd"/>
      <w:r w:rsidR="005B6EFF">
        <w:t>. 172“)</w:t>
      </w:r>
      <w:r w:rsidR="005B6EFF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5B6EFF">
        <w:t>72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986243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986243" w:rsidRDefault="00986243" w:rsidP="00986243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5B6EFF">
        <w:t>30</w:t>
      </w:r>
      <w:r w:rsidR="009406B2">
        <w:t>.</w:t>
      </w:r>
      <w:r w:rsidR="005B6EFF">
        <w:t>11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4C1604">
        <w:t>2</w:t>
      </w:r>
      <w:r w:rsidR="000B462A">
        <w:t>9</w:t>
      </w:r>
      <w:r w:rsidR="005B6EFF">
        <w:t>5</w:t>
      </w:r>
      <w:r w:rsidR="004C1604">
        <w:t>.</w:t>
      </w:r>
      <w:r w:rsidR="006D3731">
        <w:t>4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>Oprávněná strana se zavazuje pře</w:t>
      </w:r>
      <w:r w:rsidR="00CB675B">
        <w:t>d</w:t>
      </w:r>
      <w:r>
        <w:t xml:space="preserve">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5B6EFF">
        <w:t>72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CB675B" w:rsidRDefault="00CB675B" w:rsidP="00CB675B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CB675B" w:rsidRDefault="00CB675B" w:rsidP="00CB675B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CB675B" w:rsidRDefault="00CB675B" w:rsidP="00CB675B">
      <w:pPr>
        <w:spacing w:after="0"/>
        <w:jc w:val="both"/>
      </w:pPr>
    </w:p>
    <w:p w:rsidR="00CB675B" w:rsidRDefault="00CB675B" w:rsidP="00CB675B">
      <w:pPr>
        <w:spacing w:after="0"/>
        <w:jc w:val="both"/>
      </w:pPr>
    </w:p>
    <w:p w:rsidR="00CB675B" w:rsidRDefault="00CB675B" w:rsidP="00CB675B">
      <w:pPr>
        <w:spacing w:after="0"/>
        <w:jc w:val="both"/>
      </w:pPr>
    </w:p>
    <w:p w:rsidR="00CB675B" w:rsidRDefault="00CB675B" w:rsidP="00CB675B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B675B" w:rsidRDefault="00CB675B" w:rsidP="00CB675B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CB675B" w:rsidRDefault="00CB675B" w:rsidP="00CB675B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1B0D33">
        <w:rPr>
          <w:rFonts w:cstheme="minorHAnsi"/>
          <w:b/>
          <w:color w:val="000000"/>
          <w:shd w:val="clear" w:color="auto" w:fill="FFFFFF"/>
        </w:rPr>
        <w:t>1</w:t>
      </w:r>
      <w:r w:rsidR="005B6EFF">
        <w:rPr>
          <w:rFonts w:cstheme="minorHAnsi"/>
          <w:b/>
          <w:color w:val="000000"/>
          <w:shd w:val="clear" w:color="auto" w:fill="FFFFFF"/>
        </w:rPr>
        <w:t>72</w:t>
      </w:r>
      <w:r w:rsidR="004C1604">
        <w:rPr>
          <w:rFonts w:cstheme="minorHAnsi"/>
          <w:b/>
          <w:color w:val="000000"/>
          <w:shd w:val="clear" w:color="auto" w:fill="FFFFFF"/>
        </w:rPr>
        <w:t xml:space="preserve"> 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 w:rsidR="00AF1B6D"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2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4C1604"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="004C1604"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</w:t>
      </w:r>
      <w:r w:rsidR="006D3731">
        <w:rPr>
          <w:rFonts w:cstheme="minorHAnsi"/>
        </w:rPr>
        <w:t>77</w:t>
      </w:r>
      <w:r>
        <w:rPr>
          <w:rFonts w:cstheme="minorHAnsi"/>
        </w:rPr>
        <w:t>.</w:t>
      </w:r>
      <w:r w:rsidR="006D3731">
        <w:rPr>
          <w:rFonts w:cstheme="minorHAnsi"/>
        </w:rPr>
        <w:t>4</w:t>
      </w:r>
      <w:r>
        <w:rPr>
          <w:rFonts w:cstheme="minorHAnsi"/>
        </w:rPr>
        <w:t>00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>0 Kč/hod.</w:t>
      </w:r>
    </w:p>
    <w:p w:rsidR="00AF1B6D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="004C1604"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 w:rsidR="00AF1B6D">
        <w:rPr>
          <w:rFonts w:asciiTheme="minorHAnsi" w:hAnsiTheme="minorHAnsi" w:cstheme="minorHAnsi"/>
          <w:szCs w:val="22"/>
        </w:rPr>
        <w:t>omocný pracovník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C1604" w:rsidRPr="0024639A" w:rsidRDefault="004C1604" w:rsidP="004C1604">
      <w:pPr>
        <w:rPr>
          <w:rFonts w:cstheme="minorHAnsi"/>
        </w:rPr>
      </w:pPr>
    </w:p>
    <w:p w:rsidR="004C1604" w:rsidRPr="0024639A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 Cena za 2. etapu 1</w:t>
      </w:r>
      <w:r w:rsidR="005B6EFF">
        <w:rPr>
          <w:rFonts w:cstheme="minorHAnsi"/>
        </w:rPr>
        <w:t>8</w:t>
      </w:r>
      <w:r>
        <w:rPr>
          <w:rFonts w:cstheme="minorHAnsi"/>
        </w:rPr>
        <w:t>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4C1604" w:rsidRPr="0024639A" w:rsidTr="004C1604">
        <w:tc>
          <w:tcPr>
            <w:tcW w:w="9180" w:type="dxa"/>
          </w:tcPr>
          <w:p w:rsidR="004C1604" w:rsidRPr="0024639A" w:rsidRDefault="004C1604" w:rsidP="00125E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F1B6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5B6EF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35370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DF" w:rsidRDefault="00EC0CDF" w:rsidP="009C6D17">
      <w:pPr>
        <w:spacing w:after="0" w:line="240" w:lineRule="auto"/>
      </w:pPr>
      <w:r>
        <w:separator/>
      </w:r>
    </w:p>
  </w:endnote>
  <w:endnote w:type="continuationSeparator" w:id="0">
    <w:p w:rsidR="00EC0CDF" w:rsidRDefault="00EC0CDF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DF" w:rsidRDefault="00EC0CDF" w:rsidP="009C6D17">
      <w:pPr>
        <w:spacing w:after="0" w:line="240" w:lineRule="auto"/>
      </w:pPr>
      <w:r>
        <w:separator/>
      </w:r>
    </w:p>
  </w:footnote>
  <w:footnote w:type="continuationSeparator" w:id="0">
    <w:p w:rsidR="00EC0CDF" w:rsidRDefault="00EC0CDF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125E10">
      <w:rPr>
        <w:b/>
      </w:rPr>
      <w:t>0058/19</w:t>
    </w:r>
    <w:r w:rsidR="00CB675B">
      <w:rPr>
        <w:b/>
      </w:rPr>
      <w:tab/>
    </w:r>
    <w:r w:rsidR="00CB675B">
      <w:rPr>
        <w:b/>
      </w:rPr>
      <w:tab/>
      <w:t>2020/13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8596B"/>
    <w:rsid w:val="00094CA2"/>
    <w:rsid w:val="000B462A"/>
    <w:rsid w:val="000B7B50"/>
    <w:rsid w:val="000C25DE"/>
    <w:rsid w:val="00111B63"/>
    <w:rsid w:val="00125E10"/>
    <w:rsid w:val="00165530"/>
    <w:rsid w:val="001B0D33"/>
    <w:rsid w:val="001D4DBC"/>
    <w:rsid w:val="00244CEB"/>
    <w:rsid w:val="00280740"/>
    <w:rsid w:val="00280EA8"/>
    <w:rsid w:val="002B68D3"/>
    <w:rsid w:val="002C47C5"/>
    <w:rsid w:val="002C6013"/>
    <w:rsid w:val="00316B8A"/>
    <w:rsid w:val="0033197D"/>
    <w:rsid w:val="00353709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B5640"/>
    <w:rsid w:val="005B6EFF"/>
    <w:rsid w:val="005E4F93"/>
    <w:rsid w:val="00634D30"/>
    <w:rsid w:val="00635DA6"/>
    <w:rsid w:val="006476B2"/>
    <w:rsid w:val="00694A8F"/>
    <w:rsid w:val="006B54F4"/>
    <w:rsid w:val="006C6BBB"/>
    <w:rsid w:val="006C7139"/>
    <w:rsid w:val="006D3731"/>
    <w:rsid w:val="007202FF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931265"/>
    <w:rsid w:val="00935160"/>
    <w:rsid w:val="009406B2"/>
    <w:rsid w:val="00986243"/>
    <w:rsid w:val="009C6D17"/>
    <w:rsid w:val="009E6FC5"/>
    <w:rsid w:val="00A45DD5"/>
    <w:rsid w:val="00A6097A"/>
    <w:rsid w:val="00A63B07"/>
    <w:rsid w:val="00A83E42"/>
    <w:rsid w:val="00AD7178"/>
    <w:rsid w:val="00AE2E1D"/>
    <w:rsid w:val="00AF04D2"/>
    <w:rsid w:val="00AF1B6D"/>
    <w:rsid w:val="00B5333E"/>
    <w:rsid w:val="00B61217"/>
    <w:rsid w:val="00B950B0"/>
    <w:rsid w:val="00BD6B7A"/>
    <w:rsid w:val="00BF358C"/>
    <w:rsid w:val="00C15268"/>
    <w:rsid w:val="00C16747"/>
    <w:rsid w:val="00C354BF"/>
    <w:rsid w:val="00C442E2"/>
    <w:rsid w:val="00C525F5"/>
    <w:rsid w:val="00C67BAE"/>
    <w:rsid w:val="00C70BA0"/>
    <w:rsid w:val="00C83368"/>
    <w:rsid w:val="00CB3074"/>
    <w:rsid w:val="00CB675B"/>
    <w:rsid w:val="00CF3177"/>
    <w:rsid w:val="00D27570"/>
    <w:rsid w:val="00E159AA"/>
    <w:rsid w:val="00E51073"/>
    <w:rsid w:val="00E70BF0"/>
    <w:rsid w:val="00EC0CDF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1619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5</cp:revision>
  <cp:lastPrinted>2020-01-08T12:25:00Z</cp:lastPrinted>
  <dcterms:created xsi:type="dcterms:W3CDTF">2019-12-16T07:34:00Z</dcterms:created>
  <dcterms:modified xsi:type="dcterms:W3CDTF">2020-01-22T07:56:00Z</dcterms:modified>
</cp:coreProperties>
</file>