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EC7DFA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EC7DFA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EC7DFA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EC7DFA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1B0D33">
        <w:rPr>
          <w:b/>
        </w:rPr>
        <w:t>1</w:t>
      </w:r>
      <w:r w:rsidR="005B6EFF">
        <w:rPr>
          <w:b/>
        </w:rPr>
        <w:t>72</w:t>
      </w:r>
      <w:r w:rsidR="00623F7F">
        <w:rPr>
          <w:b/>
        </w:rPr>
        <w:t xml:space="preserve"> - Loučky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623F7F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623F7F">
        <w:t xml:space="preserve">172-Loučky, nacházejícím na pozemcích </w:t>
      </w:r>
      <w:r w:rsidR="00623F7F" w:rsidRPr="00A45DD5">
        <w:t xml:space="preserve">p. č. </w:t>
      </w:r>
      <w:r w:rsidR="00623F7F">
        <w:t xml:space="preserve">1110; 1109/4; 1109/3; 1109/2; 1109/1 a 1108  katastrální území Nové </w:t>
      </w:r>
      <w:proofErr w:type="spellStart"/>
      <w:r w:rsidR="00623F7F">
        <w:t>Heřminovy</w:t>
      </w:r>
      <w:proofErr w:type="spellEnd"/>
      <w:r w:rsidR="00623F7F">
        <w:t xml:space="preserve"> (dále jen „Stavební objekt </w:t>
      </w:r>
      <w:proofErr w:type="spellStart"/>
      <w:proofErr w:type="gramStart"/>
      <w:r w:rsidR="00623F7F">
        <w:t>č.p</w:t>
      </w:r>
      <w:proofErr w:type="spellEnd"/>
      <w:r w:rsidR="00623F7F">
        <w:t>.</w:t>
      </w:r>
      <w:proofErr w:type="gramEnd"/>
      <w:r w:rsidR="00623F7F">
        <w:t xml:space="preserve"> 172-Loučky“)</w:t>
      </w:r>
      <w:r w:rsidR="00623F7F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5B6EFF">
        <w:t>72</w:t>
      </w:r>
      <w:r w:rsidR="00623F7F">
        <w:t xml:space="preserve"> - Loučky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E40721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E40721" w:rsidRDefault="00E40721" w:rsidP="00E40721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623F7F">
        <w:t>29</w:t>
      </w:r>
      <w:r w:rsidR="009406B2">
        <w:t>.</w:t>
      </w:r>
      <w:r w:rsidR="00623F7F">
        <w:t>5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4C1604">
        <w:t>2</w:t>
      </w:r>
      <w:r w:rsidR="000B462A">
        <w:t>9</w:t>
      </w:r>
      <w:r w:rsidR="00623F7F">
        <w:t>8</w:t>
      </w:r>
      <w:r w:rsidR="004C1604">
        <w:t>.</w:t>
      </w:r>
      <w:r w:rsidR="00623F7F">
        <w:t>6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>Oprávněná strana se zavazuje pře</w:t>
      </w:r>
      <w:r w:rsidR="00EC7DFA">
        <w:t>d</w:t>
      </w:r>
      <w:r>
        <w:t xml:space="preserve">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5B6EFF">
        <w:t>72</w:t>
      </w:r>
      <w:r w:rsidR="00623F7F">
        <w:t xml:space="preserve"> - Loučky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</w:t>
      </w:r>
      <w:r w:rsidRPr="00771C62">
        <w:lastRenderedPageBreak/>
        <w:t xml:space="preserve">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EC7DFA" w:rsidRDefault="00EC7DFA" w:rsidP="00EC7DFA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EC7DFA" w:rsidRDefault="00EC7DFA" w:rsidP="00EC7DFA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EC7DFA" w:rsidRDefault="00EC7DFA" w:rsidP="00EC7DFA">
      <w:pPr>
        <w:spacing w:after="0"/>
        <w:jc w:val="both"/>
      </w:pPr>
    </w:p>
    <w:p w:rsidR="00EC7DFA" w:rsidRDefault="00EC7DFA" w:rsidP="00EC7DFA">
      <w:pPr>
        <w:spacing w:after="0"/>
        <w:jc w:val="both"/>
      </w:pPr>
    </w:p>
    <w:p w:rsidR="00EC7DFA" w:rsidRDefault="00EC7DFA" w:rsidP="00EC7DFA">
      <w:pPr>
        <w:spacing w:after="0"/>
        <w:jc w:val="both"/>
      </w:pPr>
    </w:p>
    <w:p w:rsidR="00EC7DFA" w:rsidRDefault="00EC7DFA" w:rsidP="00EC7DFA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7DFA" w:rsidRDefault="00EC7DFA" w:rsidP="00EC7DFA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EC7DFA" w:rsidRDefault="00EC7DFA" w:rsidP="00EC7DFA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1B0D33">
        <w:rPr>
          <w:rFonts w:cstheme="minorHAnsi"/>
          <w:b/>
          <w:color w:val="000000"/>
          <w:shd w:val="clear" w:color="auto" w:fill="FFFFFF"/>
        </w:rPr>
        <w:t>1</w:t>
      </w:r>
      <w:r w:rsidR="005B6EFF">
        <w:rPr>
          <w:rFonts w:cstheme="minorHAnsi"/>
          <w:b/>
          <w:color w:val="000000"/>
          <w:shd w:val="clear" w:color="auto" w:fill="FFFFFF"/>
        </w:rPr>
        <w:t>72</w:t>
      </w:r>
      <w:r w:rsidR="00623F7F">
        <w:rPr>
          <w:rFonts w:cstheme="minorHAnsi"/>
          <w:b/>
          <w:color w:val="000000"/>
          <w:shd w:val="clear" w:color="auto" w:fill="FFFFFF"/>
        </w:rPr>
        <w:t xml:space="preserve"> - Loučky</w:t>
      </w:r>
      <w:r w:rsidR="004C1604">
        <w:rPr>
          <w:rFonts w:cstheme="minorHAnsi"/>
          <w:b/>
          <w:color w:val="000000"/>
          <w:shd w:val="clear" w:color="auto" w:fill="FFFFFF"/>
        </w:rPr>
        <w:t xml:space="preserve"> 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 w:rsidR="00AF1B6D"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2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4C1604"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="004C1604"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</w:t>
      </w:r>
      <w:r w:rsidR="00623F7F">
        <w:rPr>
          <w:rFonts w:cstheme="minorHAnsi"/>
        </w:rPr>
        <w:t>82</w:t>
      </w:r>
      <w:r>
        <w:rPr>
          <w:rFonts w:cstheme="minorHAnsi"/>
        </w:rPr>
        <w:t>.</w:t>
      </w:r>
      <w:r w:rsidR="00623F7F">
        <w:rPr>
          <w:rFonts w:cstheme="minorHAnsi"/>
        </w:rPr>
        <w:t>6</w:t>
      </w:r>
      <w:r>
        <w:rPr>
          <w:rFonts w:cstheme="minorHAnsi"/>
        </w:rPr>
        <w:t>00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>0 Kč/hod.</w:t>
      </w:r>
    </w:p>
    <w:p w:rsidR="00AF1B6D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="004C1604"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 w:rsidR="00AF1B6D">
        <w:rPr>
          <w:rFonts w:asciiTheme="minorHAnsi" w:hAnsiTheme="minorHAnsi" w:cstheme="minorHAnsi"/>
          <w:szCs w:val="22"/>
        </w:rPr>
        <w:t>omocný pracovník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C1604" w:rsidRPr="0024639A" w:rsidRDefault="004C1604" w:rsidP="004C1604">
      <w:pPr>
        <w:rPr>
          <w:rFonts w:cstheme="minorHAnsi"/>
        </w:rPr>
      </w:pPr>
    </w:p>
    <w:p w:rsidR="004C1604" w:rsidRPr="0024639A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 Cena za 2. etapu 1</w:t>
      </w:r>
      <w:r w:rsidR="00623F7F">
        <w:rPr>
          <w:rFonts w:cstheme="minorHAnsi"/>
        </w:rPr>
        <w:t>6</w:t>
      </w:r>
      <w:r>
        <w:rPr>
          <w:rFonts w:cstheme="minorHAnsi"/>
        </w:rPr>
        <w:t>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4C1604" w:rsidRPr="0024639A" w:rsidTr="004C1604">
        <w:tc>
          <w:tcPr>
            <w:tcW w:w="9180" w:type="dxa"/>
          </w:tcPr>
          <w:p w:rsidR="004C1604" w:rsidRPr="0024639A" w:rsidRDefault="004C1604" w:rsidP="00623F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F1B6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623F7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1B0D3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8A" w:rsidRDefault="00EC648A" w:rsidP="009C6D17">
      <w:pPr>
        <w:spacing w:after="0" w:line="240" w:lineRule="auto"/>
      </w:pPr>
      <w:r>
        <w:separator/>
      </w:r>
    </w:p>
  </w:endnote>
  <w:endnote w:type="continuationSeparator" w:id="0">
    <w:p w:rsidR="00EC648A" w:rsidRDefault="00EC648A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8A" w:rsidRDefault="00EC648A" w:rsidP="009C6D17">
      <w:pPr>
        <w:spacing w:after="0" w:line="240" w:lineRule="auto"/>
      </w:pPr>
      <w:r>
        <w:separator/>
      </w:r>
    </w:p>
  </w:footnote>
  <w:footnote w:type="continuationSeparator" w:id="0">
    <w:p w:rsidR="00EC648A" w:rsidRDefault="00EC648A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FB7746">
      <w:rPr>
        <w:b/>
      </w:rPr>
      <w:t>0057/19</w:t>
    </w:r>
    <w:r w:rsidR="00EC7DFA">
      <w:rPr>
        <w:b/>
      </w:rPr>
      <w:tab/>
    </w:r>
    <w:r w:rsidR="00EC7DFA">
      <w:rPr>
        <w:b/>
      </w:rPr>
      <w:tab/>
      <w:t>2020/6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65457"/>
    <w:rsid w:val="0008596B"/>
    <w:rsid w:val="00094CA2"/>
    <w:rsid w:val="000B462A"/>
    <w:rsid w:val="000B7B50"/>
    <w:rsid w:val="000C25DE"/>
    <w:rsid w:val="00111B63"/>
    <w:rsid w:val="00165530"/>
    <w:rsid w:val="001B0D33"/>
    <w:rsid w:val="001D4DBC"/>
    <w:rsid w:val="00244CEB"/>
    <w:rsid w:val="002B68D3"/>
    <w:rsid w:val="002C6013"/>
    <w:rsid w:val="00316B8A"/>
    <w:rsid w:val="0033197D"/>
    <w:rsid w:val="003572C8"/>
    <w:rsid w:val="003E181C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B5640"/>
    <w:rsid w:val="005B6EFF"/>
    <w:rsid w:val="005E4F93"/>
    <w:rsid w:val="00613314"/>
    <w:rsid w:val="00623F7F"/>
    <w:rsid w:val="00634D30"/>
    <w:rsid w:val="00635DA6"/>
    <w:rsid w:val="006476B2"/>
    <w:rsid w:val="00694A8F"/>
    <w:rsid w:val="006B54F4"/>
    <w:rsid w:val="006D3731"/>
    <w:rsid w:val="007202FF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931265"/>
    <w:rsid w:val="00935160"/>
    <w:rsid w:val="009406B2"/>
    <w:rsid w:val="009C6D17"/>
    <w:rsid w:val="009E6FC5"/>
    <w:rsid w:val="009F78DE"/>
    <w:rsid w:val="00A45DD5"/>
    <w:rsid w:val="00A63B07"/>
    <w:rsid w:val="00A83E42"/>
    <w:rsid w:val="00AD7178"/>
    <w:rsid w:val="00AE2E1D"/>
    <w:rsid w:val="00AF04D2"/>
    <w:rsid w:val="00AF1B6D"/>
    <w:rsid w:val="00B3344F"/>
    <w:rsid w:val="00B5333E"/>
    <w:rsid w:val="00B61217"/>
    <w:rsid w:val="00B6608C"/>
    <w:rsid w:val="00B950B0"/>
    <w:rsid w:val="00BD6B7A"/>
    <w:rsid w:val="00BF358C"/>
    <w:rsid w:val="00C15268"/>
    <w:rsid w:val="00C16747"/>
    <w:rsid w:val="00C442E2"/>
    <w:rsid w:val="00C525F5"/>
    <w:rsid w:val="00C67BAE"/>
    <w:rsid w:val="00C70BA0"/>
    <w:rsid w:val="00C96DD3"/>
    <w:rsid w:val="00CB3074"/>
    <w:rsid w:val="00CD3902"/>
    <w:rsid w:val="00CF3177"/>
    <w:rsid w:val="00D27570"/>
    <w:rsid w:val="00DA4BDB"/>
    <w:rsid w:val="00E159AA"/>
    <w:rsid w:val="00E40721"/>
    <w:rsid w:val="00E51073"/>
    <w:rsid w:val="00E70BF0"/>
    <w:rsid w:val="00EC648A"/>
    <w:rsid w:val="00EC7DFA"/>
    <w:rsid w:val="00F54FB2"/>
    <w:rsid w:val="00F96265"/>
    <w:rsid w:val="00FB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1629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6</cp:revision>
  <cp:lastPrinted>2020-01-08T11:59:00Z</cp:lastPrinted>
  <dcterms:created xsi:type="dcterms:W3CDTF">2019-12-16T06:50:00Z</dcterms:created>
  <dcterms:modified xsi:type="dcterms:W3CDTF">2020-01-22T07:54:00Z</dcterms:modified>
</cp:coreProperties>
</file>