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>Mgr. Miroslav Janoviak, LL.M.,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083611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8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č.ú. 435821/0710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083611">
        <w:t>xxx</w:t>
      </w:r>
      <w:proofErr w:type="spell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083611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083611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r w:rsidR="001104CA">
        <w:rPr>
          <w:b/>
        </w:rPr>
        <w:t xml:space="preserve">p. </w:t>
      </w:r>
      <w:r w:rsidR="006B54F4">
        <w:rPr>
          <w:b/>
        </w:rPr>
        <w:t>č</w:t>
      </w:r>
      <w:r w:rsidR="000737A0">
        <w:rPr>
          <w:b/>
        </w:rPr>
        <w:t xml:space="preserve">. st. </w:t>
      </w:r>
      <w:r w:rsidR="001D3FE1">
        <w:rPr>
          <w:b/>
        </w:rPr>
        <w:t>3</w:t>
      </w:r>
      <w:r w:rsidR="00B22D92">
        <w:rPr>
          <w:b/>
        </w:rPr>
        <w:t>94+395</w:t>
      </w:r>
      <w:r w:rsidR="00422BB4" w:rsidRPr="00422BB4">
        <w:rPr>
          <w:b/>
        </w:rPr>
        <w:t>,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 xml:space="preserve">,  tedy na území s archeologickými nálezy. Tato činnost je činností ve smyslu § 22 odst. 2 zákona č. 20/1987 Sb., o státní památkové péči, a je jí vyvolána nutnost provedení záchranného archeologického výzkumu (dále jen ,,ZAV“). </w:t>
      </w:r>
    </w:p>
    <w:p w:rsidR="005900B4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r w:rsidR="00E83BCB" w:rsidRPr="00A45DD5">
        <w:t>p. č. st</w:t>
      </w:r>
      <w:r w:rsidR="00C16FC4">
        <w:t xml:space="preserve">. </w:t>
      </w:r>
      <w:r w:rsidR="00B22D92">
        <w:t xml:space="preserve">394+395, nacházejícím na pozemcích </w:t>
      </w:r>
      <w:r w:rsidR="00B22D92" w:rsidRPr="00A45DD5">
        <w:t xml:space="preserve">p. č. st. </w:t>
      </w:r>
      <w:r w:rsidR="00B22D92">
        <w:t xml:space="preserve">394; 395 a p. č. 787/1 katastrální území Nové </w:t>
      </w:r>
      <w:proofErr w:type="spellStart"/>
      <w:r w:rsidR="00B22D92">
        <w:t>Heřminovy</w:t>
      </w:r>
      <w:proofErr w:type="spellEnd"/>
      <w:r w:rsidR="00B22D92">
        <w:t xml:space="preserve"> (dále jen „Stavební objekt p. č. st. 394+395“)</w:t>
      </w:r>
      <w:r w:rsidR="001D3FE1" w:rsidRPr="001D3FE1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r w:rsidR="006B54F4">
        <w:t>p.</w:t>
      </w:r>
      <w:r w:rsidR="001104CA">
        <w:t xml:space="preserve"> č. </w:t>
      </w:r>
      <w:r w:rsidR="005900B4">
        <w:t>st</w:t>
      </w:r>
      <w:r w:rsidR="00C16FC4">
        <w:t xml:space="preserve">. </w:t>
      </w:r>
      <w:r w:rsidR="00B22D92">
        <w:t>394+395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BF7F21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BF7F21" w:rsidRDefault="00BF7F21" w:rsidP="00BF7F21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B22D92">
        <w:t>2</w:t>
      </w:r>
      <w:r w:rsidR="001D3FE1">
        <w:t>9</w:t>
      </w:r>
      <w:r w:rsidR="009406B2">
        <w:t>.</w:t>
      </w:r>
      <w:r w:rsidR="001D3FE1">
        <w:t>5</w:t>
      </w:r>
      <w:r w:rsidR="009406B2">
        <w:t>.20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1D3FE1">
        <w:t>199</w:t>
      </w:r>
      <w:r w:rsidR="004C1604">
        <w:t>.</w:t>
      </w:r>
      <w:r w:rsidR="001D3FE1">
        <w:t>8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>Oprávněná strana se zavazuje pře</w:t>
      </w:r>
      <w:r w:rsidR="00083611">
        <w:t>d</w:t>
      </w:r>
      <w:r>
        <w:t xml:space="preserve">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r w:rsidR="001104CA">
        <w:t>p. č.</w:t>
      </w:r>
      <w:r w:rsidR="005900B4">
        <w:t xml:space="preserve"> st. </w:t>
      </w:r>
      <w:r w:rsidR="001D3FE1">
        <w:t>3</w:t>
      </w:r>
      <w:r w:rsidR="00B22D92">
        <w:t>94+395</w:t>
      </w:r>
      <w:r w:rsidR="001104CA">
        <w:t xml:space="preserve">, včetně geodetických bodů sítě S-JTSK potřebných pro zaměření zkoumaných ploch a objektů. </w:t>
      </w:r>
      <w:r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</w:t>
      </w:r>
      <w:r w:rsidRPr="00771C62">
        <w:lastRenderedPageBreak/>
        <w:t xml:space="preserve">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083611" w:rsidRDefault="00083611" w:rsidP="00C442E2">
      <w:pPr>
        <w:jc w:val="both"/>
      </w:pPr>
    </w:p>
    <w:p w:rsidR="00083611" w:rsidRDefault="00083611" w:rsidP="00C442E2">
      <w:pPr>
        <w:jc w:val="both"/>
      </w:pPr>
    </w:p>
    <w:p w:rsidR="00083611" w:rsidRDefault="00083611" w:rsidP="00083611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083611" w:rsidRDefault="00083611" w:rsidP="00083611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083611" w:rsidRDefault="00083611" w:rsidP="00083611">
      <w:pPr>
        <w:spacing w:after="0"/>
        <w:jc w:val="both"/>
      </w:pPr>
    </w:p>
    <w:p w:rsidR="00083611" w:rsidRDefault="00083611" w:rsidP="00083611">
      <w:pPr>
        <w:spacing w:after="0"/>
        <w:jc w:val="both"/>
      </w:pPr>
    </w:p>
    <w:p w:rsidR="00083611" w:rsidRDefault="00083611" w:rsidP="00083611">
      <w:pPr>
        <w:spacing w:after="0"/>
        <w:jc w:val="both"/>
      </w:pPr>
    </w:p>
    <w:p w:rsidR="00083611" w:rsidRDefault="00083611" w:rsidP="00083611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83611" w:rsidRDefault="00083611" w:rsidP="00083611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083611" w:rsidRDefault="00083611" w:rsidP="00083611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9E37CB" w:rsidRDefault="009E37CB" w:rsidP="009E37CB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>
        <w:rPr>
          <w:b/>
        </w:rPr>
        <w:t xml:space="preserve">DOHODY O PROVEDENÍ ZÁCHRANNÉHO ARCHEOLOGICKÉHO VÝZKUMU </w:t>
      </w:r>
    </w:p>
    <w:p w:rsidR="009E37CB" w:rsidRPr="006D6B2B" w:rsidRDefault="009E37CB" w:rsidP="009E37CB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p. č. st. </w:t>
      </w:r>
      <w:r w:rsidR="006D6B2B" w:rsidRPr="006D6B2B">
        <w:rPr>
          <w:b/>
        </w:rPr>
        <w:t>394+395</w:t>
      </w:r>
    </w:p>
    <w:p w:rsidR="009E37CB" w:rsidRDefault="009E37CB" w:rsidP="009E37CB">
      <w:pPr>
        <w:pStyle w:val="Odstavecseseznamem"/>
        <w:ind w:left="1110"/>
      </w:pPr>
    </w:p>
    <w:p w:rsidR="009E37CB" w:rsidRPr="0024639A" w:rsidRDefault="009E37CB" w:rsidP="009E37CB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9E37CB" w:rsidRDefault="009E37CB" w:rsidP="009E37CB">
      <w:pPr>
        <w:ind w:left="988" w:hanging="279"/>
        <w:jc w:val="both"/>
        <w:rPr>
          <w:rFonts w:cstheme="minorHAnsi"/>
        </w:rPr>
      </w:pP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190.800 Kč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omocný 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9E37CB" w:rsidRPr="0024639A" w:rsidRDefault="009E37CB" w:rsidP="009E37CB">
      <w:pPr>
        <w:rPr>
          <w:rFonts w:cstheme="minorHAnsi"/>
        </w:rPr>
      </w:pPr>
    </w:p>
    <w:p w:rsidR="009E37CB" w:rsidRPr="0024639A" w:rsidRDefault="009E37CB" w:rsidP="009E37CB">
      <w:pPr>
        <w:rPr>
          <w:rFonts w:cstheme="minorHAnsi"/>
        </w:rPr>
      </w:pPr>
      <w:r>
        <w:rPr>
          <w:rFonts w:cstheme="minorHAnsi"/>
        </w:rPr>
        <w:t xml:space="preserve">               Cena za 2. etapu 9.000 Kč</w:t>
      </w:r>
    </w:p>
    <w:p w:rsidR="009E37CB" w:rsidRPr="0024639A" w:rsidRDefault="009E37CB" w:rsidP="009E37CB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9E37CB" w:rsidRPr="0024639A" w:rsidTr="002A0163">
        <w:tc>
          <w:tcPr>
            <w:tcW w:w="9180" w:type="dxa"/>
          </w:tcPr>
          <w:p w:rsidR="009E37CB" w:rsidRPr="0024639A" w:rsidRDefault="009E37CB" w:rsidP="002A0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199.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9E37CB" w:rsidRPr="0024639A" w:rsidRDefault="009E37CB" w:rsidP="009E37CB">
      <w:pPr>
        <w:rPr>
          <w:rFonts w:cstheme="minorHAnsi"/>
        </w:rPr>
      </w:pPr>
    </w:p>
    <w:p w:rsidR="009E37CB" w:rsidRDefault="009E37CB" w:rsidP="009E37CB"/>
    <w:p w:rsidR="009406B2" w:rsidRDefault="009406B2" w:rsidP="009E37CB">
      <w:pPr>
        <w:pStyle w:val="Odstavecseseznamem"/>
        <w:ind w:left="1110" w:hanging="1110"/>
      </w:pPr>
    </w:p>
    <w:sectPr w:rsidR="009406B2" w:rsidSect="00A63B0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B9E" w:rsidRDefault="00E82B9E" w:rsidP="009C6D17">
      <w:pPr>
        <w:spacing w:after="0" w:line="240" w:lineRule="auto"/>
      </w:pPr>
      <w:r>
        <w:separator/>
      </w:r>
    </w:p>
  </w:endnote>
  <w:endnote w:type="continuationSeparator" w:id="0">
    <w:p w:rsidR="00E82B9E" w:rsidRDefault="00E82B9E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B9E" w:rsidRDefault="00E82B9E" w:rsidP="009C6D17">
      <w:pPr>
        <w:spacing w:after="0" w:line="240" w:lineRule="auto"/>
      </w:pPr>
      <w:r>
        <w:separator/>
      </w:r>
    </w:p>
  </w:footnote>
  <w:footnote w:type="continuationSeparator" w:id="0">
    <w:p w:rsidR="00E82B9E" w:rsidRDefault="00E82B9E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301539">
      <w:rPr>
        <w:b/>
      </w:rPr>
      <w:t>0064/19</w:t>
    </w:r>
    <w:r w:rsidR="00083611">
      <w:rPr>
        <w:b/>
      </w:rPr>
      <w:tab/>
    </w:r>
    <w:r w:rsidR="00083611">
      <w:rPr>
        <w:b/>
      </w:rPr>
      <w:tab/>
      <w:t>2020/10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737A0"/>
    <w:rsid w:val="00083611"/>
    <w:rsid w:val="0008596B"/>
    <w:rsid w:val="00094CA2"/>
    <w:rsid w:val="000B462A"/>
    <w:rsid w:val="000B7B50"/>
    <w:rsid w:val="000C25DE"/>
    <w:rsid w:val="001104CA"/>
    <w:rsid w:val="00111B63"/>
    <w:rsid w:val="00120467"/>
    <w:rsid w:val="00165530"/>
    <w:rsid w:val="001B0D33"/>
    <w:rsid w:val="001D3FE1"/>
    <w:rsid w:val="001D4DBC"/>
    <w:rsid w:val="00244CEB"/>
    <w:rsid w:val="002B68D3"/>
    <w:rsid w:val="002C6013"/>
    <w:rsid w:val="00301539"/>
    <w:rsid w:val="00316B8A"/>
    <w:rsid w:val="0033197D"/>
    <w:rsid w:val="0034407C"/>
    <w:rsid w:val="003572C8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900B4"/>
    <w:rsid w:val="00596958"/>
    <w:rsid w:val="005B5640"/>
    <w:rsid w:val="005B6EFF"/>
    <w:rsid w:val="005E4F93"/>
    <w:rsid w:val="00623F7F"/>
    <w:rsid w:val="00634D30"/>
    <w:rsid w:val="00635DA6"/>
    <w:rsid w:val="006476B2"/>
    <w:rsid w:val="006534C6"/>
    <w:rsid w:val="00694A8F"/>
    <w:rsid w:val="006B54F4"/>
    <w:rsid w:val="006D3731"/>
    <w:rsid w:val="006D6B2B"/>
    <w:rsid w:val="007202FF"/>
    <w:rsid w:val="00771C62"/>
    <w:rsid w:val="007A07BD"/>
    <w:rsid w:val="007C345F"/>
    <w:rsid w:val="007E4DFA"/>
    <w:rsid w:val="008461BD"/>
    <w:rsid w:val="0086004E"/>
    <w:rsid w:val="0088311F"/>
    <w:rsid w:val="00895C0A"/>
    <w:rsid w:val="00895C58"/>
    <w:rsid w:val="008A4B93"/>
    <w:rsid w:val="00931265"/>
    <w:rsid w:val="00935160"/>
    <w:rsid w:val="009406B2"/>
    <w:rsid w:val="0094686F"/>
    <w:rsid w:val="009C6D17"/>
    <w:rsid w:val="009E37CB"/>
    <w:rsid w:val="009E6FC5"/>
    <w:rsid w:val="00A45DD5"/>
    <w:rsid w:val="00A63B07"/>
    <w:rsid w:val="00A83E42"/>
    <w:rsid w:val="00AD7178"/>
    <w:rsid w:val="00AE2E1D"/>
    <w:rsid w:val="00AF04D2"/>
    <w:rsid w:val="00AF1B6D"/>
    <w:rsid w:val="00B22D92"/>
    <w:rsid w:val="00B5333E"/>
    <w:rsid w:val="00B61217"/>
    <w:rsid w:val="00B950B0"/>
    <w:rsid w:val="00BD6B7A"/>
    <w:rsid w:val="00BF358C"/>
    <w:rsid w:val="00BF7F21"/>
    <w:rsid w:val="00C15268"/>
    <w:rsid w:val="00C16747"/>
    <w:rsid w:val="00C16FC4"/>
    <w:rsid w:val="00C442E2"/>
    <w:rsid w:val="00C525F5"/>
    <w:rsid w:val="00C67BAE"/>
    <w:rsid w:val="00C70412"/>
    <w:rsid w:val="00C70BA0"/>
    <w:rsid w:val="00CB3074"/>
    <w:rsid w:val="00CD08DB"/>
    <w:rsid w:val="00CF3177"/>
    <w:rsid w:val="00D27570"/>
    <w:rsid w:val="00E159AA"/>
    <w:rsid w:val="00E51073"/>
    <w:rsid w:val="00E70BF0"/>
    <w:rsid w:val="00E82B9E"/>
    <w:rsid w:val="00E83BCB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szm.cz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838CF-B2BC-43DC-B3FF-83EA85CA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1627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7</cp:revision>
  <cp:lastPrinted>2020-01-08T12:14:00Z</cp:lastPrinted>
  <dcterms:created xsi:type="dcterms:W3CDTF">2019-12-16T08:11:00Z</dcterms:created>
  <dcterms:modified xsi:type="dcterms:W3CDTF">2020-01-22T08:03:00Z</dcterms:modified>
</cp:coreProperties>
</file>