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513CD" w14:textId="77777777" w:rsidR="002618D7" w:rsidRPr="00E16A6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6B"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14:paraId="35B59CAE" w14:textId="77777777" w:rsidR="002618D7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14:paraId="134886C5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6F8F3" w14:textId="55C200C1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113E53">
        <w:rPr>
          <w:rFonts w:ascii="Times New Roman" w:hAnsi="Times New Roman" w:cs="Times New Roman"/>
          <w:sz w:val="24"/>
          <w:szCs w:val="24"/>
        </w:rPr>
        <w:t>J. A. Komenského a Mateřská škola, Přerov – Předmostí, Hranická 14</w:t>
      </w:r>
    </w:p>
    <w:p w14:paraId="696963C2" w14:textId="68A1748E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sídlem:</w:t>
      </w:r>
      <w:r w:rsidR="00113E53">
        <w:rPr>
          <w:rFonts w:ascii="Times New Roman" w:hAnsi="Times New Roman" w:cs="Times New Roman"/>
          <w:sz w:val="24"/>
          <w:szCs w:val="24"/>
        </w:rPr>
        <w:t xml:space="preserve"> Hranická 425/14, 751 24 Přerov - Předmostí</w:t>
      </w:r>
    </w:p>
    <w:p w14:paraId="0B24EF62" w14:textId="79A16FA4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8A4842">
        <w:rPr>
          <w:rFonts w:ascii="Times New Roman" w:hAnsi="Times New Roman" w:cs="Times New Roman"/>
          <w:sz w:val="24"/>
          <w:szCs w:val="24"/>
        </w:rPr>
        <w:t xml:space="preserve">Mgr. Bc. Věrou </w:t>
      </w:r>
      <w:proofErr w:type="spellStart"/>
      <w:r w:rsidR="008A4842">
        <w:rPr>
          <w:rFonts w:ascii="Times New Roman" w:hAnsi="Times New Roman" w:cs="Times New Roman"/>
          <w:sz w:val="24"/>
          <w:szCs w:val="24"/>
        </w:rPr>
        <w:t>Václavíčkovou</w:t>
      </w:r>
      <w:proofErr w:type="spellEnd"/>
    </w:p>
    <w:p w14:paraId="23003747" w14:textId="48F5E7DD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113E53">
        <w:rPr>
          <w:rFonts w:ascii="Times New Roman" w:hAnsi="Times New Roman" w:cs="Times New Roman"/>
          <w:sz w:val="24"/>
          <w:szCs w:val="24"/>
        </w:rPr>
        <w:t>45180083</w:t>
      </w:r>
    </w:p>
    <w:p w14:paraId="5A556CD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14:paraId="1A3E64D5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EED3C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FCFF6E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0E406" w14:textId="5F6D16A0" w:rsidR="002618D7" w:rsidRDefault="00A37F3C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Jaroslav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Hýzl</w:t>
      </w:r>
      <w:proofErr w:type="spellEnd"/>
      <w:r w:rsidR="00113E53">
        <w:rPr>
          <w:rFonts w:ascii="Times New Roman" w:hAnsi="Times New Roman" w:cs="Times New Roman"/>
          <w:sz w:val="24"/>
          <w:szCs w:val="24"/>
        </w:rPr>
        <w:t>,</w:t>
      </w:r>
      <w:r w:rsidR="002618D7">
        <w:rPr>
          <w:rFonts w:ascii="Times New Roman" w:hAnsi="Times New Roman" w:cs="Times New Roman"/>
          <w:sz w:val="24"/>
          <w:szCs w:val="24"/>
        </w:rPr>
        <w:t xml:space="preserve"> IČ 43542743, DIČ </w:t>
      </w:r>
      <w:r w:rsidR="00113E53">
        <w:rPr>
          <w:rFonts w:ascii="Times New Roman" w:hAnsi="Times New Roman" w:cs="Times New Roman"/>
          <w:sz w:val="24"/>
          <w:szCs w:val="24"/>
        </w:rPr>
        <w:t>XXXXX</w:t>
      </w:r>
    </w:p>
    <w:p w14:paraId="7C7892AB" w14:textId="0DF5DECA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 </w:t>
      </w:r>
      <w:r w:rsidR="00A37F3C">
        <w:rPr>
          <w:rFonts w:ascii="Times New Roman" w:hAnsi="Times New Roman" w:cs="Times New Roman"/>
          <w:sz w:val="24"/>
          <w:szCs w:val="24"/>
        </w:rPr>
        <w:t>Kosmákova 56, 750 02 Přerov</w:t>
      </w:r>
    </w:p>
    <w:p w14:paraId="389F97D1" w14:textId="23737D05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majitelem panem </w:t>
      </w:r>
      <w:r w:rsidR="00113E53">
        <w:rPr>
          <w:rFonts w:ascii="Times New Roman" w:hAnsi="Times New Roman" w:cs="Times New Roman"/>
          <w:sz w:val="24"/>
          <w:szCs w:val="24"/>
        </w:rPr>
        <w:t>XXXXXXX</w:t>
      </w:r>
    </w:p>
    <w:p w14:paraId="5D9003C4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14:paraId="78ED640B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4052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5F564" w14:textId="77777777" w:rsidR="002618D7" w:rsidRPr="006F108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14:paraId="0703E9D4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1E17" w14:textId="77777777" w:rsidR="002618D7" w:rsidRPr="006F108B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8B">
        <w:rPr>
          <w:rFonts w:ascii="Times New Roman" w:hAnsi="Times New Roman" w:cs="Times New Roman"/>
          <w:sz w:val="24"/>
          <w:szCs w:val="24"/>
        </w:rPr>
        <w:t xml:space="preserve">Předmětem této smlouvy je poskytnutí plaveckého výcviku žáků objednatele a </w:t>
      </w:r>
    </w:p>
    <w:p w14:paraId="50453B69" w14:textId="6B720893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108B">
        <w:rPr>
          <w:rFonts w:ascii="Times New Roman" w:hAnsi="Times New Roman" w:cs="Times New Roman"/>
          <w:sz w:val="24"/>
          <w:szCs w:val="24"/>
        </w:rPr>
        <w:t>dodavatelem v krytém bazénu na ulici Kopaniny</w:t>
      </w:r>
      <w:r w:rsidR="001E3697">
        <w:rPr>
          <w:rFonts w:ascii="Times New Roman" w:hAnsi="Times New Roman" w:cs="Times New Roman"/>
          <w:sz w:val="24"/>
          <w:szCs w:val="24"/>
        </w:rPr>
        <w:t xml:space="preserve"> 2</w:t>
      </w:r>
      <w:r w:rsidRPr="006F108B">
        <w:rPr>
          <w:rFonts w:ascii="Times New Roman" w:hAnsi="Times New Roman" w:cs="Times New Roman"/>
          <w:sz w:val="24"/>
          <w:szCs w:val="24"/>
        </w:rPr>
        <w:t xml:space="preserve">, Přerov v časovém období  </w:t>
      </w:r>
    </w:p>
    <w:p w14:paraId="0B0509EF" w14:textId="4DD69538" w:rsidR="002618D7" w:rsidRPr="006F108B" w:rsidRDefault="003C37C9" w:rsidP="003C3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4842">
        <w:rPr>
          <w:rFonts w:ascii="Times New Roman" w:hAnsi="Times New Roman" w:cs="Times New Roman"/>
          <w:sz w:val="24"/>
          <w:szCs w:val="24"/>
        </w:rPr>
        <w:t>2. 4.</w:t>
      </w:r>
      <w:r w:rsidR="00A37F3C">
        <w:rPr>
          <w:rFonts w:ascii="Times New Roman" w:hAnsi="Times New Roman" w:cs="Times New Roman"/>
          <w:sz w:val="24"/>
          <w:szCs w:val="24"/>
        </w:rPr>
        <w:t xml:space="preserve"> </w:t>
      </w:r>
      <w:r w:rsidR="00183287">
        <w:rPr>
          <w:rFonts w:ascii="Times New Roman" w:hAnsi="Times New Roman" w:cs="Times New Roman"/>
          <w:sz w:val="24"/>
          <w:szCs w:val="24"/>
        </w:rPr>
        <w:t>2020</w:t>
      </w:r>
      <w:r w:rsidR="00113E53">
        <w:rPr>
          <w:rFonts w:ascii="Times New Roman" w:hAnsi="Times New Roman" w:cs="Times New Roman"/>
          <w:sz w:val="24"/>
          <w:szCs w:val="24"/>
        </w:rPr>
        <w:t xml:space="preserve"> – </w:t>
      </w:r>
      <w:r w:rsidR="008A4842">
        <w:rPr>
          <w:rFonts w:ascii="Times New Roman" w:hAnsi="Times New Roman" w:cs="Times New Roman"/>
          <w:sz w:val="24"/>
          <w:szCs w:val="24"/>
        </w:rPr>
        <w:t>18. 6.</w:t>
      </w:r>
      <w:r w:rsidR="00113E53">
        <w:rPr>
          <w:rFonts w:ascii="Times New Roman" w:hAnsi="Times New Roman" w:cs="Times New Roman"/>
          <w:sz w:val="24"/>
          <w:szCs w:val="24"/>
        </w:rPr>
        <w:t xml:space="preserve"> 20</w:t>
      </w:r>
      <w:r w:rsidR="00183287">
        <w:rPr>
          <w:rFonts w:ascii="Times New Roman" w:hAnsi="Times New Roman" w:cs="Times New Roman"/>
          <w:sz w:val="24"/>
          <w:szCs w:val="24"/>
        </w:rPr>
        <w:t>20</w:t>
      </w:r>
      <w:r w:rsidR="00D82AF6"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A37F3C">
        <w:rPr>
          <w:rFonts w:ascii="Times New Roman" w:hAnsi="Times New Roman" w:cs="Times New Roman"/>
          <w:sz w:val="24"/>
          <w:szCs w:val="24"/>
        </w:rPr>
        <w:t>čtvrtek</w:t>
      </w:r>
      <w:r w:rsidR="00D82AF6">
        <w:rPr>
          <w:rFonts w:ascii="Times New Roman" w:hAnsi="Times New Roman" w:cs="Times New Roman"/>
          <w:sz w:val="24"/>
          <w:szCs w:val="24"/>
        </w:rPr>
        <w:t>.</w:t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A37F3C">
        <w:rPr>
          <w:rFonts w:ascii="Times New Roman" w:hAnsi="Times New Roman" w:cs="Times New Roman"/>
          <w:sz w:val="24"/>
          <w:szCs w:val="24"/>
        </w:rPr>
        <w:t xml:space="preserve">Hodinou výuky: </w:t>
      </w:r>
      <w:r w:rsidR="008A4842">
        <w:rPr>
          <w:rFonts w:ascii="Times New Roman" w:hAnsi="Times New Roman" w:cs="Times New Roman"/>
          <w:sz w:val="24"/>
          <w:szCs w:val="24"/>
        </w:rPr>
        <w:t xml:space="preserve">8,00 – 9,30 </w:t>
      </w:r>
      <w:r w:rsidR="002618D7" w:rsidRPr="006F108B">
        <w:rPr>
          <w:rFonts w:ascii="Times New Roman" w:hAnsi="Times New Roman" w:cs="Times New Roman"/>
          <w:sz w:val="24"/>
          <w:szCs w:val="24"/>
        </w:rPr>
        <w:t>hodin.</w:t>
      </w:r>
    </w:p>
    <w:p w14:paraId="5B5AC0AF" w14:textId="5CA4D5C4" w:rsidR="002618D7" w:rsidRDefault="00113E53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8D7">
        <w:rPr>
          <w:rFonts w:ascii="Times New Roman" w:hAnsi="Times New Roman" w:cs="Times New Roman"/>
          <w:sz w:val="24"/>
          <w:szCs w:val="24"/>
        </w:rPr>
        <w:t>2.</w:t>
      </w:r>
      <w:r w:rsidR="002618D7">
        <w:rPr>
          <w:rFonts w:ascii="Times New Roman" w:hAnsi="Times New Roman" w:cs="Times New Roman"/>
          <w:sz w:val="24"/>
          <w:szCs w:val="24"/>
        </w:rPr>
        <w:tab/>
        <w:t xml:space="preserve">Dodavatel se zavazuje poskytnout výše uvedený plavecký výcvik za smluvní cenu </w:t>
      </w:r>
    </w:p>
    <w:p w14:paraId="439ECF84" w14:textId="476BAB1A" w:rsidR="002618D7" w:rsidRDefault="00D82AF6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3E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00,- </w:t>
      </w:r>
      <w:r w:rsidR="002618D7">
        <w:rPr>
          <w:rFonts w:ascii="Times New Roman" w:hAnsi="Times New Roman" w:cs="Times New Roman"/>
          <w:sz w:val="24"/>
          <w:szCs w:val="24"/>
        </w:rPr>
        <w:t xml:space="preserve">Kč/1 žák, která bude uhrazena dodavateli na základě faktury zaslané po páté </w:t>
      </w:r>
    </w:p>
    <w:p w14:paraId="3E8BE1E8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lekci dodavatelem. Faktura bude mít splatnost 10 dnů ode dne doručení objednateli, </w:t>
      </w:r>
    </w:p>
    <w:p w14:paraId="17664ACA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přičemž při pochybnostem se má za to, že faktura byla doručena objednateli do třetího </w:t>
      </w:r>
    </w:p>
    <w:p w14:paraId="4A4FE220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ode dne jejího vystavení dodavatelem. V ceně je zahrnuto: náklady na mzdy </w:t>
      </w:r>
    </w:p>
    <w:p w14:paraId="75A2CF0C" w14:textId="1504290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 odvodů, nákl</w:t>
      </w:r>
      <w:r w:rsidR="00D82AF6">
        <w:rPr>
          <w:rFonts w:ascii="Times New Roman" w:hAnsi="Times New Roman" w:cs="Times New Roman"/>
          <w:sz w:val="24"/>
          <w:szCs w:val="24"/>
        </w:rPr>
        <w:t xml:space="preserve">ady na učební pomůcky ve výši </w:t>
      </w:r>
      <w:r w:rsidR="00113E53">
        <w:rPr>
          <w:rFonts w:ascii="Times New Roman" w:hAnsi="Times New Roman" w:cs="Times New Roman"/>
          <w:sz w:val="24"/>
          <w:szCs w:val="24"/>
        </w:rPr>
        <w:t>6</w:t>
      </w:r>
      <w:r w:rsidR="00D82AF6">
        <w:rPr>
          <w:rFonts w:ascii="Times New Roman" w:hAnsi="Times New Roman" w:cs="Times New Roman"/>
          <w:sz w:val="24"/>
          <w:szCs w:val="24"/>
        </w:rPr>
        <w:t>70,</w:t>
      </w:r>
      <w:r>
        <w:rPr>
          <w:rFonts w:ascii="Times New Roman" w:hAnsi="Times New Roman" w:cs="Times New Roman"/>
          <w:sz w:val="24"/>
          <w:szCs w:val="24"/>
        </w:rPr>
        <w:t xml:space="preserve">- Kč a nájemné bazénu </w:t>
      </w: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DEF02" w14:textId="418EC47A" w:rsidR="002618D7" w:rsidRDefault="00D82AF6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výši 530,</w:t>
      </w:r>
      <w:r w:rsidR="002618D7">
        <w:rPr>
          <w:rFonts w:ascii="Times New Roman" w:hAnsi="Times New Roman" w:cs="Times New Roman"/>
          <w:sz w:val="24"/>
          <w:szCs w:val="24"/>
        </w:rPr>
        <w:t>- Kč.</w:t>
      </w:r>
    </w:p>
    <w:p w14:paraId="590BDAD8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76763" w14:textId="77777777" w:rsidR="002618D7" w:rsidRPr="006F108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14:paraId="00A60F6B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A3629" w14:textId="77777777" w:rsidR="002618D7" w:rsidRPr="009646EB" w:rsidRDefault="002618D7" w:rsidP="00261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1.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14:paraId="05ECCF3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14:paraId="68D71E6A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14:paraId="1FB6BEB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14:paraId="40C070FD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14:paraId="31BB7E51" w14:textId="77777777" w:rsidR="002618D7" w:rsidRDefault="002618D7" w:rsidP="002618D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14:paraId="00E9AC31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14:paraId="1F7F8136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14:paraId="798CAAF0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6B8FB" w14:textId="77777777" w:rsidR="002618D7" w:rsidRPr="009646EB" w:rsidRDefault="002618D7" w:rsidP="00261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2.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14:paraId="5F7333B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14:paraId="619519ED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14:paraId="30107662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14:paraId="029A6CEA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14:paraId="79510247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14:paraId="33D1639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14:paraId="02E77EB1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14:paraId="05F3FB0F" w14:textId="77777777" w:rsidR="002618D7" w:rsidRPr="006F108B" w:rsidRDefault="002618D7" w:rsidP="00261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6F108B"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14:paraId="7BF32F1D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14:paraId="3B635301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14:paraId="6C741212" w14:textId="77777777" w:rsidR="002618D7" w:rsidRDefault="002618D7" w:rsidP="002618D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14:paraId="3BE62C08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14:paraId="0834138A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14:paraId="50DE466F" w14:textId="77777777" w:rsidR="002618D7" w:rsidRDefault="002618D7" w:rsidP="002618D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14:paraId="7A40FE17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14:paraId="2A60BC88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14:paraId="5C2D70C4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14:paraId="564BF45B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14:paraId="3AEA2924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14:paraId="44391B00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14:paraId="5DCDAF6E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di žáky převezme, přepočítá a dále zajistí jejich </w:t>
      </w:r>
    </w:p>
    <w:p w14:paraId="36D00666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14:paraId="65923F0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14:paraId="368A11A5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14:paraId="69D3AFB2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14:paraId="790827D0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14:paraId="48EC42D5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14:paraId="2ACCD15A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839B9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B2163" w14:textId="77777777" w:rsidR="002618D7" w:rsidRPr="006F108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14:paraId="7ADC88C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0F6FBE">
        <w:rPr>
          <w:rFonts w:ascii="Times New Roman" w:hAnsi="Times New Roman" w:cs="Times New Roman"/>
          <w:sz w:val="24"/>
          <w:szCs w:val="24"/>
        </w:rPr>
        <w:t xml:space="preserve">Veškeré změny této smlouvy musí být uzavírány písmeně ve formě dodatků ke </w:t>
      </w:r>
    </w:p>
    <w:p w14:paraId="79778AB6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6FBE"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14:paraId="7A115B47" w14:textId="77777777" w:rsidR="002618D7" w:rsidRPr="000F6FBE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7BA0B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14:paraId="02D8E63B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14:paraId="56051BA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3CF89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D85C6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1CFF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38103" w14:textId="6F24F192" w:rsidR="002618D7" w:rsidRDefault="00D82AF6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r w:rsidR="00183287">
        <w:rPr>
          <w:rFonts w:ascii="Times New Roman" w:hAnsi="Times New Roman" w:cs="Times New Roman"/>
          <w:sz w:val="24"/>
          <w:szCs w:val="24"/>
        </w:rPr>
        <w:t>1</w:t>
      </w:r>
      <w:r w:rsidR="008A4842">
        <w:rPr>
          <w:rFonts w:ascii="Times New Roman" w:hAnsi="Times New Roman" w:cs="Times New Roman"/>
          <w:sz w:val="24"/>
          <w:szCs w:val="24"/>
        </w:rPr>
        <w:t>6</w:t>
      </w:r>
      <w:r w:rsidR="00113E53">
        <w:rPr>
          <w:rFonts w:ascii="Times New Roman" w:hAnsi="Times New Roman" w:cs="Times New Roman"/>
          <w:sz w:val="24"/>
          <w:szCs w:val="24"/>
        </w:rPr>
        <w:t xml:space="preserve">. </w:t>
      </w:r>
      <w:r w:rsidR="00183287">
        <w:rPr>
          <w:rFonts w:ascii="Times New Roman" w:hAnsi="Times New Roman" w:cs="Times New Roman"/>
          <w:sz w:val="24"/>
          <w:szCs w:val="24"/>
        </w:rPr>
        <w:t>1</w:t>
      </w:r>
      <w:r w:rsidR="008A4842">
        <w:rPr>
          <w:rFonts w:ascii="Times New Roman" w:hAnsi="Times New Roman" w:cs="Times New Roman"/>
          <w:sz w:val="24"/>
          <w:szCs w:val="24"/>
        </w:rPr>
        <w:t>. 2020</w:t>
      </w:r>
      <w:bookmarkStart w:id="0" w:name="_GoBack"/>
      <w:bookmarkEnd w:id="0"/>
    </w:p>
    <w:p w14:paraId="4108FA9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1B2D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7C3D7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0FD19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A9ACD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16177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51EE0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6CAB6" w14:textId="30CBA28E" w:rsidR="00A37F3C" w:rsidRDefault="00D82AF6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618D7" w14:paraId="3481E1A2" w14:textId="77777777" w:rsidTr="00100C1C">
        <w:tc>
          <w:tcPr>
            <w:tcW w:w="4606" w:type="dxa"/>
          </w:tcPr>
          <w:p w14:paraId="509882BF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05DCBB52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000AFBC7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4069C39B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14:paraId="76E7DC0E" w14:textId="77777777" w:rsidR="009D5F1F" w:rsidRDefault="008A4842"/>
    <w:sectPr w:rsidR="009D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1B"/>
    <w:rsid w:val="00113E53"/>
    <w:rsid w:val="00183287"/>
    <w:rsid w:val="001E3697"/>
    <w:rsid w:val="002618D7"/>
    <w:rsid w:val="003356A6"/>
    <w:rsid w:val="003C37C9"/>
    <w:rsid w:val="004B001B"/>
    <w:rsid w:val="008A4842"/>
    <w:rsid w:val="00A37F3C"/>
    <w:rsid w:val="00D82AF6"/>
    <w:rsid w:val="00E103B2"/>
    <w:rsid w:val="00F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5B19"/>
  <w15:docId w15:val="{A042DA9E-1E05-43B3-B9DD-450B96D2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8D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8D7"/>
    <w:pPr>
      <w:ind w:left="720"/>
      <w:contextualSpacing/>
    </w:pPr>
  </w:style>
  <w:style w:type="table" w:styleId="Mkatabulky">
    <w:name w:val="Table Grid"/>
    <w:basedOn w:val="Normlntabulka"/>
    <w:uiPriority w:val="59"/>
    <w:rsid w:val="0026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DCFA190-A691-42B3-A2EB-4389F0E5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Alena Bendová</cp:lastModifiedBy>
  <cp:revision>3</cp:revision>
  <dcterms:created xsi:type="dcterms:W3CDTF">2019-11-19T09:10:00Z</dcterms:created>
  <dcterms:modified xsi:type="dcterms:W3CDTF">2020-01-22T09:34:00Z</dcterms:modified>
</cp:coreProperties>
</file>