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6B" w:rsidRPr="00B064D0" w:rsidRDefault="0050062F" w:rsidP="00A22D72">
      <w:pPr>
        <w:pStyle w:val="Nzev"/>
        <w:pBdr>
          <w:bottom w:val="single" w:sz="6" w:space="1" w:color="auto"/>
        </w:pBdr>
        <w:jc w:val="left"/>
        <w:rPr>
          <w:rFonts w:ascii="Arial" w:hAnsi="Arial" w:cs="Arial"/>
          <w:sz w:val="32"/>
          <w:szCs w:val="32"/>
        </w:rPr>
      </w:pPr>
      <w:r w:rsidRPr="00B064D0">
        <w:rPr>
          <w:rFonts w:ascii="Arial" w:hAnsi="Arial" w:cs="Arial"/>
          <w:sz w:val="32"/>
          <w:szCs w:val="32"/>
        </w:rPr>
        <w:t xml:space="preserve">Dodatek č. </w:t>
      </w:r>
      <w:r w:rsidR="00F21426">
        <w:rPr>
          <w:rFonts w:ascii="Arial" w:hAnsi="Arial" w:cs="Arial"/>
          <w:sz w:val="32"/>
          <w:szCs w:val="32"/>
        </w:rPr>
        <w:t>4</w:t>
      </w:r>
      <w:r w:rsidR="008B462E" w:rsidRPr="00B064D0">
        <w:rPr>
          <w:rFonts w:ascii="Arial" w:hAnsi="Arial" w:cs="Arial"/>
          <w:sz w:val="32"/>
          <w:szCs w:val="32"/>
        </w:rPr>
        <w:t xml:space="preserve"> ke </w:t>
      </w:r>
      <w:r w:rsidR="001821F8" w:rsidRPr="00B064D0">
        <w:rPr>
          <w:rFonts w:ascii="Arial" w:hAnsi="Arial" w:cs="Arial"/>
          <w:sz w:val="32"/>
          <w:szCs w:val="32"/>
        </w:rPr>
        <w:t>S</w:t>
      </w:r>
      <w:r w:rsidR="008B462E" w:rsidRPr="00B064D0">
        <w:rPr>
          <w:rFonts w:ascii="Arial" w:hAnsi="Arial" w:cs="Arial"/>
          <w:sz w:val="32"/>
          <w:szCs w:val="32"/>
        </w:rPr>
        <w:t>mlouvě o</w:t>
      </w:r>
      <w:r w:rsidR="009A3B9A" w:rsidRPr="00B064D0">
        <w:rPr>
          <w:rFonts w:ascii="Arial" w:hAnsi="Arial" w:cs="Arial"/>
          <w:sz w:val="32"/>
          <w:szCs w:val="32"/>
        </w:rPr>
        <w:t xml:space="preserve"> </w:t>
      </w:r>
      <w:r w:rsidR="006F6A25" w:rsidRPr="00B064D0">
        <w:rPr>
          <w:rFonts w:ascii="Arial" w:hAnsi="Arial" w:cs="Arial"/>
          <w:sz w:val="32"/>
          <w:szCs w:val="32"/>
        </w:rPr>
        <w:t xml:space="preserve">provádění komplexního úklidového </w:t>
      </w:r>
      <w:proofErr w:type="gramStart"/>
      <w:r w:rsidR="006F6A25" w:rsidRPr="00B064D0">
        <w:rPr>
          <w:rFonts w:ascii="Arial" w:hAnsi="Arial" w:cs="Arial"/>
          <w:sz w:val="32"/>
          <w:szCs w:val="32"/>
        </w:rPr>
        <w:t xml:space="preserve">servisu </w:t>
      </w:r>
      <w:r w:rsidR="006F41C1" w:rsidRPr="00B064D0">
        <w:rPr>
          <w:rFonts w:ascii="Arial" w:hAnsi="Arial" w:cs="Arial"/>
          <w:sz w:val="32"/>
          <w:szCs w:val="32"/>
        </w:rPr>
        <w:t xml:space="preserve"> </w:t>
      </w:r>
      <w:r w:rsidR="003062C2" w:rsidRPr="00B064D0">
        <w:rPr>
          <w:rFonts w:ascii="Arial" w:hAnsi="Arial" w:cs="Arial"/>
          <w:sz w:val="32"/>
          <w:szCs w:val="32"/>
        </w:rPr>
        <w:t>č.</w:t>
      </w:r>
      <w:proofErr w:type="gramEnd"/>
      <w:r w:rsidR="003062C2" w:rsidRPr="00B064D0">
        <w:rPr>
          <w:rFonts w:ascii="Arial" w:hAnsi="Arial" w:cs="Arial"/>
          <w:sz w:val="32"/>
          <w:szCs w:val="32"/>
        </w:rPr>
        <w:t xml:space="preserve"> </w:t>
      </w:r>
      <w:r w:rsidR="006F6A25" w:rsidRPr="00B064D0">
        <w:rPr>
          <w:rFonts w:ascii="Arial" w:hAnsi="Arial" w:cs="Arial"/>
          <w:sz w:val="32"/>
          <w:szCs w:val="32"/>
        </w:rPr>
        <w:t>02</w:t>
      </w:r>
      <w:r w:rsidR="00507E25" w:rsidRPr="00B064D0">
        <w:rPr>
          <w:rFonts w:ascii="Arial" w:hAnsi="Arial" w:cs="Arial"/>
          <w:sz w:val="32"/>
          <w:szCs w:val="32"/>
        </w:rPr>
        <w:t>-</w:t>
      </w:r>
      <w:r w:rsidR="006F6A25" w:rsidRPr="00B064D0">
        <w:rPr>
          <w:rFonts w:ascii="Arial" w:hAnsi="Arial" w:cs="Arial"/>
          <w:sz w:val="32"/>
          <w:szCs w:val="32"/>
        </w:rPr>
        <w:t>2014-JI</w:t>
      </w:r>
      <w:r w:rsidR="00B064D0" w:rsidRPr="00B064D0">
        <w:rPr>
          <w:rFonts w:ascii="Arial" w:hAnsi="Arial" w:cs="Arial"/>
          <w:sz w:val="32"/>
          <w:szCs w:val="32"/>
        </w:rPr>
        <w:t>(</w:t>
      </w:r>
      <w:r w:rsidR="006F6A25" w:rsidRPr="00B064D0">
        <w:rPr>
          <w:rFonts w:ascii="Arial" w:hAnsi="Arial" w:cs="Arial"/>
          <w:sz w:val="32"/>
          <w:szCs w:val="32"/>
        </w:rPr>
        <w:t>ú)</w:t>
      </w:r>
      <w:r w:rsidR="006F41C1" w:rsidRPr="00B064D0">
        <w:rPr>
          <w:rFonts w:ascii="Arial" w:hAnsi="Arial" w:cs="Arial"/>
          <w:sz w:val="32"/>
          <w:szCs w:val="32"/>
        </w:rPr>
        <w:t xml:space="preserve"> </w:t>
      </w:r>
    </w:p>
    <w:p w:rsidR="003B2AF4" w:rsidRPr="00B064D0" w:rsidRDefault="003B2AF4" w:rsidP="00023A6B">
      <w:pPr>
        <w:rPr>
          <w:rFonts w:ascii="Arial" w:hAnsi="Arial" w:cs="Arial"/>
          <w:sz w:val="18"/>
          <w:szCs w:val="18"/>
        </w:rPr>
      </w:pPr>
    </w:p>
    <w:p w:rsidR="003B2AF4" w:rsidRPr="00B064D0" w:rsidRDefault="003B2AF4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Smluvní strany:</w:t>
      </w:r>
    </w:p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64007" w:rsidRPr="00B064D0" w:rsidTr="00B064D0">
        <w:trPr>
          <w:trHeight w:val="313"/>
        </w:trPr>
        <w:tc>
          <w:tcPr>
            <w:tcW w:w="3828" w:type="dxa"/>
          </w:tcPr>
          <w:p w:rsidR="00964007" w:rsidRPr="00B064D0" w:rsidRDefault="001821F8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964007" w:rsidRPr="00B064D0">
              <w:rPr>
                <w:rFonts w:ascii="Arial" w:hAnsi="Arial" w:cs="Arial"/>
                <w:b/>
                <w:sz w:val="18"/>
                <w:szCs w:val="18"/>
              </w:rPr>
              <w:t>bchodní firma: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D.I.SEVEN</w:t>
            </w:r>
            <w:proofErr w:type="gramEnd"/>
            <w:r w:rsidR="004F2219" w:rsidRPr="00B064D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FACILITY s.r.o.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1821F8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410C84" w:rsidRPr="00B064D0">
              <w:rPr>
                <w:rFonts w:ascii="Arial" w:hAnsi="Arial" w:cs="Arial"/>
                <w:sz w:val="18"/>
                <w:szCs w:val="18"/>
              </w:rPr>
              <w:t>astoupena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964007" w:rsidRPr="00B064D0" w:rsidRDefault="00E24E80" w:rsidP="001821F8">
            <w:pPr>
              <w:pStyle w:val="Nadpis1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Jaroslav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Petruň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proofErr w:type="spellEnd"/>
            <w:r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, </w:t>
            </w:r>
            <w:r w:rsidR="004F2219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jednatel</w:t>
            </w:r>
            <w:r w:rsidR="001821F8" w:rsidRPr="00B064D0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em</w:t>
            </w:r>
            <w:r w:rsidR="00012AE3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45595F" w:rsidRPr="00B064D0" w:rsidRDefault="0045595F" w:rsidP="0045595F">
            <w:pPr>
              <w:rPr>
                <w:b/>
              </w:rPr>
            </w:pPr>
            <w:r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Martinem Soukupem, jednatelem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012AE3">
            <w:pPr>
              <w:tabs>
                <w:tab w:val="center" w:pos="184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e sídlem:</w:t>
            </w:r>
          </w:p>
        </w:tc>
        <w:tc>
          <w:tcPr>
            <w:tcW w:w="5244" w:type="dxa"/>
          </w:tcPr>
          <w:p w:rsidR="00964007" w:rsidRPr="00B064D0" w:rsidRDefault="009135A2" w:rsidP="00012AE3">
            <w:pPr>
              <w:pStyle w:val="Nadpis5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Randova 3205/2, Smíchov, 150 00 Praha 5</w:t>
            </w:r>
            <w:r w:rsidRPr="00B064D0">
              <w:t xml:space="preserve"> 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IČ:</w:t>
            </w:r>
            <w:r w:rsidRPr="00B064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964007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244" w:type="dxa"/>
          </w:tcPr>
          <w:p w:rsidR="00964007" w:rsidRPr="00B064D0" w:rsidRDefault="004F2219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CZ </w:t>
            </w:r>
            <w:r w:rsidRPr="00B064D0">
              <w:rPr>
                <w:rStyle w:val="platne"/>
                <w:rFonts w:ascii="Arial" w:hAnsi="Arial" w:cs="Arial"/>
                <w:sz w:val="18"/>
                <w:szCs w:val="18"/>
              </w:rPr>
              <w:t>282 28 529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z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>ápis v obchodním rejstříku:</w:t>
            </w:r>
          </w:p>
        </w:tc>
        <w:tc>
          <w:tcPr>
            <w:tcW w:w="5244" w:type="dxa"/>
          </w:tcPr>
          <w:p w:rsidR="00964007" w:rsidRPr="00B064D0" w:rsidRDefault="00964007" w:rsidP="00F11C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064D0">
              <w:rPr>
                <w:rFonts w:ascii="Arial" w:hAnsi="Arial" w:cs="Arial"/>
                <w:bCs/>
                <w:sz w:val="18"/>
                <w:szCs w:val="18"/>
              </w:rPr>
              <w:t>vedeném</w:t>
            </w:r>
            <w:proofErr w:type="gramEnd"/>
            <w:r w:rsidRPr="00B064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F2219" w:rsidRPr="00B064D0">
              <w:rPr>
                <w:rFonts w:ascii="Arial" w:hAnsi="Arial" w:cs="Arial"/>
                <w:bCs/>
                <w:sz w:val="18"/>
                <w:szCs w:val="18"/>
              </w:rPr>
              <w:t xml:space="preserve">MS v Praze, oddíl C, vložka </w:t>
            </w:r>
            <w:r w:rsidR="004F2219" w:rsidRPr="00B064D0">
              <w:rPr>
                <w:rFonts w:ascii="Arial" w:hAnsi="Arial" w:cs="Arial"/>
                <w:sz w:val="18"/>
                <w:szCs w:val="18"/>
              </w:rPr>
              <w:t>133855</w:t>
            </w:r>
          </w:p>
        </w:tc>
      </w:tr>
      <w:tr w:rsidR="00964007" w:rsidRPr="00B064D0">
        <w:trPr>
          <w:trHeight w:val="340"/>
        </w:trPr>
        <w:tc>
          <w:tcPr>
            <w:tcW w:w="3828" w:type="dxa"/>
          </w:tcPr>
          <w:p w:rsidR="00964007" w:rsidRPr="00B064D0" w:rsidRDefault="001821F8" w:rsidP="00964007">
            <w:pPr>
              <w:tabs>
                <w:tab w:val="center" w:pos="184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d</w:t>
            </w:r>
            <w:r w:rsidR="00964007" w:rsidRPr="00B064D0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</w:tcPr>
          <w:p w:rsidR="00964007" w:rsidRPr="00B064D0" w:rsidRDefault="00964007" w:rsidP="00B064D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bCs/>
                <w:sz w:val="18"/>
                <w:szCs w:val="18"/>
              </w:rPr>
              <w:t>„poskytovatel“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b/>
          <w:sz w:val="18"/>
          <w:szCs w:val="18"/>
        </w:rPr>
        <w:t>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D4D37" w:rsidRPr="00B064D0">
        <w:trPr>
          <w:trHeight w:val="340"/>
        </w:trPr>
        <w:tc>
          <w:tcPr>
            <w:tcW w:w="3828" w:type="dxa"/>
          </w:tcPr>
          <w:p w:rsidR="00B064D0" w:rsidRDefault="00B064D0" w:rsidP="006F6A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DE5DFD" w:rsidRDefault="001821F8" w:rsidP="006F6A25">
            <w:pPr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5D4D37" w:rsidRPr="00DE5DFD">
              <w:rPr>
                <w:rFonts w:ascii="Arial" w:hAnsi="Arial" w:cs="Arial"/>
                <w:b/>
                <w:sz w:val="18"/>
                <w:szCs w:val="18"/>
              </w:rPr>
              <w:t>bchodní firma</w:t>
            </w:r>
            <w:r w:rsidR="005D4D37" w:rsidRPr="00DE5DFD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 v závislosti na tom, půjde-li o fyzickou nebo právnickou osobu.</w:t>
            </w:r>
          </w:p>
        </w:tc>
        <w:tc>
          <w:tcPr>
            <w:tcW w:w="5244" w:type="dxa"/>
          </w:tcPr>
          <w:p w:rsidR="00B064D0" w:rsidRPr="00DE5DFD" w:rsidRDefault="00B064D0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4D37" w:rsidRPr="00B064D0" w:rsidRDefault="006F6A25" w:rsidP="00F11C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5DFD">
              <w:rPr>
                <w:rFonts w:ascii="Arial" w:hAnsi="Arial" w:cs="Arial"/>
                <w:b/>
                <w:sz w:val="18"/>
                <w:szCs w:val="18"/>
              </w:rPr>
              <w:t>Městská knihovna Jihlava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, příspěvková or</w:t>
            </w:r>
            <w:r w:rsidR="00DE5DFD" w:rsidRPr="00DE5DF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3D49F0" w:rsidRPr="00DE5DFD">
              <w:rPr>
                <w:rFonts w:ascii="Arial" w:hAnsi="Arial" w:cs="Arial"/>
                <w:b/>
                <w:sz w:val="18"/>
                <w:szCs w:val="18"/>
              </w:rPr>
              <w:t>anizace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B064D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j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ednající: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122F75" w:rsidP="00B064D0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PhDr. Jarmilou</w:t>
            </w:r>
            <w:r w:rsidR="006F6A25" w:rsidRPr="00B064D0">
              <w:rPr>
                <w:rFonts w:ascii="Arial" w:hAnsi="Arial" w:cs="Arial"/>
                <w:bCs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ňkovou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12AE3">
              <w:rPr>
                <w:rFonts w:ascii="Arial" w:hAnsi="Arial" w:cs="Arial"/>
                <w:bCs/>
                <w:sz w:val="18"/>
                <w:szCs w:val="18"/>
              </w:rPr>
              <w:t>ředitelk</w:t>
            </w:r>
            <w:r>
              <w:rPr>
                <w:rFonts w:ascii="Arial" w:hAnsi="Arial" w:cs="Arial"/>
                <w:bCs/>
                <w:sz w:val="18"/>
                <w:szCs w:val="18"/>
              </w:rPr>
              <w:t>ou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1821F8" w:rsidP="001821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s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e sídlem</w:t>
            </w:r>
            <w:r w:rsidR="005D4D37" w:rsidRPr="00B064D0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="005D4D37" w:rsidRPr="00B064D0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</w:tcPr>
          <w:p w:rsidR="005D4D37" w:rsidRPr="00B064D0" w:rsidRDefault="006F6A25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>Hluboká 1/109, 586 01 Jihlava</w:t>
            </w:r>
          </w:p>
        </w:tc>
      </w:tr>
      <w:tr w:rsidR="005D4D37" w:rsidRPr="00B064D0">
        <w:trPr>
          <w:trHeight w:val="340"/>
        </w:trPr>
        <w:tc>
          <w:tcPr>
            <w:tcW w:w="3828" w:type="dxa"/>
          </w:tcPr>
          <w:p w:rsidR="005D4D37" w:rsidRPr="00B064D0" w:rsidRDefault="00DC0362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>IČ</w:t>
            </w:r>
            <w:r w:rsidR="005D4D37" w:rsidRPr="00B064D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44" w:type="dxa"/>
          </w:tcPr>
          <w:p w:rsidR="005D4D37" w:rsidRPr="00B064D0" w:rsidRDefault="006F6A25" w:rsidP="00F11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3D49F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B064D0">
              <w:rPr>
                <w:rFonts w:ascii="Arial" w:hAnsi="Arial" w:cs="Arial"/>
                <w:bCs/>
                <w:sz w:val="18"/>
                <w:szCs w:val="18"/>
              </w:rPr>
              <w:t>90719</w:t>
            </w:r>
          </w:p>
        </w:tc>
      </w:tr>
      <w:tr w:rsidR="00023A6B" w:rsidRPr="00B064D0">
        <w:trPr>
          <w:trHeight w:val="340"/>
        </w:trPr>
        <w:tc>
          <w:tcPr>
            <w:tcW w:w="3828" w:type="dxa"/>
          </w:tcPr>
          <w:p w:rsidR="00023A6B" w:rsidRPr="00B064D0" w:rsidRDefault="00023A6B" w:rsidP="00023A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4D0">
              <w:rPr>
                <w:rFonts w:ascii="Arial" w:hAnsi="Arial" w:cs="Arial"/>
                <w:sz w:val="18"/>
                <w:szCs w:val="18"/>
              </w:rPr>
              <w:t xml:space="preserve">Dále pro účely této smlouvy jen: </w:t>
            </w:r>
          </w:p>
        </w:tc>
        <w:tc>
          <w:tcPr>
            <w:tcW w:w="5244" w:type="dxa"/>
          </w:tcPr>
          <w:p w:rsidR="00023A6B" w:rsidRPr="00B064D0" w:rsidRDefault="00023A6B" w:rsidP="00B064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64D0">
              <w:rPr>
                <w:rFonts w:ascii="Arial" w:hAnsi="Arial" w:cs="Arial"/>
                <w:b/>
                <w:sz w:val="18"/>
                <w:szCs w:val="18"/>
              </w:rPr>
              <w:t>„o</w:t>
            </w:r>
            <w:r w:rsidR="005D4D37" w:rsidRPr="00B064D0">
              <w:rPr>
                <w:rFonts w:ascii="Arial" w:hAnsi="Arial" w:cs="Arial"/>
                <w:b/>
                <w:sz w:val="18"/>
                <w:szCs w:val="18"/>
              </w:rPr>
              <w:t>bjednatel</w:t>
            </w:r>
            <w:r w:rsidRPr="00B064D0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E4459B" w:rsidRPr="00B064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23A6B" w:rsidRPr="00B064D0" w:rsidRDefault="00023A6B" w:rsidP="00023A6B">
      <w:pPr>
        <w:rPr>
          <w:rFonts w:ascii="Arial" w:hAnsi="Arial" w:cs="Arial"/>
          <w:b/>
          <w:sz w:val="18"/>
          <w:szCs w:val="18"/>
        </w:rPr>
      </w:pPr>
    </w:p>
    <w:p w:rsidR="003B2AF4" w:rsidRPr="00B064D0" w:rsidRDefault="003B2AF4" w:rsidP="00B064D0">
      <w:pPr>
        <w:pStyle w:val="Nadpis1"/>
        <w:spacing w:after="60"/>
        <w:jc w:val="both"/>
        <w:rPr>
          <w:rFonts w:ascii="Arial" w:hAnsi="Arial" w:cs="Arial"/>
          <w:b w:val="0"/>
          <w:sz w:val="18"/>
          <w:szCs w:val="18"/>
        </w:rPr>
      </w:pPr>
      <w:r w:rsidRPr="00B064D0">
        <w:rPr>
          <w:rFonts w:ascii="Arial" w:hAnsi="Arial" w:cs="Arial"/>
          <w:b w:val="0"/>
          <w:sz w:val="18"/>
          <w:szCs w:val="18"/>
        </w:rPr>
        <w:t xml:space="preserve">uzavřely níže uvedeného dne, měsíce a roku tento dodatek (dále </w:t>
      </w:r>
      <w:r w:rsidRPr="00B064D0">
        <w:rPr>
          <w:rFonts w:ascii="Arial" w:hAnsi="Arial" w:cs="Arial"/>
          <w:sz w:val="18"/>
          <w:szCs w:val="18"/>
        </w:rPr>
        <w:t>„Dodatek“</w:t>
      </w:r>
      <w:r w:rsidRPr="00B064D0">
        <w:rPr>
          <w:rFonts w:ascii="Arial" w:hAnsi="Arial" w:cs="Arial"/>
          <w:b w:val="0"/>
          <w:sz w:val="18"/>
          <w:szCs w:val="18"/>
        </w:rPr>
        <w:t>) v následujícím znění:</w:t>
      </w:r>
    </w:p>
    <w:p w:rsidR="001821F8" w:rsidRPr="00B064D0" w:rsidRDefault="003B2AF4" w:rsidP="00B064D0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Prohlášení</w:t>
      </w:r>
    </w:p>
    <w:p w:rsidR="00CE5B90" w:rsidRPr="00B064D0" w:rsidRDefault="003B2AF4" w:rsidP="00B064D0">
      <w:pPr>
        <w:numPr>
          <w:ilvl w:val="1"/>
          <w:numId w:val="15"/>
        </w:numPr>
        <w:spacing w:before="13" w:after="120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 xml:space="preserve">Smluvní strany prohlašují, že dne </w:t>
      </w:r>
      <w:r w:rsidR="00F96652" w:rsidRPr="00B064D0">
        <w:rPr>
          <w:rFonts w:ascii="Arial" w:hAnsi="Arial" w:cs="Arial"/>
          <w:sz w:val="18"/>
          <w:szCs w:val="18"/>
        </w:rPr>
        <w:t>28.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05.</w:t>
      </w:r>
      <w:r w:rsidR="00103990">
        <w:rPr>
          <w:rFonts w:ascii="Arial" w:hAnsi="Arial" w:cs="Arial"/>
          <w:sz w:val="18"/>
          <w:szCs w:val="18"/>
        </w:rPr>
        <w:t xml:space="preserve"> </w:t>
      </w:r>
      <w:r w:rsidR="00F96652" w:rsidRPr="00B064D0">
        <w:rPr>
          <w:rFonts w:ascii="Arial" w:hAnsi="Arial" w:cs="Arial"/>
          <w:sz w:val="18"/>
          <w:szCs w:val="18"/>
        </w:rPr>
        <w:t>2014</w:t>
      </w:r>
      <w:r w:rsidRPr="00B064D0">
        <w:rPr>
          <w:rFonts w:ascii="Arial" w:hAnsi="Arial" w:cs="Arial"/>
          <w:sz w:val="18"/>
          <w:szCs w:val="18"/>
        </w:rPr>
        <w:t xml:space="preserve"> uzav</w:t>
      </w:r>
      <w:r w:rsidR="008B462E" w:rsidRPr="00B064D0">
        <w:rPr>
          <w:rFonts w:ascii="Arial" w:hAnsi="Arial" w:cs="Arial"/>
          <w:sz w:val="18"/>
          <w:szCs w:val="18"/>
        </w:rPr>
        <w:t xml:space="preserve">řely </w:t>
      </w:r>
      <w:r w:rsidR="001821F8" w:rsidRPr="00B064D0">
        <w:rPr>
          <w:rFonts w:ascii="Arial" w:hAnsi="Arial" w:cs="Arial"/>
          <w:sz w:val="18"/>
          <w:szCs w:val="18"/>
        </w:rPr>
        <w:t>S</w:t>
      </w:r>
      <w:r w:rsidR="008B462E" w:rsidRPr="00B064D0">
        <w:rPr>
          <w:rFonts w:ascii="Arial" w:hAnsi="Arial" w:cs="Arial"/>
          <w:sz w:val="18"/>
          <w:szCs w:val="18"/>
        </w:rPr>
        <w:t>mlouvu o</w:t>
      </w:r>
      <w:r w:rsidR="00F96652" w:rsidRPr="00B064D0">
        <w:rPr>
          <w:rFonts w:ascii="Arial" w:hAnsi="Arial" w:cs="Arial"/>
          <w:sz w:val="18"/>
          <w:szCs w:val="18"/>
        </w:rPr>
        <w:t xml:space="preserve"> provádění komplexního úklidového </w:t>
      </w:r>
      <w:proofErr w:type="gramStart"/>
      <w:r w:rsidR="00F96652" w:rsidRPr="00B064D0">
        <w:rPr>
          <w:rFonts w:ascii="Arial" w:hAnsi="Arial" w:cs="Arial"/>
          <w:sz w:val="18"/>
          <w:szCs w:val="18"/>
        </w:rPr>
        <w:t xml:space="preserve">servisu </w:t>
      </w:r>
      <w:r w:rsidR="00C41B90" w:rsidRPr="00B064D0">
        <w:rPr>
          <w:rFonts w:ascii="Arial" w:hAnsi="Arial" w:cs="Arial"/>
          <w:sz w:val="18"/>
          <w:szCs w:val="18"/>
        </w:rPr>
        <w:t xml:space="preserve"> č.</w:t>
      </w:r>
      <w:proofErr w:type="gramEnd"/>
      <w:r w:rsidR="00F96652" w:rsidRPr="00B064D0">
        <w:rPr>
          <w:rFonts w:ascii="Arial" w:hAnsi="Arial" w:cs="Arial"/>
          <w:sz w:val="18"/>
          <w:szCs w:val="18"/>
        </w:rPr>
        <w:t xml:space="preserve"> 02/2014-JI(ú)</w:t>
      </w:r>
      <w:r w:rsidR="00C41B90" w:rsidRPr="00B064D0">
        <w:rPr>
          <w:rFonts w:ascii="Arial" w:hAnsi="Arial" w:cs="Arial"/>
          <w:sz w:val="18"/>
          <w:szCs w:val="18"/>
        </w:rPr>
        <w:t xml:space="preserve"> </w:t>
      </w:r>
      <w:r w:rsidRPr="00B064D0">
        <w:rPr>
          <w:rFonts w:ascii="Arial" w:hAnsi="Arial" w:cs="Arial"/>
          <w:sz w:val="18"/>
          <w:szCs w:val="18"/>
        </w:rPr>
        <w:t xml:space="preserve">(dále </w:t>
      </w:r>
      <w:r w:rsidRPr="00B064D0">
        <w:rPr>
          <w:rFonts w:ascii="Arial" w:hAnsi="Arial" w:cs="Arial"/>
          <w:b/>
          <w:sz w:val="18"/>
          <w:szCs w:val="18"/>
        </w:rPr>
        <w:t>„Smlouva“</w:t>
      </w:r>
      <w:r w:rsidR="00C41B90" w:rsidRPr="00B064D0">
        <w:rPr>
          <w:rFonts w:ascii="Arial" w:hAnsi="Arial" w:cs="Arial"/>
          <w:sz w:val="18"/>
          <w:szCs w:val="18"/>
        </w:rPr>
        <w:t>)</w:t>
      </w:r>
      <w:r w:rsidR="00F11C8D" w:rsidRPr="00B064D0">
        <w:rPr>
          <w:rFonts w:ascii="Arial" w:hAnsi="Arial" w:cs="Arial"/>
          <w:sz w:val="18"/>
          <w:szCs w:val="18"/>
        </w:rPr>
        <w:t>.</w:t>
      </w:r>
    </w:p>
    <w:p w:rsidR="001821F8" w:rsidRPr="00B064D0" w:rsidRDefault="003B2AF4" w:rsidP="00A22D72">
      <w:pPr>
        <w:pStyle w:val="Nadpis1"/>
        <w:numPr>
          <w:ilvl w:val="0"/>
          <w:numId w:val="16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Změna obsahu Smlouvy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Smluvní strany se dohodly na změně obsahu Smlouvy, a to v rozsahu a způsobem uvedeným v tomto Dodatku.</w:t>
      </w:r>
    </w:p>
    <w:p w:rsidR="00712275" w:rsidRPr="00712275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</w:rPr>
      </w:pPr>
      <w:r w:rsidRPr="00B064D0">
        <w:rPr>
          <w:rFonts w:cs="Arial"/>
          <w:sz w:val="18"/>
          <w:szCs w:val="18"/>
        </w:rPr>
        <w:t xml:space="preserve">Smluvní strany se dohodly, že v souvislosti se změnou ceny za provádění úklidu v </w:t>
      </w:r>
      <w:r w:rsidR="00B064D0">
        <w:rPr>
          <w:rFonts w:cs="Arial"/>
          <w:sz w:val="18"/>
          <w:szCs w:val="18"/>
        </w:rPr>
        <w:t xml:space="preserve">objektu na </w:t>
      </w:r>
      <w:proofErr w:type="gramStart"/>
      <w:r w:rsidR="00B064D0">
        <w:rPr>
          <w:rFonts w:cs="Arial"/>
          <w:sz w:val="18"/>
          <w:szCs w:val="18"/>
        </w:rPr>
        <w:t xml:space="preserve">adrese            </w:t>
      </w:r>
      <w:r w:rsidR="00B064D0" w:rsidRPr="00B064D0">
        <w:rPr>
          <w:rFonts w:cs="Arial"/>
          <w:bCs/>
          <w:sz w:val="18"/>
          <w:szCs w:val="18"/>
        </w:rPr>
        <w:t>Hluboká</w:t>
      </w:r>
      <w:proofErr w:type="gramEnd"/>
      <w:r w:rsidR="00B064D0" w:rsidRPr="00B064D0">
        <w:rPr>
          <w:rFonts w:cs="Arial"/>
          <w:bCs/>
          <w:sz w:val="18"/>
          <w:szCs w:val="18"/>
        </w:rPr>
        <w:t xml:space="preserve"> 1/109, 586 01 Jihlava</w:t>
      </w:r>
      <w:r w:rsidR="00B064D0" w:rsidRPr="00B064D0">
        <w:rPr>
          <w:rFonts w:cs="Arial"/>
          <w:sz w:val="18"/>
          <w:szCs w:val="18"/>
        </w:rPr>
        <w:t xml:space="preserve"> </w:t>
      </w:r>
      <w:r w:rsidRPr="00B064D0">
        <w:rPr>
          <w:rFonts w:cs="Arial"/>
          <w:sz w:val="18"/>
          <w:szCs w:val="18"/>
        </w:rPr>
        <w:t xml:space="preserve"> se mění stávající příloha  č. 2.</w:t>
      </w:r>
      <w:r w:rsidRPr="00712275">
        <w:rPr>
          <w:rFonts w:cs="Arial"/>
          <w:sz w:val="18"/>
          <w:szCs w:val="18"/>
        </w:rPr>
        <w:t xml:space="preserve"> </w:t>
      </w:r>
    </w:p>
    <w:p w:rsidR="00F96652" w:rsidRPr="00B064D0" w:rsidRDefault="00F96652" w:rsidP="00712275">
      <w:pPr>
        <w:pStyle w:val="Text"/>
        <w:numPr>
          <w:ilvl w:val="1"/>
          <w:numId w:val="16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Příloha č. 2 je nedílnou součástí tohoto dodatku.</w:t>
      </w:r>
    </w:p>
    <w:p w:rsidR="00F96652" w:rsidRPr="00B064D0" w:rsidRDefault="00F96652" w:rsidP="00B064D0">
      <w:pPr>
        <w:pStyle w:val="Nadpis4"/>
        <w:spacing w:after="60"/>
        <w:rPr>
          <w:rFonts w:ascii="Arial" w:hAnsi="Arial" w:cs="Arial"/>
          <w:sz w:val="18"/>
          <w:szCs w:val="18"/>
        </w:rPr>
      </w:pPr>
      <w:r w:rsidRPr="00B064D0">
        <w:rPr>
          <w:rFonts w:ascii="Arial" w:hAnsi="Arial" w:cs="Arial"/>
          <w:sz w:val="18"/>
          <w:szCs w:val="18"/>
        </w:rPr>
        <w:t>3</w:t>
      </w:r>
      <w:r w:rsidR="00B064D0">
        <w:rPr>
          <w:rFonts w:ascii="Arial" w:hAnsi="Arial" w:cs="Arial"/>
          <w:sz w:val="18"/>
          <w:szCs w:val="18"/>
        </w:rPr>
        <w:t>.</w:t>
      </w:r>
      <w:r w:rsidRPr="00B064D0">
        <w:rPr>
          <w:rFonts w:ascii="Arial" w:hAnsi="Arial" w:cs="Arial"/>
          <w:sz w:val="18"/>
          <w:szCs w:val="18"/>
        </w:rPr>
        <w:t xml:space="preserve"> Závěrečná ustanovení</w:t>
      </w:r>
    </w:p>
    <w:p w:rsidR="00F96652" w:rsidRPr="00B064D0" w:rsidRDefault="00F96652" w:rsidP="00712275">
      <w:pPr>
        <w:pStyle w:val="4sltext"/>
        <w:numPr>
          <w:ilvl w:val="0"/>
          <w:numId w:val="21"/>
        </w:numPr>
        <w:ind w:left="567" w:hanging="567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Tento Dodatek nabývá účinnosti dne 1. 1. </w:t>
      </w:r>
      <w:r w:rsidR="00B064D0">
        <w:rPr>
          <w:rFonts w:cs="Arial"/>
          <w:sz w:val="18"/>
          <w:szCs w:val="18"/>
        </w:rPr>
        <w:t>20</w:t>
      </w:r>
      <w:r w:rsidR="00F21426">
        <w:rPr>
          <w:rFonts w:cs="Arial"/>
          <w:sz w:val="18"/>
          <w:szCs w:val="18"/>
        </w:rPr>
        <w:t>20</w:t>
      </w:r>
      <w:r w:rsidRPr="00B064D0">
        <w:rPr>
          <w:rFonts w:cs="Arial"/>
          <w:sz w:val="18"/>
          <w:szCs w:val="18"/>
        </w:rPr>
        <w:t>.</w:t>
      </w:r>
    </w:p>
    <w:p w:rsidR="00712275" w:rsidRPr="00712275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Tento Dodatek se vyhotovuje ve dvou stejnopisech, přičemž každá smluvní strana obdrží jedno </w:t>
      </w:r>
      <w:r w:rsidR="00712275">
        <w:rPr>
          <w:rFonts w:cs="Arial"/>
          <w:sz w:val="18"/>
          <w:szCs w:val="18"/>
        </w:rPr>
        <w:t xml:space="preserve">   </w:t>
      </w:r>
      <w:r w:rsidR="00712275" w:rsidRPr="00712275">
        <w:rPr>
          <w:rFonts w:cs="Arial"/>
          <w:sz w:val="18"/>
          <w:szCs w:val="18"/>
        </w:rPr>
        <w:tab/>
        <w:t>vyhotovení.</w:t>
      </w:r>
    </w:p>
    <w:p w:rsidR="00F96652" w:rsidRPr="00B064D0" w:rsidRDefault="00F96652" w:rsidP="005D1647">
      <w:pPr>
        <w:pStyle w:val="4sltext"/>
        <w:numPr>
          <w:ilvl w:val="0"/>
          <w:numId w:val="21"/>
        </w:numPr>
        <w:tabs>
          <w:tab w:val="left" w:pos="567"/>
        </w:tabs>
        <w:ind w:left="0" w:firstLine="0"/>
        <w:rPr>
          <w:rFonts w:cs="Arial"/>
          <w:sz w:val="18"/>
          <w:szCs w:val="18"/>
        </w:rPr>
      </w:pPr>
      <w:r w:rsidRPr="00B064D0">
        <w:rPr>
          <w:rFonts w:cs="Arial"/>
          <w:sz w:val="18"/>
          <w:szCs w:val="18"/>
        </w:rPr>
        <w:t>Veškerá ostatní ujednání Smlouvy zůstávají v nezměněné podobě.</w:t>
      </w:r>
    </w:p>
    <w:p w:rsidR="005D1647" w:rsidRPr="005D1647" w:rsidRDefault="00F96652" w:rsidP="00712275">
      <w:pPr>
        <w:pStyle w:val="4sltext"/>
        <w:numPr>
          <w:ilvl w:val="0"/>
          <w:numId w:val="21"/>
        </w:numPr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  <w:r w:rsidRPr="00B064D0">
        <w:rPr>
          <w:rFonts w:cs="Arial"/>
          <w:sz w:val="18"/>
          <w:szCs w:val="18"/>
        </w:rPr>
        <w:t xml:space="preserve">Smluvní strany prohlašují, že si Dodatek přečetly, s jeho obsahem souhlasí, zavazují se k plnění a </w:t>
      </w:r>
      <w:proofErr w:type="gramStart"/>
      <w:r w:rsidRPr="00B064D0">
        <w:rPr>
          <w:rFonts w:cs="Arial"/>
          <w:sz w:val="18"/>
          <w:szCs w:val="18"/>
        </w:rPr>
        <w:t>na</w:t>
      </w:r>
      <w:proofErr w:type="gramEnd"/>
      <w:r w:rsidRPr="00B064D0">
        <w:rPr>
          <w:rFonts w:cs="Arial"/>
          <w:sz w:val="18"/>
          <w:szCs w:val="18"/>
        </w:rPr>
        <w:t xml:space="preserve"> </w:t>
      </w:r>
    </w:p>
    <w:p w:rsidR="00F96652" w:rsidRDefault="005D1647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F96652" w:rsidRPr="00B064D0">
        <w:rPr>
          <w:rFonts w:cs="Arial"/>
          <w:sz w:val="18"/>
          <w:szCs w:val="18"/>
        </w:rPr>
        <w:t>důkaz pravé a svobodné vůle připojují své podpisy.</w:t>
      </w:r>
    </w:p>
    <w:p w:rsidR="00283E6A" w:rsidRPr="00B064D0" w:rsidRDefault="00283E6A" w:rsidP="005D1647">
      <w:pPr>
        <w:pStyle w:val="4sltext"/>
        <w:tabs>
          <w:tab w:val="left" w:pos="567"/>
        </w:tabs>
        <w:spacing w:after="0"/>
        <w:ind w:left="0" w:firstLine="0"/>
        <w:rPr>
          <w:rFonts w:cs="Arial"/>
          <w:color w:val="000000"/>
          <w:sz w:val="18"/>
          <w:szCs w:val="18"/>
        </w:rPr>
      </w:pPr>
    </w:p>
    <w:p w:rsidR="00B064D0" w:rsidRDefault="00B064D0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96652" w:rsidRPr="00B064D0" w:rsidRDefault="00F96652" w:rsidP="00F96652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V Praze </w:t>
      </w:r>
      <w:proofErr w:type="gramStart"/>
      <w:r w:rsidRPr="00B064D0">
        <w:rPr>
          <w:rFonts w:ascii="Arial" w:hAnsi="Arial" w:cs="Arial"/>
          <w:color w:val="000000"/>
          <w:sz w:val="18"/>
          <w:szCs w:val="18"/>
        </w:rPr>
        <w:t>d</w:t>
      </w:r>
      <w:r w:rsidR="0081126A">
        <w:rPr>
          <w:rFonts w:ascii="Arial" w:hAnsi="Arial" w:cs="Arial"/>
          <w:color w:val="000000"/>
          <w:sz w:val="18"/>
          <w:szCs w:val="18"/>
        </w:rPr>
        <w:t>ne  27</w:t>
      </w:r>
      <w:proofErr w:type="gramEnd"/>
      <w:r w:rsidR="0081126A">
        <w:rPr>
          <w:rFonts w:ascii="Arial" w:hAnsi="Arial" w:cs="Arial"/>
          <w:color w:val="000000"/>
          <w:sz w:val="18"/>
          <w:szCs w:val="18"/>
        </w:rPr>
        <w:t>. 12. 201</w:t>
      </w:r>
      <w:r w:rsidR="00F21426">
        <w:rPr>
          <w:rFonts w:ascii="Arial" w:hAnsi="Arial" w:cs="Arial"/>
          <w:color w:val="000000"/>
          <w:sz w:val="18"/>
          <w:szCs w:val="18"/>
        </w:rPr>
        <w:t>9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>
        <w:rPr>
          <w:rFonts w:ascii="Arial" w:hAnsi="Arial" w:cs="Arial"/>
          <w:color w:val="000000"/>
          <w:sz w:val="18"/>
          <w:szCs w:val="18"/>
        </w:rPr>
        <w:t xml:space="preserve">V Jihlavě dne </w:t>
      </w:r>
      <w:r w:rsidR="0081126A">
        <w:rPr>
          <w:rFonts w:ascii="Arial" w:hAnsi="Arial" w:cs="Arial"/>
          <w:color w:val="000000"/>
          <w:sz w:val="18"/>
          <w:szCs w:val="18"/>
        </w:rPr>
        <w:t>27. 12. 201</w:t>
      </w:r>
      <w:r w:rsidR="00F21426">
        <w:rPr>
          <w:rFonts w:ascii="Arial" w:hAnsi="Arial" w:cs="Arial"/>
          <w:color w:val="000000"/>
          <w:sz w:val="18"/>
          <w:szCs w:val="18"/>
        </w:rPr>
        <w:t>9</w:t>
      </w:r>
    </w:p>
    <w:p w:rsidR="00E61134" w:rsidRDefault="00E61134" w:rsidP="00B064D0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E61134" w:rsidRDefault="00E61134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B064D0" w:rsidRDefault="00F96652" w:rsidP="00E61134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Jménem poskytovatele:       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="00712275">
        <w:rPr>
          <w:rFonts w:ascii="Arial" w:hAnsi="Arial" w:cs="Arial"/>
          <w:color w:val="000000"/>
          <w:sz w:val="18"/>
          <w:szCs w:val="18"/>
        </w:rPr>
        <w:t xml:space="preserve">Jménem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E61134">
        <w:rPr>
          <w:rFonts w:ascii="Arial" w:hAnsi="Arial" w:cs="Arial"/>
          <w:color w:val="000000"/>
          <w:sz w:val="18"/>
          <w:szCs w:val="18"/>
        </w:rPr>
        <w:t>objednatele</w:t>
      </w:r>
      <w:proofErr w:type="gramEnd"/>
      <w:r w:rsidR="00E61134">
        <w:rPr>
          <w:rFonts w:ascii="Arial" w:hAnsi="Arial" w:cs="Arial"/>
          <w:color w:val="000000"/>
          <w:sz w:val="18"/>
          <w:szCs w:val="18"/>
        </w:rPr>
        <w:t>: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5D1647" w:rsidRDefault="005D1647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0C456D" w:rsidRPr="00B064D0" w:rsidRDefault="000C456D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E10AE1" w:rsidRPr="00B064D0">
        <w:rPr>
          <w:rFonts w:ascii="Arial" w:hAnsi="Arial" w:cs="Arial"/>
          <w:color w:val="000000"/>
          <w:sz w:val="18"/>
          <w:szCs w:val="18"/>
        </w:rPr>
        <w:t>…………….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r w:rsidR="00B064D0" w:rsidRPr="00B064D0">
        <w:rPr>
          <w:rFonts w:ascii="Arial" w:hAnsi="Arial" w:cs="Arial"/>
          <w:color w:val="000000"/>
          <w:sz w:val="18"/>
          <w:szCs w:val="18"/>
        </w:rPr>
        <w:t>………………………………………….</w:t>
      </w:r>
    </w:p>
    <w:p w:rsidR="00E61134" w:rsidRDefault="0045595F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Jarosl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av </w:t>
      </w:r>
      <w:proofErr w:type="spellStart"/>
      <w:r w:rsidR="005D1647">
        <w:rPr>
          <w:rFonts w:ascii="Arial" w:hAnsi="Arial" w:cs="Arial"/>
          <w:color w:val="000000"/>
          <w:sz w:val="18"/>
          <w:szCs w:val="18"/>
        </w:rPr>
        <w:t>Petruňo</w:t>
      </w:r>
      <w:proofErr w:type="spellEnd"/>
      <w:r w:rsidR="005D1647">
        <w:rPr>
          <w:rFonts w:ascii="Arial" w:hAnsi="Arial" w:cs="Arial"/>
          <w:color w:val="000000"/>
          <w:sz w:val="18"/>
          <w:szCs w:val="18"/>
        </w:rPr>
        <w:t xml:space="preserve">, jednatel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="00B064D0">
        <w:rPr>
          <w:rFonts w:ascii="Arial" w:hAnsi="Arial" w:cs="Arial"/>
          <w:color w:val="000000"/>
          <w:sz w:val="18"/>
          <w:szCs w:val="18"/>
        </w:rPr>
        <w:tab/>
        <w:t>PhDr. Jarmila Daňková</w:t>
      </w:r>
      <w:r w:rsidR="00012AE3">
        <w:rPr>
          <w:rFonts w:ascii="Arial" w:hAnsi="Arial" w:cs="Arial"/>
          <w:color w:val="000000"/>
          <w:sz w:val="18"/>
          <w:szCs w:val="18"/>
        </w:rPr>
        <w:t xml:space="preserve">, </w:t>
      </w:r>
      <w:r w:rsidR="00E61134">
        <w:rPr>
          <w:rFonts w:ascii="Arial" w:hAnsi="Arial" w:cs="Arial"/>
          <w:color w:val="000000"/>
          <w:sz w:val="18"/>
          <w:szCs w:val="18"/>
        </w:rPr>
        <w:t>ředitelka</w:t>
      </w:r>
    </w:p>
    <w:p w:rsidR="00310785" w:rsidRPr="00103990" w:rsidRDefault="00E61134" w:rsidP="000C456D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Mar</w:t>
      </w:r>
      <w:r w:rsidR="005D1647">
        <w:rPr>
          <w:rFonts w:ascii="Arial" w:hAnsi="Arial" w:cs="Arial"/>
          <w:color w:val="000000"/>
          <w:sz w:val="18"/>
          <w:szCs w:val="18"/>
        </w:rPr>
        <w:t xml:space="preserve">tin Soukup, jednatel </w:t>
      </w:r>
      <w:r w:rsidR="00283E6A">
        <w:rPr>
          <w:rFonts w:ascii="Arial" w:hAnsi="Arial" w:cs="Arial"/>
          <w:color w:val="000000"/>
          <w:sz w:val="18"/>
          <w:szCs w:val="18"/>
        </w:rPr>
        <w:tab/>
      </w:r>
      <w:r w:rsidR="00310785" w:rsidRPr="00103990">
        <w:rPr>
          <w:rFonts w:ascii="Arial" w:hAnsi="Arial" w:cs="Arial"/>
          <w:b/>
          <w:color w:val="000000"/>
          <w:sz w:val="18"/>
          <w:szCs w:val="18"/>
        </w:rPr>
        <w:t xml:space="preserve">Městská knihovna Jihlava, </w:t>
      </w:r>
    </w:p>
    <w:p w:rsidR="00825564" w:rsidRPr="00103990" w:rsidRDefault="00310785" w:rsidP="00E61134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sz w:val="18"/>
          <w:szCs w:val="18"/>
        </w:rPr>
      </w:pPr>
      <w:proofErr w:type="gramStart"/>
      <w:r w:rsidRPr="00103990">
        <w:rPr>
          <w:rFonts w:ascii="Arial" w:hAnsi="Arial" w:cs="Arial"/>
          <w:b/>
          <w:bCs/>
          <w:sz w:val="18"/>
          <w:szCs w:val="18"/>
        </w:rPr>
        <w:t>D.I.SEVEN</w:t>
      </w:r>
      <w:proofErr w:type="gramEnd"/>
      <w:r w:rsidRPr="00103990">
        <w:rPr>
          <w:rFonts w:ascii="Arial" w:hAnsi="Arial" w:cs="Arial"/>
          <w:b/>
          <w:bCs/>
          <w:sz w:val="18"/>
          <w:szCs w:val="18"/>
        </w:rPr>
        <w:t xml:space="preserve"> FACILITY s.r.o.</w:t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103990">
        <w:rPr>
          <w:rFonts w:ascii="Arial" w:hAnsi="Arial" w:cs="Arial"/>
          <w:b/>
          <w:color w:val="000000"/>
          <w:sz w:val="18"/>
          <w:szCs w:val="18"/>
        </w:rPr>
        <w:tab/>
        <w:t xml:space="preserve">příspěvková </w:t>
      </w:r>
      <w:r w:rsidR="00E61134" w:rsidRPr="00103990">
        <w:rPr>
          <w:rFonts w:ascii="Arial" w:hAnsi="Arial" w:cs="Arial"/>
          <w:b/>
          <w:color w:val="000000"/>
          <w:sz w:val="18"/>
          <w:szCs w:val="18"/>
        </w:rPr>
        <w:t>organizace</w:t>
      </w: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344"/>
        <w:gridCol w:w="690"/>
        <w:gridCol w:w="1117"/>
        <w:gridCol w:w="160"/>
        <w:gridCol w:w="1204"/>
        <w:gridCol w:w="160"/>
        <w:gridCol w:w="628"/>
        <w:gridCol w:w="1400"/>
        <w:gridCol w:w="887"/>
        <w:gridCol w:w="559"/>
        <w:gridCol w:w="402"/>
      </w:tblGrid>
      <w:tr w:rsidR="00012AE3" w:rsidRPr="006839C4" w:rsidTr="00000739">
        <w:trPr>
          <w:gridAfter w:val="2"/>
          <w:wAfter w:w="961" w:type="dxa"/>
          <w:trHeight w:val="315"/>
        </w:trPr>
        <w:tc>
          <w:tcPr>
            <w:tcW w:w="8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647" w:rsidRDefault="005D1647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1134" w:rsidRDefault="00E61134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1134" w:rsidRDefault="00E61134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2AE3" w:rsidRPr="006839C4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PŘÍLOHA Č.</w:t>
            </w:r>
            <w:r w:rsidR="00103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2 SMLOUVY O PROVÁDĚNÍ KOMPLEXNÍHO ÚKLIDOVÉHO SERVISU</w:t>
            </w:r>
          </w:p>
          <w:p w:rsidR="00012AE3" w:rsidRPr="006839C4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9C4">
              <w:rPr>
                <w:rFonts w:ascii="Arial" w:hAnsi="Arial" w:cs="Arial"/>
                <w:b/>
                <w:bCs/>
                <w:sz w:val="20"/>
                <w:szCs w:val="20"/>
              </w:rPr>
              <w:t>Vymezení prostor, v nichž bude úklid prováděn a specifikace ceny</w:t>
            </w:r>
          </w:p>
        </w:tc>
      </w:tr>
      <w:tr w:rsidR="00012AE3" w:rsidRPr="006839C4" w:rsidTr="00000739">
        <w:trPr>
          <w:trHeight w:val="315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E6A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 s předmětnými prostory:</w:t>
            </w:r>
            <w:r w:rsidR="005D16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Městská knihovna, </w:t>
            </w:r>
            <w:r w:rsidR="00283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příspěvková organizace, </w:t>
            </w:r>
          </w:p>
          <w:p w:rsid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Hluboká 1/109, 586 01 Jihlava</w:t>
            </w:r>
          </w:p>
          <w:p w:rsidR="00DE5DFD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5DFD" w:rsidRPr="00012AE3" w:rsidRDefault="00DE5DFD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360"/>
        </w:trPr>
        <w:tc>
          <w:tcPr>
            <w:tcW w:w="77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</w:rPr>
            </w:pPr>
            <w:r w:rsidRPr="00012AE3">
              <w:rPr>
                <w:rFonts w:ascii="Arial" w:hAnsi="Arial" w:cs="Arial"/>
                <w:b/>
                <w:bCs/>
              </w:rPr>
              <w:t>předmětné prostory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77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celkový součet podlahové plochy předmětných prostor-1502,20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396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AE3" w:rsidRPr="00012AE3" w:rsidRDefault="003313E0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výměra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12AE3" w:rsidRPr="00012A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podlaha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úplata (Kč)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vše celkem</w:t>
            </w:r>
          </w:p>
        </w:tc>
        <w:tc>
          <w:tcPr>
            <w:tcW w:w="3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12AE3" w:rsidRPr="00012AE3" w:rsidRDefault="00F21426" w:rsidP="00F21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39.432,- Kč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Budova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četnost-dny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koef</w:t>
            </w:r>
            <w:proofErr w:type="spellEnd"/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sazba Kč/ m</w:t>
            </w:r>
            <w:r w:rsidRPr="00012AE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celkem Kč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6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70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Městská knihovna</w:t>
            </w:r>
          </w:p>
        </w:tc>
        <w:tc>
          <w:tcPr>
            <w:tcW w:w="180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5xT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21,74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396E" w:rsidP="00F2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F21426">
              <w:rPr>
                <w:rFonts w:ascii="Arial" w:hAnsi="Arial" w:cs="Arial"/>
                <w:color w:val="000000"/>
                <w:sz w:val="20"/>
                <w:szCs w:val="20"/>
              </w:rPr>
              <w:t>20743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2F75" w:rsidP="00F2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F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21426">
              <w:rPr>
                <w:rFonts w:ascii="Arial" w:hAnsi="Arial" w:cs="Arial"/>
                <w:color w:val="000000"/>
                <w:sz w:val="20"/>
                <w:szCs w:val="20"/>
              </w:rPr>
              <w:t>9.432,04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>1502,20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A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  <w:r w:rsidRPr="00012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AE3" w:rsidRPr="00012AE3" w:rsidRDefault="00122F75" w:rsidP="00F2142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22F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="00F2142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="001239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F2142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432</w:t>
            </w:r>
            <w:r w:rsidR="001239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,- Kč</w:t>
            </w: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12AE3" w:rsidRPr="006839C4" w:rsidTr="00000739">
        <w:trPr>
          <w:gridBefore w:val="1"/>
          <w:gridAfter w:val="1"/>
          <w:wBefore w:w="10" w:type="dxa"/>
          <w:wAfter w:w="402" w:type="dxa"/>
          <w:trHeight w:val="25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AE3" w:rsidRPr="00012AE3" w:rsidRDefault="00012AE3" w:rsidP="00000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75" w:rsidRPr="006839C4" w:rsidTr="00836B96">
        <w:trPr>
          <w:gridBefore w:val="1"/>
          <w:gridAfter w:val="1"/>
          <w:wBefore w:w="10" w:type="dxa"/>
          <w:wAfter w:w="402" w:type="dxa"/>
          <w:trHeight w:val="315"/>
        </w:trPr>
        <w:tc>
          <w:tcPr>
            <w:tcW w:w="9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F75" w:rsidRPr="00122F75" w:rsidRDefault="00122F75" w:rsidP="00F21426">
            <w:pPr>
              <w:rPr>
                <w:rFonts w:ascii="Arial" w:hAnsi="Arial" w:cs="Arial"/>
              </w:rPr>
            </w:pPr>
            <w:r w:rsidRPr="00012AE3">
              <w:rPr>
                <w:rFonts w:ascii="Arial" w:hAnsi="Arial" w:cs="Arial"/>
              </w:rPr>
              <w:t xml:space="preserve">                               </w:t>
            </w:r>
            <w:r w:rsidR="00103990">
              <w:rPr>
                <w:rFonts w:ascii="Arial" w:hAnsi="Arial" w:cs="Arial"/>
              </w:rPr>
              <w:t xml:space="preserve">     Měsíční úplata celkem činí</w:t>
            </w:r>
            <w:r w:rsidRPr="00012AE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F21426"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F21426">
              <w:rPr>
                <w:rFonts w:ascii="Arial" w:hAnsi="Arial" w:cs="Arial"/>
                <w:b/>
                <w:bCs/>
                <w:color w:val="FF0000"/>
              </w:rPr>
              <w:t>432</w:t>
            </w:r>
            <w:r w:rsidRPr="00012AE3">
              <w:rPr>
                <w:rFonts w:ascii="Arial" w:hAnsi="Arial" w:cs="Arial"/>
                <w:b/>
                <w:bCs/>
                <w:color w:val="FF0000"/>
              </w:rPr>
              <w:t>,-Kč+DPH</w:t>
            </w:r>
          </w:p>
        </w:tc>
      </w:tr>
    </w:tbl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F21426" w:rsidRDefault="00F21426" w:rsidP="00F21426">
      <w:pPr>
        <w:tabs>
          <w:tab w:val="left" w:pos="5220"/>
          <w:tab w:val="left" w:pos="5529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 xml:space="preserve">Jménem poskytovatele:       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Jménem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objednatele</w:t>
      </w:r>
      <w:proofErr w:type="gramEnd"/>
      <w:r>
        <w:rPr>
          <w:rFonts w:ascii="Arial" w:hAnsi="Arial" w:cs="Arial"/>
          <w:color w:val="000000"/>
          <w:sz w:val="18"/>
          <w:szCs w:val="18"/>
        </w:rPr>
        <w:t>: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 w:rsidRPr="00B064D0">
        <w:rPr>
          <w:rFonts w:ascii="Arial" w:hAnsi="Arial" w:cs="Arial"/>
          <w:color w:val="000000"/>
          <w:sz w:val="18"/>
          <w:szCs w:val="18"/>
        </w:rPr>
        <w:tab/>
      </w:r>
    </w:p>
    <w:p w:rsidR="00F21426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21426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21426" w:rsidRPr="00B064D0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…………………………………………….</w:t>
      </w:r>
      <w:r w:rsidRPr="00B064D0">
        <w:rPr>
          <w:rFonts w:ascii="Arial" w:hAnsi="Arial" w:cs="Arial"/>
          <w:color w:val="000000"/>
          <w:sz w:val="18"/>
          <w:szCs w:val="18"/>
        </w:rPr>
        <w:tab/>
        <w:t>………………………………………….</w:t>
      </w:r>
    </w:p>
    <w:p w:rsidR="00F21426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B064D0">
        <w:rPr>
          <w:rFonts w:ascii="Arial" w:hAnsi="Arial" w:cs="Arial"/>
          <w:color w:val="000000"/>
          <w:sz w:val="18"/>
          <w:szCs w:val="18"/>
        </w:rPr>
        <w:t>Jarosl</w:t>
      </w:r>
      <w:r>
        <w:rPr>
          <w:rFonts w:ascii="Arial" w:hAnsi="Arial" w:cs="Arial"/>
          <w:color w:val="000000"/>
          <w:sz w:val="18"/>
          <w:szCs w:val="18"/>
        </w:rPr>
        <w:t xml:space="preserve">av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Petruňo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jednatel </w:t>
      </w:r>
      <w:r w:rsidRPr="00B064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>PhDr. Jarmila Daňková, ředitelka</w:t>
      </w:r>
    </w:p>
    <w:p w:rsidR="00F21426" w:rsidRPr="00103990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Martin Soukup, jednatel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Městská knihovna Jihlava, </w:t>
      </w:r>
    </w:p>
    <w:p w:rsidR="00F21426" w:rsidRPr="00103990" w:rsidRDefault="00F21426" w:rsidP="00F21426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/>
          <w:sz w:val="18"/>
          <w:szCs w:val="18"/>
        </w:rPr>
      </w:pPr>
      <w:proofErr w:type="gramStart"/>
      <w:r w:rsidRPr="00103990">
        <w:rPr>
          <w:rFonts w:ascii="Arial" w:hAnsi="Arial" w:cs="Arial"/>
          <w:b/>
          <w:bCs/>
          <w:sz w:val="18"/>
          <w:szCs w:val="18"/>
        </w:rPr>
        <w:t>D.I.SEVEN</w:t>
      </w:r>
      <w:proofErr w:type="gramEnd"/>
      <w:r w:rsidRPr="00103990">
        <w:rPr>
          <w:rFonts w:ascii="Arial" w:hAnsi="Arial" w:cs="Arial"/>
          <w:b/>
          <w:bCs/>
          <w:sz w:val="18"/>
          <w:szCs w:val="18"/>
        </w:rPr>
        <w:t xml:space="preserve"> FACILITY s.r.o.</w:t>
      </w:r>
      <w:r w:rsidRPr="00103990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103990">
        <w:rPr>
          <w:rFonts w:ascii="Arial" w:hAnsi="Arial" w:cs="Arial"/>
          <w:b/>
          <w:color w:val="000000"/>
          <w:sz w:val="18"/>
          <w:szCs w:val="18"/>
        </w:rPr>
        <w:tab/>
        <w:t>příspěvková organizace</w:t>
      </w: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E61134" w:rsidRDefault="00E61134" w:rsidP="003B2AF4">
      <w:pPr>
        <w:rPr>
          <w:rFonts w:ascii="Arial" w:hAnsi="Arial" w:cs="Arial"/>
          <w:sz w:val="18"/>
          <w:szCs w:val="18"/>
        </w:rPr>
      </w:pPr>
    </w:p>
    <w:p w:rsidR="00122F75" w:rsidRDefault="00122F75" w:rsidP="003B2AF4">
      <w:pPr>
        <w:rPr>
          <w:rFonts w:ascii="Arial" w:hAnsi="Arial" w:cs="Arial"/>
          <w:sz w:val="18"/>
          <w:szCs w:val="18"/>
        </w:rPr>
      </w:pPr>
    </w:p>
    <w:p w:rsidR="00122F75" w:rsidRPr="0081277D" w:rsidRDefault="00122F75" w:rsidP="0031078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22F75" w:rsidRPr="0081277D" w:rsidSect="00275D0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A5" w:rsidRDefault="00FB44A5">
      <w:r>
        <w:separator/>
      </w:r>
    </w:p>
  </w:endnote>
  <w:endnote w:type="continuationSeparator" w:id="0">
    <w:p w:rsidR="00FB44A5" w:rsidRDefault="00FB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F5" w:rsidRDefault="00AE71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64F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64F5" w:rsidRDefault="001864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F5" w:rsidRPr="00E10841" w:rsidRDefault="00AE712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E10841">
      <w:rPr>
        <w:rStyle w:val="slostrnky"/>
        <w:sz w:val="20"/>
        <w:szCs w:val="20"/>
      </w:rPr>
      <w:fldChar w:fldCharType="begin"/>
    </w:r>
    <w:r w:rsidR="001864F5" w:rsidRPr="00E10841">
      <w:rPr>
        <w:rStyle w:val="slostrnky"/>
        <w:sz w:val="20"/>
        <w:szCs w:val="20"/>
      </w:rPr>
      <w:instrText xml:space="preserve">PAGE  </w:instrText>
    </w:r>
    <w:r w:rsidRPr="00E10841">
      <w:rPr>
        <w:rStyle w:val="slostrnky"/>
        <w:sz w:val="20"/>
        <w:szCs w:val="20"/>
      </w:rPr>
      <w:fldChar w:fldCharType="separate"/>
    </w:r>
    <w:r w:rsidR="001F386A">
      <w:rPr>
        <w:rStyle w:val="slostrnky"/>
        <w:noProof/>
        <w:sz w:val="20"/>
        <w:szCs w:val="20"/>
      </w:rPr>
      <w:t>2</w:t>
    </w:r>
    <w:r w:rsidRPr="00E10841">
      <w:rPr>
        <w:rStyle w:val="slostrnky"/>
        <w:sz w:val="20"/>
        <w:szCs w:val="20"/>
      </w:rPr>
      <w:fldChar w:fldCharType="end"/>
    </w:r>
  </w:p>
  <w:p w:rsidR="001864F5" w:rsidRDefault="00186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A5" w:rsidRDefault="00FB44A5">
      <w:r>
        <w:separator/>
      </w:r>
    </w:p>
  </w:footnote>
  <w:footnote w:type="continuationSeparator" w:id="0">
    <w:p w:rsidR="00FB44A5" w:rsidRDefault="00FB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19" w:rsidRDefault="00283E6A" w:rsidP="00283E6A">
    <w:pPr>
      <w:pStyle w:val="Zhlav"/>
      <w:jc w:val="right"/>
    </w:pPr>
    <w:r>
      <w:rPr>
        <w:noProof/>
      </w:rPr>
      <w:drawing>
        <wp:inline distT="0" distB="0" distL="0" distR="0" wp14:anchorId="77B2108F" wp14:editId="7384501E">
          <wp:extent cx="2868930" cy="305435"/>
          <wp:effectExtent l="0" t="0" r="762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3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E9328"/>
    <w:lvl w:ilvl="0">
      <w:numFmt w:val="decimal"/>
      <w:lvlText w:val="*"/>
      <w:lvlJc w:val="left"/>
    </w:lvl>
  </w:abstractNum>
  <w:abstractNum w:abstractNumId="1">
    <w:nsid w:val="00B1360E"/>
    <w:multiLevelType w:val="hybridMultilevel"/>
    <w:tmpl w:val="93825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13FDE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F462A3F"/>
    <w:multiLevelType w:val="hybridMultilevel"/>
    <w:tmpl w:val="DA3CF1E4"/>
    <w:lvl w:ilvl="0" w:tplc="84505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3A9A"/>
    <w:multiLevelType w:val="hybridMultilevel"/>
    <w:tmpl w:val="DBC001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04ED5"/>
    <w:multiLevelType w:val="hybridMultilevel"/>
    <w:tmpl w:val="D58ACE26"/>
    <w:lvl w:ilvl="0" w:tplc="9D042BCA">
      <w:start w:val="1"/>
      <w:numFmt w:val="decimal"/>
      <w:lvlText w:val="2.%1."/>
      <w:lvlJc w:val="left"/>
      <w:pPr>
        <w:ind w:left="63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9D042BCA">
      <w:start w:val="1"/>
      <w:numFmt w:val="decimal"/>
      <w:lvlText w:val="2.%2."/>
      <w:lvlJc w:val="left"/>
      <w:pPr>
        <w:ind w:left="1355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1A2B10DD"/>
    <w:multiLevelType w:val="hybridMultilevel"/>
    <w:tmpl w:val="B50E7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04C"/>
    <w:multiLevelType w:val="hybridMultilevel"/>
    <w:tmpl w:val="856AC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2BAA"/>
    <w:multiLevelType w:val="hybridMultilevel"/>
    <w:tmpl w:val="11DA5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5B5151"/>
    <w:multiLevelType w:val="hybridMultilevel"/>
    <w:tmpl w:val="6F6AB70A"/>
    <w:lvl w:ilvl="0" w:tplc="7EA892A0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E23CC"/>
    <w:multiLevelType w:val="hybridMultilevel"/>
    <w:tmpl w:val="A7E8F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5B2C398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934B4"/>
    <w:multiLevelType w:val="hybridMultilevel"/>
    <w:tmpl w:val="3CB67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77F6"/>
    <w:multiLevelType w:val="hybridMultilevel"/>
    <w:tmpl w:val="CBE6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2A7F9A"/>
    <w:multiLevelType w:val="multilevel"/>
    <w:tmpl w:val="3CB6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6633"/>
    <w:multiLevelType w:val="multilevel"/>
    <w:tmpl w:val="0C6610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590F4D01"/>
    <w:multiLevelType w:val="multilevel"/>
    <w:tmpl w:val="2BF6E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A0717FE"/>
    <w:multiLevelType w:val="hybridMultilevel"/>
    <w:tmpl w:val="C5387F16"/>
    <w:lvl w:ilvl="0" w:tplc="1374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425103"/>
    <w:multiLevelType w:val="hybridMultilevel"/>
    <w:tmpl w:val="E5DCCC74"/>
    <w:lvl w:ilvl="0" w:tplc="0BAE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4764E2"/>
    <w:multiLevelType w:val="hybridMultilevel"/>
    <w:tmpl w:val="75049D6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15E70"/>
    <w:multiLevelType w:val="hybridMultilevel"/>
    <w:tmpl w:val="5B040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3CE2"/>
    <w:multiLevelType w:val="multilevel"/>
    <w:tmpl w:val="4372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7"/>
  </w:num>
  <w:num w:numId="6">
    <w:abstractNumId w:val="8"/>
  </w:num>
  <w:num w:numId="7">
    <w:abstractNumId w:val="10"/>
  </w:num>
  <w:num w:numId="8">
    <w:abstractNumId w:val="20"/>
  </w:num>
  <w:num w:numId="9">
    <w:abstractNumId w:val="4"/>
  </w:num>
  <w:num w:numId="10">
    <w:abstractNumId w:val="18"/>
  </w:num>
  <w:num w:numId="11">
    <w:abstractNumId w:val="16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¨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1"/>
    <w:rsid w:val="00001A9C"/>
    <w:rsid w:val="00012AE3"/>
    <w:rsid w:val="00013E85"/>
    <w:rsid w:val="00023A6B"/>
    <w:rsid w:val="000266C0"/>
    <w:rsid w:val="000358D4"/>
    <w:rsid w:val="00045764"/>
    <w:rsid w:val="000522D8"/>
    <w:rsid w:val="00071E04"/>
    <w:rsid w:val="00081BF4"/>
    <w:rsid w:val="000825BA"/>
    <w:rsid w:val="00086EB1"/>
    <w:rsid w:val="00090DE9"/>
    <w:rsid w:val="00092E00"/>
    <w:rsid w:val="000A35D0"/>
    <w:rsid w:val="000A7014"/>
    <w:rsid w:val="000B3D88"/>
    <w:rsid w:val="000B7DB2"/>
    <w:rsid w:val="000C0653"/>
    <w:rsid w:val="000C2AC0"/>
    <w:rsid w:val="000C4042"/>
    <w:rsid w:val="000C456D"/>
    <w:rsid w:val="000C7977"/>
    <w:rsid w:val="000D083C"/>
    <w:rsid w:val="000E15A1"/>
    <w:rsid w:val="000E3735"/>
    <w:rsid w:val="000E5F9A"/>
    <w:rsid w:val="000F506A"/>
    <w:rsid w:val="00103990"/>
    <w:rsid w:val="001113D3"/>
    <w:rsid w:val="001155CD"/>
    <w:rsid w:val="00116380"/>
    <w:rsid w:val="00116DFD"/>
    <w:rsid w:val="00122F75"/>
    <w:rsid w:val="0012396E"/>
    <w:rsid w:val="00126CC9"/>
    <w:rsid w:val="00127DAF"/>
    <w:rsid w:val="00134FA2"/>
    <w:rsid w:val="001435A9"/>
    <w:rsid w:val="001462CC"/>
    <w:rsid w:val="00163B18"/>
    <w:rsid w:val="00167692"/>
    <w:rsid w:val="00167A03"/>
    <w:rsid w:val="0017311B"/>
    <w:rsid w:val="00175503"/>
    <w:rsid w:val="00175D23"/>
    <w:rsid w:val="001821F8"/>
    <w:rsid w:val="001858E4"/>
    <w:rsid w:val="0018596B"/>
    <w:rsid w:val="001864F5"/>
    <w:rsid w:val="00186E91"/>
    <w:rsid w:val="00190588"/>
    <w:rsid w:val="0019221D"/>
    <w:rsid w:val="00192F53"/>
    <w:rsid w:val="00195768"/>
    <w:rsid w:val="001A59D0"/>
    <w:rsid w:val="001C2BE2"/>
    <w:rsid w:val="001D23BD"/>
    <w:rsid w:val="001E03BF"/>
    <w:rsid w:val="001E639B"/>
    <w:rsid w:val="001F15C0"/>
    <w:rsid w:val="001F386A"/>
    <w:rsid w:val="001F7DEB"/>
    <w:rsid w:val="002117A2"/>
    <w:rsid w:val="0021320F"/>
    <w:rsid w:val="0021477E"/>
    <w:rsid w:val="00214B04"/>
    <w:rsid w:val="002158BD"/>
    <w:rsid w:val="00223661"/>
    <w:rsid w:val="002309C0"/>
    <w:rsid w:val="00232DB0"/>
    <w:rsid w:val="00237289"/>
    <w:rsid w:val="00237C14"/>
    <w:rsid w:val="002462FF"/>
    <w:rsid w:val="002514B8"/>
    <w:rsid w:val="002523F1"/>
    <w:rsid w:val="00255852"/>
    <w:rsid w:val="00265D9F"/>
    <w:rsid w:val="00275D06"/>
    <w:rsid w:val="00283E6A"/>
    <w:rsid w:val="00287FC1"/>
    <w:rsid w:val="00291EDC"/>
    <w:rsid w:val="002A23EA"/>
    <w:rsid w:val="002A7D85"/>
    <w:rsid w:val="002B20C5"/>
    <w:rsid w:val="002C03F5"/>
    <w:rsid w:val="002C464B"/>
    <w:rsid w:val="002D6381"/>
    <w:rsid w:val="002F67F4"/>
    <w:rsid w:val="0030437E"/>
    <w:rsid w:val="003062C2"/>
    <w:rsid w:val="00310785"/>
    <w:rsid w:val="00311B2A"/>
    <w:rsid w:val="00312C26"/>
    <w:rsid w:val="00322F3F"/>
    <w:rsid w:val="003246C9"/>
    <w:rsid w:val="003313E0"/>
    <w:rsid w:val="00343362"/>
    <w:rsid w:val="0036181A"/>
    <w:rsid w:val="00361D95"/>
    <w:rsid w:val="003664A0"/>
    <w:rsid w:val="00370B8A"/>
    <w:rsid w:val="00377744"/>
    <w:rsid w:val="00383C0C"/>
    <w:rsid w:val="00393201"/>
    <w:rsid w:val="00397B7D"/>
    <w:rsid w:val="003A4878"/>
    <w:rsid w:val="003B1557"/>
    <w:rsid w:val="003B2AF4"/>
    <w:rsid w:val="003C0885"/>
    <w:rsid w:val="003C29A5"/>
    <w:rsid w:val="003C67D2"/>
    <w:rsid w:val="003D4912"/>
    <w:rsid w:val="003D49F0"/>
    <w:rsid w:val="003D5DB5"/>
    <w:rsid w:val="003D7C19"/>
    <w:rsid w:val="004027BF"/>
    <w:rsid w:val="00402E27"/>
    <w:rsid w:val="00407F7C"/>
    <w:rsid w:val="00410C84"/>
    <w:rsid w:val="004211F5"/>
    <w:rsid w:val="004216D9"/>
    <w:rsid w:val="00443F55"/>
    <w:rsid w:val="00446FBA"/>
    <w:rsid w:val="00450DE9"/>
    <w:rsid w:val="00454572"/>
    <w:rsid w:val="0045595F"/>
    <w:rsid w:val="00456182"/>
    <w:rsid w:val="00462008"/>
    <w:rsid w:val="00464AC7"/>
    <w:rsid w:val="0046500D"/>
    <w:rsid w:val="00467431"/>
    <w:rsid w:val="004B76A7"/>
    <w:rsid w:val="004E73DF"/>
    <w:rsid w:val="004E79E2"/>
    <w:rsid w:val="004F2219"/>
    <w:rsid w:val="0050062F"/>
    <w:rsid w:val="00500D51"/>
    <w:rsid w:val="00505372"/>
    <w:rsid w:val="00507E25"/>
    <w:rsid w:val="00527A31"/>
    <w:rsid w:val="00527F66"/>
    <w:rsid w:val="00531A48"/>
    <w:rsid w:val="00544412"/>
    <w:rsid w:val="005534B8"/>
    <w:rsid w:val="00564CF6"/>
    <w:rsid w:val="0056539C"/>
    <w:rsid w:val="00567E52"/>
    <w:rsid w:val="00570D4A"/>
    <w:rsid w:val="005765DF"/>
    <w:rsid w:val="0059137B"/>
    <w:rsid w:val="005920D9"/>
    <w:rsid w:val="00594AD2"/>
    <w:rsid w:val="005A3DEF"/>
    <w:rsid w:val="005B0C88"/>
    <w:rsid w:val="005B3125"/>
    <w:rsid w:val="005C484E"/>
    <w:rsid w:val="005C55FD"/>
    <w:rsid w:val="005D0954"/>
    <w:rsid w:val="005D1647"/>
    <w:rsid w:val="005D324A"/>
    <w:rsid w:val="005D4D37"/>
    <w:rsid w:val="005D5D35"/>
    <w:rsid w:val="005E4FE4"/>
    <w:rsid w:val="0060230E"/>
    <w:rsid w:val="00611452"/>
    <w:rsid w:val="00614B66"/>
    <w:rsid w:val="006277D6"/>
    <w:rsid w:val="006306D9"/>
    <w:rsid w:val="00632FC6"/>
    <w:rsid w:val="0064160B"/>
    <w:rsid w:val="00641D59"/>
    <w:rsid w:val="006462C3"/>
    <w:rsid w:val="00653FD1"/>
    <w:rsid w:val="0066581E"/>
    <w:rsid w:val="0067046A"/>
    <w:rsid w:val="00680C19"/>
    <w:rsid w:val="006931C9"/>
    <w:rsid w:val="006B06F3"/>
    <w:rsid w:val="006B170D"/>
    <w:rsid w:val="006B4517"/>
    <w:rsid w:val="006B510F"/>
    <w:rsid w:val="006C0274"/>
    <w:rsid w:val="006C63EB"/>
    <w:rsid w:val="006D0717"/>
    <w:rsid w:val="006D7919"/>
    <w:rsid w:val="006E0749"/>
    <w:rsid w:val="006E655F"/>
    <w:rsid w:val="006F04BB"/>
    <w:rsid w:val="006F41C1"/>
    <w:rsid w:val="006F6A25"/>
    <w:rsid w:val="006F7273"/>
    <w:rsid w:val="007036F8"/>
    <w:rsid w:val="007051A3"/>
    <w:rsid w:val="00705CDA"/>
    <w:rsid w:val="00712275"/>
    <w:rsid w:val="00712348"/>
    <w:rsid w:val="007150F1"/>
    <w:rsid w:val="00723486"/>
    <w:rsid w:val="00731618"/>
    <w:rsid w:val="00741276"/>
    <w:rsid w:val="00742462"/>
    <w:rsid w:val="0075098C"/>
    <w:rsid w:val="0075256B"/>
    <w:rsid w:val="00753490"/>
    <w:rsid w:val="00766F77"/>
    <w:rsid w:val="00770004"/>
    <w:rsid w:val="00780DBE"/>
    <w:rsid w:val="0078772A"/>
    <w:rsid w:val="007A0C53"/>
    <w:rsid w:val="007A244F"/>
    <w:rsid w:val="007C2B16"/>
    <w:rsid w:val="007E08E1"/>
    <w:rsid w:val="007E36DA"/>
    <w:rsid w:val="007F196C"/>
    <w:rsid w:val="007F3BD6"/>
    <w:rsid w:val="0081126A"/>
    <w:rsid w:val="0081277D"/>
    <w:rsid w:val="00824908"/>
    <w:rsid w:val="00825564"/>
    <w:rsid w:val="00835820"/>
    <w:rsid w:val="00837A73"/>
    <w:rsid w:val="00842839"/>
    <w:rsid w:val="00851D4C"/>
    <w:rsid w:val="00856105"/>
    <w:rsid w:val="00857415"/>
    <w:rsid w:val="008656E0"/>
    <w:rsid w:val="00866155"/>
    <w:rsid w:val="00870754"/>
    <w:rsid w:val="00874C2E"/>
    <w:rsid w:val="00894B56"/>
    <w:rsid w:val="008956ED"/>
    <w:rsid w:val="008A456A"/>
    <w:rsid w:val="008B065C"/>
    <w:rsid w:val="008B225D"/>
    <w:rsid w:val="008B2A80"/>
    <w:rsid w:val="008B462E"/>
    <w:rsid w:val="008D6BC9"/>
    <w:rsid w:val="008E2E69"/>
    <w:rsid w:val="008E634D"/>
    <w:rsid w:val="008E6DF4"/>
    <w:rsid w:val="009135A2"/>
    <w:rsid w:val="009158C3"/>
    <w:rsid w:val="0092053F"/>
    <w:rsid w:val="0093691C"/>
    <w:rsid w:val="009379C4"/>
    <w:rsid w:val="0094780B"/>
    <w:rsid w:val="00953C06"/>
    <w:rsid w:val="00964007"/>
    <w:rsid w:val="009735F7"/>
    <w:rsid w:val="00975789"/>
    <w:rsid w:val="00982E71"/>
    <w:rsid w:val="0099161A"/>
    <w:rsid w:val="009A074A"/>
    <w:rsid w:val="009A3B9A"/>
    <w:rsid w:val="009B67B1"/>
    <w:rsid w:val="009C24F3"/>
    <w:rsid w:val="009D6038"/>
    <w:rsid w:val="009D7114"/>
    <w:rsid w:val="009D74BD"/>
    <w:rsid w:val="009F346C"/>
    <w:rsid w:val="009F3902"/>
    <w:rsid w:val="009F5AC9"/>
    <w:rsid w:val="009F63FA"/>
    <w:rsid w:val="00A02DBE"/>
    <w:rsid w:val="00A21F7F"/>
    <w:rsid w:val="00A22D72"/>
    <w:rsid w:val="00A234D2"/>
    <w:rsid w:val="00A306D3"/>
    <w:rsid w:val="00A610CD"/>
    <w:rsid w:val="00A6147C"/>
    <w:rsid w:val="00A622D8"/>
    <w:rsid w:val="00A668D0"/>
    <w:rsid w:val="00A73879"/>
    <w:rsid w:val="00A84BBF"/>
    <w:rsid w:val="00AA1A44"/>
    <w:rsid w:val="00AB107F"/>
    <w:rsid w:val="00AC2F60"/>
    <w:rsid w:val="00AC4F7D"/>
    <w:rsid w:val="00AC5D53"/>
    <w:rsid w:val="00AE1CA3"/>
    <w:rsid w:val="00AE6F4D"/>
    <w:rsid w:val="00AE7129"/>
    <w:rsid w:val="00AE7CEA"/>
    <w:rsid w:val="00B02E37"/>
    <w:rsid w:val="00B064D0"/>
    <w:rsid w:val="00B231D1"/>
    <w:rsid w:val="00B32F21"/>
    <w:rsid w:val="00B4156E"/>
    <w:rsid w:val="00B42B89"/>
    <w:rsid w:val="00B511F4"/>
    <w:rsid w:val="00B541B9"/>
    <w:rsid w:val="00B54978"/>
    <w:rsid w:val="00B605D1"/>
    <w:rsid w:val="00B64541"/>
    <w:rsid w:val="00B65469"/>
    <w:rsid w:val="00B6665A"/>
    <w:rsid w:val="00B70127"/>
    <w:rsid w:val="00B71B40"/>
    <w:rsid w:val="00B74F21"/>
    <w:rsid w:val="00B83116"/>
    <w:rsid w:val="00B91D37"/>
    <w:rsid w:val="00BA0310"/>
    <w:rsid w:val="00BA6151"/>
    <w:rsid w:val="00BB5A85"/>
    <w:rsid w:val="00BC353D"/>
    <w:rsid w:val="00BE550A"/>
    <w:rsid w:val="00BE6B50"/>
    <w:rsid w:val="00C03B89"/>
    <w:rsid w:val="00C0544E"/>
    <w:rsid w:val="00C0581F"/>
    <w:rsid w:val="00C0785A"/>
    <w:rsid w:val="00C37188"/>
    <w:rsid w:val="00C41B90"/>
    <w:rsid w:val="00C53CF9"/>
    <w:rsid w:val="00C56F8E"/>
    <w:rsid w:val="00C631C0"/>
    <w:rsid w:val="00C6675E"/>
    <w:rsid w:val="00C73671"/>
    <w:rsid w:val="00C77371"/>
    <w:rsid w:val="00C848EE"/>
    <w:rsid w:val="00C87A2A"/>
    <w:rsid w:val="00C9054E"/>
    <w:rsid w:val="00C94074"/>
    <w:rsid w:val="00CA7A51"/>
    <w:rsid w:val="00CB2581"/>
    <w:rsid w:val="00CC242D"/>
    <w:rsid w:val="00CC395D"/>
    <w:rsid w:val="00CD3E77"/>
    <w:rsid w:val="00CE306D"/>
    <w:rsid w:val="00CE5B90"/>
    <w:rsid w:val="00CF1433"/>
    <w:rsid w:val="00CF7E19"/>
    <w:rsid w:val="00D02BB2"/>
    <w:rsid w:val="00D05EAB"/>
    <w:rsid w:val="00D10081"/>
    <w:rsid w:val="00D111F2"/>
    <w:rsid w:val="00D20086"/>
    <w:rsid w:val="00D2126C"/>
    <w:rsid w:val="00D2175A"/>
    <w:rsid w:val="00D27F17"/>
    <w:rsid w:val="00D31BBA"/>
    <w:rsid w:val="00D32959"/>
    <w:rsid w:val="00D33FA9"/>
    <w:rsid w:val="00D46ADB"/>
    <w:rsid w:val="00D53C04"/>
    <w:rsid w:val="00D545BD"/>
    <w:rsid w:val="00D64BB4"/>
    <w:rsid w:val="00D85FBA"/>
    <w:rsid w:val="00D94EAA"/>
    <w:rsid w:val="00DA6430"/>
    <w:rsid w:val="00DB0270"/>
    <w:rsid w:val="00DC0362"/>
    <w:rsid w:val="00DD41AE"/>
    <w:rsid w:val="00DE38E8"/>
    <w:rsid w:val="00DE3BB3"/>
    <w:rsid w:val="00DE5DFD"/>
    <w:rsid w:val="00DE7AD1"/>
    <w:rsid w:val="00E00FA8"/>
    <w:rsid w:val="00E10841"/>
    <w:rsid w:val="00E10AE1"/>
    <w:rsid w:val="00E16269"/>
    <w:rsid w:val="00E176F6"/>
    <w:rsid w:val="00E24E80"/>
    <w:rsid w:val="00E26C92"/>
    <w:rsid w:val="00E4459B"/>
    <w:rsid w:val="00E4512D"/>
    <w:rsid w:val="00E4746C"/>
    <w:rsid w:val="00E53CE4"/>
    <w:rsid w:val="00E54932"/>
    <w:rsid w:val="00E56444"/>
    <w:rsid w:val="00E61134"/>
    <w:rsid w:val="00E66A70"/>
    <w:rsid w:val="00E679F2"/>
    <w:rsid w:val="00E72FD1"/>
    <w:rsid w:val="00E87131"/>
    <w:rsid w:val="00E90B68"/>
    <w:rsid w:val="00E92952"/>
    <w:rsid w:val="00E92C5C"/>
    <w:rsid w:val="00E951E5"/>
    <w:rsid w:val="00EA10C4"/>
    <w:rsid w:val="00EA1B9B"/>
    <w:rsid w:val="00EA4438"/>
    <w:rsid w:val="00EA47C5"/>
    <w:rsid w:val="00EB2335"/>
    <w:rsid w:val="00EB27A7"/>
    <w:rsid w:val="00EB545A"/>
    <w:rsid w:val="00EC148A"/>
    <w:rsid w:val="00EC5F4E"/>
    <w:rsid w:val="00ED086F"/>
    <w:rsid w:val="00ED2B0F"/>
    <w:rsid w:val="00EE3F5B"/>
    <w:rsid w:val="00EE502E"/>
    <w:rsid w:val="00EE7949"/>
    <w:rsid w:val="00F07A3B"/>
    <w:rsid w:val="00F10288"/>
    <w:rsid w:val="00F11C8D"/>
    <w:rsid w:val="00F17182"/>
    <w:rsid w:val="00F21426"/>
    <w:rsid w:val="00F31964"/>
    <w:rsid w:val="00F3584C"/>
    <w:rsid w:val="00F40589"/>
    <w:rsid w:val="00F42927"/>
    <w:rsid w:val="00F54B3B"/>
    <w:rsid w:val="00F60F44"/>
    <w:rsid w:val="00F65684"/>
    <w:rsid w:val="00F65F54"/>
    <w:rsid w:val="00F677A1"/>
    <w:rsid w:val="00F814C9"/>
    <w:rsid w:val="00F96652"/>
    <w:rsid w:val="00F9770C"/>
    <w:rsid w:val="00FA03C5"/>
    <w:rsid w:val="00FB44A5"/>
    <w:rsid w:val="00FB7070"/>
    <w:rsid w:val="00FC2BC8"/>
    <w:rsid w:val="00FE75EB"/>
    <w:rsid w:val="00FF194B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023A6B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023A6B"/>
    <w:pPr>
      <w:keepNext/>
      <w:tabs>
        <w:tab w:val="left" w:pos="5220"/>
        <w:tab w:val="left" w:pos="21270"/>
        <w:tab w:val="left" w:pos="21979"/>
      </w:tabs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23A6B"/>
    <w:pPr>
      <w:keepNext/>
      <w:jc w:val="both"/>
      <w:outlineLvl w:val="4"/>
    </w:pPr>
    <w:rPr>
      <w:bCs/>
      <w:color w:val="000000"/>
    </w:rPr>
  </w:style>
  <w:style w:type="paragraph" w:styleId="Nadpis7">
    <w:name w:val="heading 7"/>
    <w:basedOn w:val="Normln"/>
    <w:next w:val="Normln"/>
    <w:qFormat/>
    <w:rsid w:val="00023A6B"/>
    <w:pPr>
      <w:keepNext/>
      <w:ind w:firstLine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23A6B"/>
    <w:pPr>
      <w:jc w:val="center"/>
    </w:pPr>
    <w:rPr>
      <w:b/>
      <w:bCs/>
      <w:sz w:val="36"/>
    </w:rPr>
  </w:style>
  <w:style w:type="paragraph" w:customStyle="1" w:styleId="Normodsaz">
    <w:name w:val="Norm.odsaz."/>
    <w:basedOn w:val="Normln"/>
    <w:rsid w:val="00023A6B"/>
    <w:pPr>
      <w:ind w:left="567" w:hanging="567"/>
      <w:jc w:val="both"/>
    </w:pPr>
    <w:rPr>
      <w:szCs w:val="20"/>
    </w:rPr>
  </w:style>
  <w:style w:type="paragraph" w:styleId="Textkomente">
    <w:name w:val="annotation text"/>
    <w:basedOn w:val="Normln"/>
    <w:semiHidden/>
    <w:rsid w:val="00023A6B"/>
    <w:pPr>
      <w:jc w:val="both"/>
    </w:pPr>
    <w:rPr>
      <w:szCs w:val="20"/>
    </w:rPr>
  </w:style>
  <w:style w:type="paragraph" w:styleId="Zpat">
    <w:name w:val="footer"/>
    <w:basedOn w:val="Normln"/>
    <w:rsid w:val="00023A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3A6B"/>
  </w:style>
  <w:style w:type="paragraph" w:styleId="Zkladntext">
    <w:name w:val="Body Text"/>
    <w:basedOn w:val="Normln"/>
    <w:rsid w:val="00023A6B"/>
    <w:pPr>
      <w:jc w:val="both"/>
    </w:pPr>
  </w:style>
  <w:style w:type="paragraph" w:styleId="Zkladntextodsazen2">
    <w:name w:val="Body Text Indent 2"/>
    <w:basedOn w:val="Normln"/>
    <w:rsid w:val="00023A6B"/>
    <w:pPr>
      <w:tabs>
        <w:tab w:val="left" w:pos="284"/>
      </w:tabs>
      <w:ind w:left="660" w:hanging="426"/>
    </w:pPr>
    <w:rPr>
      <w:szCs w:val="20"/>
    </w:rPr>
  </w:style>
  <w:style w:type="paragraph" w:styleId="Zhlav">
    <w:name w:val="header"/>
    <w:basedOn w:val="Normln"/>
    <w:rsid w:val="00023A6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23A6B"/>
    <w:pPr>
      <w:jc w:val="both"/>
    </w:pPr>
    <w:rPr>
      <w:rFonts w:ascii="Arial" w:hAnsi="Arial" w:cs="Arial"/>
      <w:i/>
      <w:iCs/>
      <w:vanish/>
      <w:sz w:val="20"/>
    </w:rPr>
  </w:style>
  <w:style w:type="paragraph" w:styleId="Rozloendokumentu">
    <w:name w:val="Document Map"/>
    <w:basedOn w:val="Normln"/>
    <w:semiHidden/>
    <w:rsid w:val="00023A6B"/>
    <w:pPr>
      <w:shd w:val="clear" w:color="auto" w:fill="000080"/>
    </w:pPr>
    <w:rPr>
      <w:rFonts w:ascii="Tahoma" w:hAnsi="Tahoma" w:cs="Tahoma"/>
    </w:rPr>
  </w:style>
  <w:style w:type="paragraph" w:customStyle="1" w:styleId="4sltext">
    <w:name w:val="4 čísl. text"/>
    <w:basedOn w:val="Normln"/>
    <w:rsid w:val="003B2AF4"/>
    <w:pPr>
      <w:spacing w:after="120"/>
      <w:ind w:left="1134" w:hanging="1134"/>
      <w:jc w:val="both"/>
    </w:pPr>
    <w:rPr>
      <w:rFonts w:ascii="Arial" w:hAnsi="Arial"/>
    </w:rPr>
  </w:style>
  <w:style w:type="paragraph" w:customStyle="1" w:styleId="Text">
    <w:name w:val="Text"/>
    <w:basedOn w:val="Normln"/>
    <w:rsid w:val="003B2AF4"/>
    <w:pPr>
      <w:spacing w:after="120"/>
      <w:ind w:left="1134"/>
      <w:jc w:val="both"/>
    </w:pPr>
    <w:rPr>
      <w:rFonts w:ascii="Arial" w:hAnsi="Arial"/>
    </w:rPr>
  </w:style>
  <w:style w:type="paragraph" w:customStyle="1" w:styleId="Odrtext">
    <w:name w:val="Odr. text"/>
    <w:basedOn w:val="Normln"/>
    <w:rsid w:val="003B2AF4"/>
    <w:pPr>
      <w:spacing w:after="120"/>
      <w:ind w:left="1418" w:hanging="284"/>
      <w:jc w:val="both"/>
    </w:pPr>
    <w:rPr>
      <w:rFonts w:ascii="Arial" w:hAnsi="Arial"/>
    </w:rPr>
  </w:style>
  <w:style w:type="character" w:customStyle="1" w:styleId="platne">
    <w:name w:val="platne"/>
    <w:basedOn w:val="Standardnpsmoodstavce"/>
    <w:rsid w:val="004F2219"/>
  </w:style>
  <w:style w:type="paragraph" w:styleId="Textbubliny">
    <w:name w:val="Balloon Text"/>
    <w:basedOn w:val="Normln"/>
    <w:link w:val="TextbublinyChar"/>
    <w:uiPriority w:val="99"/>
    <w:semiHidden/>
    <w:unhideWhenUsed/>
    <w:rsid w:val="00B66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6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A6B"/>
    <w:rPr>
      <w:sz w:val="24"/>
      <w:szCs w:val="24"/>
    </w:rPr>
  </w:style>
  <w:style w:type="paragraph" w:styleId="Nadpis1">
    <w:name w:val="heading 1"/>
    <w:basedOn w:val="Normln"/>
    <w:next w:val="Normln"/>
    <w:qFormat/>
    <w:rsid w:val="00023A6B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023A6B"/>
    <w:pPr>
      <w:keepNext/>
      <w:tabs>
        <w:tab w:val="left" w:pos="5220"/>
        <w:tab w:val="left" w:pos="21270"/>
        <w:tab w:val="left" w:pos="21979"/>
      </w:tabs>
      <w:jc w:val="center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qFormat/>
    <w:rsid w:val="00023A6B"/>
    <w:pPr>
      <w:keepNext/>
      <w:jc w:val="both"/>
      <w:outlineLvl w:val="4"/>
    </w:pPr>
    <w:rPr>
      <w:bCs/>
      <w:color w:val="000000"/>
    </w:rPr>
  </w:style>
  <w:style w:type="paragraph" w:styleId="Nadpis7">
    <w:name w:val="heading 7"/>
    <w:basedOn w:val="Normln"/>
    <w:next w:val="Normln"/>
    <w:qFormat/>
    <w:rsid w:val="00023A6B"/>
    <w:pPr>
      <w:keepNext/>
      <w:ind w:firstLine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23A6B"/>
    <w:pPr>
      <w:jc w:val="center"/>
    </w:pPr>
    <w:rPr>
      <w:b/>
      <w:bCs/>
      <w:sz w:val="36"/>
    </w:rPr>
  </w:style>
  <w:style w:type="paragraph" w:customStyle="1" w:styleId="Normodsaz">
    <w:name w:val="Norm.odsaz."/>
    <w:basedOn w:val="Normln"/>
    <w:rsid w:val="00023A6B"/>
    <w:pPr>
      <w:ind w:left="567" w:hanging="567"/>
      <w:jc w:val="both"/>
    </w:pPr>
    <w:rPr>
      <w:szCs w:val="20"/>
    </w:rPr>
  </w:style>
  <w:style w:type="paragraph" w:styleId="Textkomente">
    <w:name w:val="annotation text"/>
    <w:basedOn w:val="Normln"/>
    <w:semiHidden/>
    <w:rsid w:val="00023A6B"/>
    <w:pPr>
      <w:jc w:val="both"/>
    </w:pPr>
    <w:rPr>
      <w:szCs w:val="20"/>
    </w:rPr>
  </w:style>
  <w:style w:type="paragraph" w:styleId="Zpat">
    <w:name w:val="footer"/>
    <w:basedOn w:val="Normln"/>
    <w:rsid w:val="00023A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3A6B"/>
  </w:style>
  <w:style w:type="paragraph" w:styleId="Zkladntext">
    <w:name w:val="Body Text"/>
    <w:basedOn w:val="Normln"/>
    <w:rsid w:val="00023A6B"/>
    <w:pPr>
      <w:jc w:val="both"/>
    </w:pPr>
  </w:style>
  <w:style w:type="paragraph" w:styleId="Zkladntextodsazen2">
    <w:name w:val="Body Text Indent 2"/>
    <w:basedOn w:val="Normln"/>
    <w:rsid w:val="00023A6B"/>
    <w:pPr>
      <w:tabs>
        <w:tab w:val="left" w:pos="284"/>
      </w:tabs>
      <w:ind w:left="660" w:hanging="426"/>
    </w:pPr>
    <w:rPr>
      <w:szCs w:val="20"/>
    </w:rPr>
  </w:style>
  <w:style w:type="paragraph" w:styleId="Zhlav">
    <w:name w:val="header"/>
    <w:basedOn w:val="Normln"/>
    <w:rsid w:val="00023A6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23A6B"/>
    <w:pPr>
      <w:jc w:val="both"/>
    </w:pPr>
    <w:rPr>
      <w:rFonts w:ascii="Arial" w:hAnsi="Arial" w:cs="Arial"/>
      <w:i/>
      <w:iCs/>
      <w:vanish/>
      <w:sz w:val="20"/>
    </w:rPr>
  </w:style>
  <w:style w:type="paragraph" w:styleId="Rozloendokumentu">
    <w:name w:val="Document Map"/>
    <w:basedOn w:val="Normln"/>
    <w:semiHidden/>
    <w:rsid w:val="00023A6B"/>
    <w:pPr>
      <w:shd w:val="clear" w:color="auto" w:fill="000080"/>
    </w:pPr>
    <w:rPr>
      <w:rFonts w:ascii="Tahoma" w:hAnsi="Tahoma" w:cs="Tahoma"/>
    </w:rPr>
  </w:style>
  <w:style w:type="paragraph" w:customStyle="1" w:styleId="4sltext">
    <w:name w:val="4 čísl. text"/>
    <w:basedOn w:val="Normln"/>
    <w:rsid w:val="003B2AF4"/>
    <w:pPr>
      <w:spacing w:after="120"/>
      <w:ind w:left="1134" w:hanging="1134"/>
      <w:jc w:val="both"/>
    </w:pPr>
    <w:rPr>
      <w:rFonts w:ascii="Arial" w:hAnsi="Arial"/>
    </w:rPr>
  </w:style>
  <w:style w:type="paragraph" w:customStyle="1" w:styleId="Text">
    <w:name w:val="Text"/>
    <w:basedOn w:val="Normln"/>
    <w:rsid w:val="003B2AF4"/>
    <w:pPr>
      <w:spacing w:after="120"/>
      <w:ind w:left="1134"/>
      <w:jc w:val="both"/>
    </w:pPr>
    <w:rPr>
      <w:rFonts w:ascii="Arial" w:hAnsi="Arial"/>
    </w:rPr>
  </w:style>
  <w:style w:type="paragraph" w:customStyle="1" w:styleId="Odrtext">
    <w:name w:val="Odr. text"/>
    <w:basedOn w:val="Normln"/>
    <w:rsid w:val="003B2AF4"/>
    <w:pPr>
      <w:spacing w:after="120"/>
      <w:ind w:left="1418" w:hanging="284"/>
      <w:jc w:val="both"/>
    </w:pPr>
    <w:rPr>
      <w:rFonts w:ascii="Arial" w:hAnsi="Arial"/>
    </w:rPr>
  </w:style>
  <w:style w:type="character" w:customStyle="1" w:styleId="platne">
    <w:name w:val="platne"/>
    <w:basedOn w:val="Standardnpsmoodstavce"/>
    <w:rsid w:val="004F2219"/>
  </w:style>
  <w:style w:type="paragraph" w:styleId="Textbubliny">
    <w:name w:val="Balloon Text"/>
    <w:basedOn w:val="Normln"/>
    <w:link w:val="TextbublinyChar"/>
    <w:uiPriority w:val="99"/>
    <w:semiHidden/>
    <w:unhideWhenUsed/>
    <w:rsid w:val="00B66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66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EE7F-25B2-4E25-BE1D-FB352A62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ostraze č</vt:lpstr>
    </vt:vector>
  </TitlesOfParts>
  <Company>D.I.Seven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ostraze č</dc:title>
  <dc:creator>Karel Soukup</dc:creator>
  <cp:lastModifiedBy>MěK Jihlava-Útvar ekonomicko-správní</cp:lastModifiedBy>
  <cp:revision>4</cp:revision>
  <cp:lastPrinted>2019-01-02T14:41:00Z</cp:lastPrinted>
  <dcterms:created xsi:type="dcterms:W3CDTF">2020-01-22T05:53:00Z</dcterms:created>
  <dcterms:modified xsi:type="dcterms:W3CDTF">2020-01-22T07:06:00Z</dcterms:modified>
</cp:coreProperties>
</file>