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226ED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9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9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4A016F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4A016F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9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2497078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70788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9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26E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D8" w:rsidRDefault="004A016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2209474002</w:t>
                  </w:r>
                </w:p>
              </w:tc>
              <w:tc>
                <w:tcPr>
                  <w:tcW w:w="20" w:type="dxa"/>
                </w:tcPr>
                <w:p w:rsidR="00226ED8" w:rsidRDefault="00226ED8">
                  <w:pPr>
                    <w:pStyle w:val="EMPTYCELLSTYLE"/>
                  </w:pPr>
                </w:p>
              </w:tc>
            </w:tr>
          </w:tbl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9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9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4A016F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ind w:right="40"/>
              <w:jc w:val="right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D8" w:rsidRDefault="004A016F">
            <w:pPr>
              <w:ind w:right="20"/>
              <w:jc w:val="right"/>
            </w:pPr>
            <w:r>
              <w:rPr>
                <w:sz w:val="16"/>
              </w:rPr>
              <w:t xml:space="preserve">2209474002 </w:t>
            </w: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4A016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8996553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655385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ind w:right="40"/>
              <w:jc w:val="right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ind w:right="40"/>
              <w:jc w:val="right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ind w:right="40"/>
              <w:jc w:val="right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bookmarkStart w:id="1" w:name="JR_PAGE_ANCHOR_0_1"/>
            <w:bookmarkEnd w:id="1"/>
          </w:p>
          <w:p w:rsidR="00226ED8" w:rsidRDefault="004A016F">
            <w:r>
              <w:br w:type="page"/>
            </w:r>
          </w:p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4A016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r>
              <w:rPr>
                <w:b/>
              </w:rPr>
              <w:t>63117797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r>
              <w:rPr>
                <w:b/>
              </w:rPr>
              <w:t>CZ7410050153</w:t>
            </w: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26E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26ED8" w:rsidRDefault="00226ED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26ED8" w:rsidRDefault="00226ED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ED8" w:rsidRDefault="00226ED8">
                  <w:pPr>
                    <w:pStyle w:val="EMPTYCELLSTYLE"/>
                  </w:pPr>
                </w:p>
              </w:tc>
            </w:tr>
            <w:tr w:rsidR="00226E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26ED8" w:rsidRDefault="00226ED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6ED8" w:rsidRDefault="004A016F">
                  <w:pPr>
                    <w:ind w:left="40"/>
                  </w:pPr>
                  <w:r>
                    <w:rPr>
                      <w:b/>
                      <w:sz w:val="24"/>
                    </w:rPr>
                    <w:t>Jan Vlk</w:t>
                  </w:r>
                  <w:r>
                    <w:rPr>
                      <w:b/>
                      <w:sz w:val="24"/>
                    </w:rPr>
                    <w:br/>
                    <w:t>Zahájí 5</w:t>
                  </w:r>
                  <w:r>
                    <w:rPr>
                      <w:b/>
                      <w:sz w:val="24"/>
                    </w:rPr>
                    <w:br/>
                    <w:t>373 48 DÍVČICE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26ED8" w:rsidRDefault="00226ED8">
                  <w:pPr>
                    <w:pStyle w:val="EMPTYCELLSTYLE"/>
                  </w:pPr>
                </w:p>
              </w:tc>
            </w:tr>
            <w:tr w:rsidR="00226E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6ED8" w:rsidRDefault="00226ED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26ED8" w:rsidRDefault="00226ED8">
                  <w:pPr>
                    <w:pStyle w:val="EMPTYCELLSTYLE"/>
                  </w:pPr>
                </w:p>
              </w:tc>
            </w:tr>
          </w:tbl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9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26E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26ED8" w:rsidRDefault="00226ED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26ED8" w:rsidRDefault="00226ED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26ED8" w:rsidRDefault="00226ED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26ED8" w:rsidRDefault="00226ED8">
                  <w:pPr>
                    <w:pStyle w:val="EMPTYCELLSTYLE"/>
                  </w:pPr>
                </w:p>
              </w:tc>
            </w:tr>
            <w:tr w:rsidR="00226E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26ED8" w:rsidRDefault="00226ED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6ED8" w:rsidRDefault="004A016F">
                  <w:pPr>
                    <w:ind w:left="60" w:right="60"/>
                  </w:pPr>
                  <w:r>
                    <w:rPr>
                      <w:b/>
                    </w:rPr>
                    <w:t>NS9474 CP UVS Poněšice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226E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26ED8" w:rsidRDefault="00226ED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26ED8" w:rsidRDefault="00226ED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6ED8" w:rsidRDefault="00226ED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26ED8" w:rsidRDefault="00226ED8">
                  <w:pPr>
                    <w:pStyle w:val="EMPTYCELLSTYLE"/>
                  </w:pPr>
                </w:p>
              </w:tc>
            </w:tr>
            <w:tr w:rsidR="00226E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6ED8" w:rsidRDefault="004A016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226E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6ED8" w:rsidRDefault="004A016F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 ladislav.paluska@amu.cz</w:t>
                  </w:r>
                </w:p>
              </w:tc>
            </w:tr>
          </w:tbl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pPr>
              <w:ind w:left="40"/>
              <w:jc w:val="center"/>
            </w:pPr>
            <w:r>
              <w:rPr>
                <w:b/>
              </w:rPr>
              <w:t>30.06.2020</w:t>
            </w: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pPr>
              <w:ind w:left="40"/>
              <w:jc w:val="center"/>
            </w:pPr>
            <w:r>
              <w:rPr>
                <w:b/>
              </w:rPr>
              <w:t>30.04.2020</w:t>
            </w: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4A016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9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26E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D8" w:rsidRDefault="004A016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D8" w:rsidRDefault="004A016F">
                  <w:r>
                    <w:rPr>
                      <w:b/>
                    </w:rPr>
                    <w:t>Poněšice</w:t>
                  </w:r>
                </w:p>
              </w:tc>
              <w:tc>
                <w:tcPr>
                  <w:tcW w:w="20" w:type="dxa"/>
                </w:tcPr>
                <w:p w:rsidR="00226ED8" w:rsidRDefault="00226ED8">
                  <w:pPr>
                    <w:pStyle w:val="EMPTYCELLSTYLE"/>
                  </w:pPr>
                </w:p>
              </w:tc>
            </w:tr>
          </w:tbl>
          <w:p w:rsidR="00226ED8" w:rsidRDefault="00226ED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26E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D8" w:rsidRDefault="004A016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D8" w:rsidRDefault="00226ED8"/>
              </w:tc>
              <w:tc>
                <w:tcPr>
                  <w:tcW w:w="20" w:type="dxa"/>
                </w:tcPr>
                <w:p w:rsidR="00226ED8" w:rsidRDefault="00226ED8">
                  <w:pPr>
                    <w:pStyle w:val="EMPTYCELLSTYLE"/>
                  </w:pPr>
                </w:p>
              </w:tc>
            </w:tr>
          </w:tbl>
          <w:p w:rsidR="00226ED8" w:rsidRDefault="00226ED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26E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D8" w:rsidRDefault="004A016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D8" w:rsidRDefault="00226ED8"/>
              </w:tc>
              <w:tc>
                <w:tcPr>
                  <w:tcW w:w="20" w:type="dxa"/>
                </w:tcPr>
                <w:p w:rsidR="00226ED8" w:rsidRDefault="00226ED8">
                  <w:pPr>
                    <w:pStyle w:val="EMPTYCELLSTYLE"/>
                  </w:pPr>
                </w:p>
              </w:tc>
            </w:tr>
          </w:tbl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26E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26ED8" w:rsidRDefault="00226ED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26ED8" w:rsidRDefault="00226ED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6ED8" w:rsidRDefault="00226ED8">
                  <w:pPr>
                    <w:pStyle w:val="EMPTYCELLSTYLE"/>
                  </w:pPr>
                </w:p>
              </w:tc>
            </w:tr>
            <w:tr w:rsidR="00226E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6ED8" w:rsidRDefault="00226ED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26ED8" w:rsidRDefault="00226ED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26ED8" w:rsidRDefault="00226ED8">
                  <w:pPr>
                    <w:pStyle w:val="EMPTYCELLSTYLE"/>
                  </w:pPr>
                </w:p>
              </w:tc>
            </w:tr>
          </w:tbl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9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4A016F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9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/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9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9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9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226E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D8" w:rsidRDefault="004A016F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opravy nátěrů povrchů budov v UVS AMU Poněšice. Jedná se o hlavní budovu, budovu správce a loděnici - dle CN.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D8" w:rsidRDefault="00226ED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D8" w:rsidRDefault="00226ED8">
                  <w:pPr>
                    <w:ind w:right="40"/>
                    <w:jc w:val="right"/>
                  </w:pPr>
                </w:p>
              </w:tc>
            </w:tr>
            <w:tr w:rsidR="00226E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D8" w:rsidRDefault="00226ED8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226ED8" w:rsidRDefault="00226ED8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26ED8" w:rsidRDefault="00226ED8">
                  <w:pPr>
                    <w:pStyle w:val="EMPTYCELLSTYLE"/>
                  </w:pPr>
                </w:p>
              </w:tc>
            </w:tr>
          </w:tbl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226E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D8" w:rsidRDefault="004A016F">
                  <w:pPr>
                    <w:ind w:left="40" w:right="40"/>
                  </w:pPr>
                  <w:r>
                    <w:rPr>
                      <w:sz w:val="18"/>
                    </w:rPr>
                    <w:t>Dohodnutá cena : dle CN - bez DPH 225 770,00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D8" w:rsidRDefault="004A01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273 181.70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D8" w:rsidRDefault="004A016F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9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9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226E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D8" w:rsidRDefault="004A016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273 181.70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D8" w:rsidRDefault="004A016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9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9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D8" w:rsidRDefault="004A016F">
            <w:pPr>
              <w:ind w:left="40"/>
            </w:pPr>
            <w:r>
              <w:rPr>
                <w:sz w:val="24"/>
              </w:rPr>
              <w:t>21.01.2020</w:t>
            </w:r>
          </w:p>
        </w:tc>
        <w:tc>
          <w:tcPr>
            <w:tcW w:w="2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9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4A016F">
            <w:r>
              <w:rPr>
                <w:b/>
              </w:rPr>
              <w:t>Vystavil:</w:t>
            </w:r>
            <w:r>
              <w:br/>
              <w:t>ŠILLEROVÁ Hana</w:t>
            </w:r>
            <w:r>
              <w:br/>
              <w:t>Tel.: 234 244 518, E-mail: hana.sillerova@amu.cz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9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4A016F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rFonts w:ascii="Consolas" w:eastAsia="Consolas" w:hAnsi="Consolas" w:cs="Consolas"/>
                <w:sz w:val="14"/>
              </w:rPr>
              <w:t>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</w:t>
            </w:r>
            <w:r>
              <w:rPr>
                <w:rFonts w:ascii="Consolas" w:eastAsia="Consolas" w:hAnsi="Consolas" w:cs="Consolas"/>
                <w:b/>
                <w:sz w:val="14"/>
              </w:rPr>
              <w:t>rmuje adresáta návrhu</w:t>
            </w:r>
            <w:r>
              <w:rPr>
                <w:rFonts w:ascii="Consolas" w:eastAsia="Consolas" w:hAnsi="Consolas" w:cs="Consolas"/>
                <w:sz w:val="14"/>
              </w:rPr>
              <w:t>, že je subjektem dle ust. § 2 odst. 1 písm. e) z.č.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rFonts w:ascii="Consolas" w:eastAsia="Consolas" w:hAnsi="Consolas" w:cs="Consolas"/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</w:t>
            </w:r>
            <w:r>
              <w:rPr>
                <w:rFonts w:ascii="Consolas" w:eastAsia="Consolas" w:hAnsi="Consolas" w:cs="Consolas"/>
                <w:b/>
                <w:sz w:val="14"/>
              </w:rPr>
              <w:t>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</w:t>
            </w:r>
            <w:r>
              <w:rPr>
                <w:rFonts w:ascii="Consolas" w:eastAsia="Consolas" w:hAnsi="Consolas" w:cs="Consolas"/>
                <w:sz w:val="14"/>
              </w:rPr>
              <w:t>, k) nebo l)) nebo podle § 5 odst. 6 zákona. Nesdělení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9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8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3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5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6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  <w:tr w:rsidR="00226ED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60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2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D8" w:rsidRDefault="004A016F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226ED8" w:rsidRDefault="00226ED8">
            <w:pPr>
              <w:pStyle w:val="EMPTYCELLSTYLE"/>
            </w:pPr>
          </w:p>
        </w:tc>
        <w:tc>
          <w:tcPr>
            <w:tcW w:w="420" w:type="dxa"/>
          </w:tcPr>
          <w:p w:rsidR="00226ED8" w:rsidRDefault="00226ED8">
            <w:pPr>
              <w:pStyle w:val="EMPTYCELLSTYLE"/>
            </w:pPr>
          </w:p>
        </w:tc>
      </w:tr>
    </w:tbl>
    <w:p w:rsidR="004A016F" w:rsidRDefault="004A016F"/>
    <w:sectPr w:rsidR="004A016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26ED8"/>
    <w:rsid w:val="00226ED8"/>
    <w:rsid w:val="004A016F"/>
    <w:rsid w:val="00E3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2020-01-21T11:13:00Z</dcterms:created>
  <dcterms:modified xsi:type="dcterms:W3CDTF">2020-01-21T11:13:00Z</dcterms:modified>
</cp:coreProperties>
</file>