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81" w:rsidRDefault="00A6588D">
      <w:pPr>
        <w:pStyle w:val="Standard"/>
      </w:pPr>
      <w:r>
        <w:t>Kupní sml</w:t>
      </w:r>
      <w:r w:rsidR="00555989">
        <w:t>ouva</w:t>
      </w:r>
    </w:p>
    <w:p w:rsidR="00754981" w:rsidRDefault="00754981">
      <w:pPr>
        <w:pStyle w:val="Standard"/>
      </w:pPr>
    </w:p>
    <w:p w:rsidR="00754981" w:rsidRDefault="00A6588D">
      <w:pPr>
        <w:pStyle w:val="Standard"/>
      </w:pPr>
      <w:r>
        <w:t>Prodávající: O</w:t>
      </w:r>
      <w:r w:rsidR="00555989">
        <w:t>RCANU</w:t>
      </w:r>
      <w:r>
        <w:t>M spol. s r. o, Kosmonautů 6, 779 00 Olom</w:t>
      </w:r>
      <w:r w:rsidR="00555989">
        <w:t>ouc,</w:t>
      </w:r>
    </w:p>
    <w:p w:rsidR="00754981" w:rsidRDefault="00A6588D">
      <w:pPr>
        <w:pStyle w:val="Standard"/>
      </w:pPr>
      <w:r>
        <w:t>IČO: 60779257, DIČ: CZ</w:t>
      </w:r>
      <w:r w:rsidR="00555989">
        <w:t xml:space="preserve"> </w:t>
      </w:r>
      <w:proofErr w:type="gramStart"/>
      <w:r>
        <w:t>60779257,zastoupené</w:t>
      </w:r>
      <w:proofErr w:type="gramEnd"/>
      <w:r>
        <w:t xml:space="preserve"> </w:t>
      </w:r>
      <w:r w:rsidR="00555989">
        <w:t>I</w:t>
      </w:r>
      <w:r>
        <w:t>n</w:t>
      </w:r>
      <w:r w:rsidR="00555989">
        <w:t>g</w:t>
      </w:r>
      <w:r>
        <w:t xml:space="preserve">. Petrem </w:t>
      </w:r>
      <w:proofErr w:type="spellStart"/>
      <w:r>
        <w:t>Čotkem</w:t>
      </w:r>
      <w:proofErr w:type="spellEnd"/>
      <w:r>
        <w:t>, jednatelem společn</w:t>
      </w:r>
      <w:r w:rsidR="00555989">
        <w:t>osti,</w:t>
      </w:r>
    </w:p>
    <w:p w:rsidR="00754981" w:rsidRDefault="00A6588D">
      <w:pPr>
        <w:pStyle w:val="Standard"/>
      </w:pPr>
      <w:r>
        <w:t xml:space="preserve">Kupující: Základní umělecká škola Klementa </w:t>
      </w:r>
      <w:proofErr w:type="spellStart"/>
      <w:r>
        <w:t>Slavického</w:t>
      </w:r>
      <w:proofErr w:type="spellEnd"/>
      <w:r>
        <w:t>, Z</w:t>
      </w:r>
      <w:r w:rsidR="00555989">
        <w:t>d</w:t>
      </w:r>
      <w:r>
        <w:t xml:space="preserve">erazská 60, 153 00 Praha - </w:t>
      </w:r>
      <w:proofErr w:type="spellStart"/>
      <w:r>
        <w:t>Radotín</w:t>
      </w:r>
      <w:proofErr w:type="spellEnd"/>
      <w:r w:rsidR="00555989">
        <w:t>,</w:t>
      </w:r>
    </w:p>
    <w:p w:rsidR="00754981" w:rsidRDefault="00A6588D">
      <w:pPr>
        <w:pStyle w:val="Standard"/>
      </w:pPr>
      <w:r>
        <w:t>IČO: 67360572, zastoupená Bc, Pav</w:t>
      </w:r>
      <w:r w:rsidR="00555989">
        <w:t xml:space="preserve">lem </w:t>
      </w:r>
      <w:proofErr w:type="spellStart"/>
      <w:r>
        <w:t>Motlíkem</w:t>
      </w:r>
      <w:proofErr w:type="spellEnd"/>
      <w:r>
        <w:t>, ředitelem školy</w:t>
      </w:r>
      <w:r w:rsidR="00555989">
        <w:t>,</w:t>
      </w:r>
    </w:p>
    <w:p w:rsidR="00754981" w:rsidRDefault="00754981">
      <w:pPr>
        <w:pStyle w:val="Standard"/>
      </w:pPr>
    </w:p>
    <w:p w:rsidR="00754981" w:rsidRDefault="00A6588D">
      <w:pPr>
        <w:pStyle w:val="Standard"/>
      </w:pPr>
      <w:r>
        <w:t>1. Předmět kupní smlouvy</w:t>
      </w:r>
    </w:p>
    <w:p w:rsidR="00754981" w:rsidRDefault="00754981">
      <w:pPr>
        <w:pStyle w:val="Standard"/>
      </w:pPr>
    </w:p>
    <w:p w:rsidR="00754981" w:rsidRDefault="00A6588D">
      <w:pPr>
        <w:pStyle w:val="Standard"/>
      </w:pPr>
      <w:r>
        <w:t>1.1. Předmětem kupní smlouvy je prod</w:t>
      </w:r>
      <w:r w:rsidR="008C300D">
        <w:t>ej zboží prodávajícím</w:t>
      </w:r>
      <w:r w:rsidR="00555989">
        <w:t xml:space="preserve"> kupující</w:t>
      </w:r>
      <w:r w:rsidR="008C300D">
        <w:t>mu za podmínek</w:t>
      </w:r>
    </w:p>
    <w:p w:rsidR="00754981" w:rsidRDefault="008C300D">
      <w:pPr>
        <w:pStyle w:val="Standard"/>
      </w:pPr>
      <w:r>
        <w:t>stanovených touto</w:t>
      </w:r>
      <w:r w:rsidR="00555989">
        <w:t xml:space="preserve"> smlo</w:t>
      </w:r>
      <w:r>
        <w:t>uvou. Zbožím se v tét</w:t>
      </w:r>
      <w:r w:rsidR="00555989">
        <w:t>o kupní</w:t>
      </w:r>
      <w:r>
        <w:t xml:space="preserve"> smlouvě rozumí nové a dosud</w:t>
      </w:r>
    </w:p>
    <w:p w:rsidR="00754981" w:rsidRDefault="008C300D">
      <w:pPr>
        <w:pStyle w:val="Standard"/>
      </w:pPr>
      <w:r>
        <w:t>nepoužívané digitální chrámové varhany VISCOUNT, ty</w:t>
      </w:r>
      <w:r w:rsidR="00555989">
        <w:t>p UNIC</w:t>
      </w:r>
      <w:r>
        <w:t>O CLV-8</w:t>
      </w:r>
      <w:r w:rsidR="00555989">
        <w:t xml:space="preserve"> v</w:t>
      </w:r>
      <w:r>
        <w:t> </w:t>
      </w:r>
      <w:r w:rsidR="00555989">
        <w:t>ceně</w:t>
      </w:r>
      <w:r>
        <w:t xml:space="preserve"> a množství:</w:t>
      </w:r>
    </w:p>
    <w:p w:rsidR="00754981" w:rsidRDefault="00754981">
      <w:pPr>
        <w:pStyle w:val="Standard"/>
      </w:pPr>
    </w:p>
    <w:p w:rsidR="008C300D" w:rsidRDefault="008C300D">
      <w:pPr>
        <w:pStyle w:val="Standard"/>
      </w:pPr>
      <w:r>
        <w:t xml:space="preserve">UNICO CLV-8 </w:t>
      </w:r>
      <w:r>
        <w:tab/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</w:r>
      <w:r>
        <w:tab/>
        <w:t>259.000,- CZK</w:t>
      </w:r>
    </w:p>
    <w:p w:rsidR="008C300D" w:rsidRDefault="008C300D" w:rsidP="008C300D">
      <w:pPr>
        <w:pStyle w:val="Standard"/>
      </w:pPr>
      <w:r>
        <w:t>Pedál přímý konkávn</w:t>
      </w:r>
      <w:r w:rsidR="00555989">
        <w:t>í</w:t>
      </w:r>
      <w:r>
        <w:tab/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</w:r>
      <w:r>
        <w:tab/>
        <w:t xml:space="preserve">    6.400,- CZK</w:t>
      </w:r>
    </w:p>
    <w:p w:rsidR="008C300D" w:rsidRDefault="008C300D" w:rsidP="008C300D">
      <w:pPr>
        <w:pStyle w:val="Standard"/>
      </w:pPr>
      <w:r>
        <w:t>Nas</w:t>
      </w:r>
      <w:r w:rsidR="00555989">
        <w:t>tavitelná lavice</w:t>
      </w:r>
      <w:r>
        <w:tab/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</w:r>
      <w:r>
        <w:tab/>
        <w:t xml:space="preserve">   20.900,- CZK</w:t>
      </w:r>
    </w:p>
    <w:p w:rsidR="00754981" w:rsidRDefault="008C300D">
      <w:pPr>
        <w:pStyle w:val="Standard"/>
      </w:pPr>
      <w:r>
        <w:t>Prov</w:t>
      </w:r>
      <w:r w:rsidR="00555989">
        <w:t>edení hrací skříně tma</w:t>
      </w:r>
      <w:r>
        <w:t>vý dub</w:t>
      </w:r>
    </w:p>
    <w:p w:rsidR="00754981" w:rsidRDefault="00754981">
      <w:pPr>
        <w:pStyle w:val="Standard"/>
      </w:pPr>
    </w:p>
    <w:p w:rsidR="00754981" w:rsidRDefault="008C300D">
      <w:pPr>
        <w:pStyle w:val="Standard"/>
      </w:pPr>
      <w:r>
        <w:t xml:space="preserve">celková cena včetně DPH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286,300,- </w:t>
      </w:r>
      <w:r w:rsidR="00555989">
        <w:t>CZK</w:t>
      </w:r>
    </w:p>
    <w:p w:rsidR="00754981" w:rsidRDefault="00754981">
      <w:pPr>
        <w:pStyle w:val="Standard"/>
      </w:pPr>
    </w:p>
    <w:p w:rsidR="00754981" w:rsidRDefault="00555989">
      <w:pPr>
        <w:pStyle w:val="Standard"/>
      </w:pPr>
      <w:r>
        <w:t xml:space="preserve">1.2. Prodávající se zavazuje </w:t>
      </w:r>
      <w:r w:rsidR="008C300D">
        <w:t>převést na kupujícího vlastnické právo a kupující se zavaz</w:t>
      </w:r>
      <w:r>
        <w:t>u</w:t>
      </w:r>
      <w:r w:rsidR="008C300D">
        <w:t>j</w:t>
      </w:r>
      <w:r>
        <w:t>e</w:t>
      </w:r>
    </w:p>
    <w:p w:rsidR="00754981" w:rsidRDefault="00555989">
      <w:pPr>
        <w:pStyle w:val="Standard"/>
      </w:pPr>
      <w:r>
        <w:t>zapla</w:t>
      </w:r>
      <w:r w:rsidR="008C300D">
        <w:t>tit kupní cenu zboží specifikovanou v bodě 1,1. té</w:t>
      </w:r>
      <w:r>
        <w:t>to smlouvy.</w:t>
      </w:r>
    </w:p>
    <w:p w:rsidR="00754981" w:rsidRDefault="00754981">
      <w:pPr>
        <w:pStyle w:val="Standard"/>
      </w:pPr>
    </w:p>
    <w:p w:rsidR="00754981" w:rsidRDefault="008C300D">
      <w:pPr>
        <w:pStyle w:val="Standard"/>
      </w:pPr>
      <w:r>
        <w:t>2, Ce</w:t>
      </w:r>
      <w:r w:rsidR="00555989">
        <w:t>na</w:t>
      </w:r>
    </w:p>
    <w:p w:rsidR="00754981" w:rsidRDefault="00754981">
      <w:pPr>
        <w:pStyle w:val="Standard"/>
      </w:pPr>
    </w:p>
    <w:p w:rsidR="00754981" w:rsidRDefault="008C300D">
      <w:pPr>
        <w:pStyle w:val="Standard"/>
      </w:pPr>
      <w:r>
        <w:t xml:space="preserve">2.1 </w:t>
      </w:r>
      <w:r w:rsidR="00555989">
        <w:t>Cena</w:t>
      </w:r>
      <w:r>
        <w:t xml:space="preserve"> </w:t>
      </w:r>
      <w:r w:rsidR="00555989">
        <w:t>uvedená</w:t>
      </w:r>
      <w:r>
        <w:t xml:space="preserve"> </w:t>
      </w:r>
      <w:r w:rsidR="00555989">
        <w:t>v</w:t>
      </w:r>
      <w:r>
        <w:t> </w:t>
      </w:r>
      <w:r w:rsidR="00555989">
        <w:t>bodě</w:t>
      </w:r>
      <w:r>
        <w:t xml:space="preserve"> </w:t>
      </w:r>
      <w:proofErr w:type="gramStart"/>
      <w:r w:rsidR="00555989">
        <w:t>1,1,této</w:t>
      </w:r>
      <w:proofErr w:type="gramEnd"/>
      <w:r>
        <w:t xml:space="preserve"> smlou</w:t>
      </w:r>
      <w:r w:rsidR="00555989">
        <w:t>vy</w:t>
      </w:r>
      <w:r>
        <w:t xml:space="preserve"> </w:t>
      </w:r>
      <w:r w:rsidR="00555989">
        <w:t>je smluvní</w:t>
      </w:r>
      <w:r>
        <w:t xml:space="preserve"> cenou a zahrnuje celkovou hodnotu</w:t>
      </w:r>
    </w:p>
    <w:p w:rsidR="00754981" w:rsidRDefault="008C300D">
      <w:pPr>
        <w:pStyle w:val="Standard"/>
      </w:pPr>
      <w:r>
        <w:t>dodávky včetně daně z přid</w:t>
      </w:r>
      <w:r w:rsidR="00555989">
        <w:t>ané hodnoty,</w:t>
      </w:r>
    </w:p>
    <w:p w:rsidR="00754981" w:rsidRDefault="008C300D">
      <w:pPr>
        <w:pStyle w:val="Standard"/>
      </w:pPr>
      <w:r>
        <w:t>2.2. Náklady na dopravu ke konečnému zákazníkovi, instalaci, zaškolení obsluhy a uvedení</w:t>
      </w:r>
    </w:p>
    <w:p w:rsidR="00754981" w:rsidRDefault="00555989">
      <w:pPr>
        <w:pStyle w:val="Standard"/>
      </w:pPr>
      <w:r>
        <w:t xml:space="preserve">nástroje </w:t>
      </w:r>
      <w:r w:rsidR="008C300D">
        <w:t>d</w:t>
      </w:r>
      <w:r>
        <w:t xml:space="preserve">o provozu jsou </w:t>
      </w:r>
      <w:r w:rsidR="008C300D">
        <w:t>zahrnuty v celkové ceně.</w:t>
      </w:r>
    </w:p>
    <w:p w:rsidR="00754981" w:rsidRDefault="00754981">
      <w:pPr>
        <w:pStyle w:val="Standard"/>
      </w:pPr>
    </w:p>
    <w:p w:rsidR="00754981" w:rsidRDefault="00F25E54">
      <w:pPr>
        <w:pStyle w:val="Standard"/>
      </w:pPr>
      <w:r>
        <w:t>3. Dodací podm</w:t>
      </w:r>
      <w:r w:rsidR="00555989">
        <w:t>ínky</w:t>
      </w:r>
    </w:p>
    <w:p w:rsidR="00754981" w:rsidRDefault="00754981">
      <w:pPr>
        <w:pStyle w:val="Standard"/>
      </w:pPr>
    </w:p>
    <w:p w:rsidR="00754981" w:rsidRDefault="00555989">
      <w:pPr>
        <w:pStyle w:val="Standard"/>
      </w:pPr>
      <w:r>
        <w:t>3.1. Dodací lh</w:t>
      </w:r>
      <w:r w:rsidR="00F25E54">
        <w:t>ůta je do 4-6 týdnů po podpisu této sm</w:t>
      </w:r>
      <w:r>
        <w:t>louvy,</w:t>
      </w:r>
    </w:p>
    <w:p w:rsidR="00754981" w:rsidRDefault="00F25E54">
      <w:pPr>
        <w:pStyle w:val="Standard"/>
      </w:pPr>
      <w:r>
        <w:t>3,</w:t>
      </w:r>
      <w:r w:rsidR="00C51624">
        <w:t>2</w:t>
      </w:r>
      <w:r>
        <w:t>. Dod</w:t>
      </w:r>
      <w:r w:rsidR="00555989">
        <w:t>ávk</w:t>
      </w:r>
      <w:r>
        <w:t>a zbo</w:t>
      </w:r>
      <w:r w:rsidR="00555989">
        <w:t>ž</w:t>
      </w:r>
      <w:r>
        <w:t>í</w:t>
      </w:r>
      <w:r w:rsidR="00555989">
        <w:t xml:space="preserve"> bud</w:t>
      </w:r>
      <w:r>
        <w:t>e uskutečněna přímo konečnému zák</w:t>
      </w:r>
      <w:r w:rsidR="00555989">
        <w:t>azn</w:t>
      </w:r>
      <w:r w:rsidR="00555989">
        <w:t>íko</w:t>
      </w:r>
      <w:r w:rsidR="00555989">
        <w:t>v</w:t>
      </w:r>
      <w:r w:rsidR="00555989">
        <w:t>i.</w:t>
      </w:r>
    </w:p>
    <w:p w:rsidR="00754981" w:rsidRDefault="00F25E54">
      <w:pPr>
        <w:pStyle w:val="Standard"/>
      </w:pPr>
      <w:proofErr w:type="gramStart"/>
      <w:r>
        <w:t>3.3</w:t>
      </w:r>
      <w:proofErr w:type="gramEnd"/>
      <w:r>
        <w:t>. Při instalaci budou proveden</w:t>
      </w:r>
      <w:r w:rsidR="00555989">
        <w:t xml:space="preserve">y výměny štítků a </w:t>
      </w:r>
      <w:r>
        <w:t>nastavení nástroje,</w:t>
      </w:r>
      <w:r w:rsidR="00555989">
        <w:t xml:space="preserve"> tak ab</w:t>
      </w:r>
      <w:r>
        <w:t>y byl def</w:t>
      </w:r>
      <w:r w:rsidR="00555989">
        <w:t>inovan</w:t>
      </w:r>
      <w:r>
        <w:t>ý</w:t>
      </w:r>
    </w:p>
    <w:p w:rsidR="00754981" w:rsidRDefault="00F25E54">
      <w:pPr>
        <w:pStyle w:val="Standard"/>
      </w:pPr>
      <w:r>
        <w:t>jako hlavní stroj I.</w:t>
      </w:r>
      <w:r w:rsidR="00555989">
        <w:t xml:space="preserve"> manuál.</w:t>
      </w:r>
    </w:p>
    <w:p w:rsidR="00754981" w:rsidRDefault="00F25E54">
      <w:pPr>
        <w:pStyle w:val="Standard"/>
      </w:pPr>
      <w:r>
        <w:t>3</w:t>
      </w:r>
      <w:r w:rsidR="00555989">
        <w:t>.</w:t>
      </w:r>
      <w:r>
        <w:t>4. J</w:t>
      </w:r>
      <w:r w:rsidR="00903378">
        <w:t>estl</w:t>
      </w:r>
      <w:r>
        <w:t>iže prodávající nesplní svůj z</w:t>
      </w:r>
      <w:r w:rsidR="00555989">
        <w:t>ávazek do</w:t>
      </w:r>
      <w:r>
        <w:t xml:space="preserve">dat smluvené zboží ani do dvou týdnů </w:t>
      </w:r>
      <w:proofErr w:type="gramStart"/>
      <w:r>
        <w:t>po</w:t>
      </w:r>
      <w:proofErr w:type="gramEnd"/>
    </w:p>
    <w:p w:rsidR="00754981" w:rsidRDefault="00F25E54">
      <w:pPr>
        <w:pStyle w:val="Standard"/>
      </w:pPr>
      <w:r>
        <w:t>marném</w:t>
      </w:r>
      <w:r w:rsidR="00C51624">
        <w:t xml:space="preserve"> uply</w:t>
      </w:r>
      <w:r w:rsidR="00555989">
        <w:t>nutí</w:t>
      </w:r>
      <w:r>
        <w:t xml:space="preserve"> doda</w:t>
      </w:r>
      <w:r w:rsidR="00C51624">
        <w:t xml:space="preserve">cí lhůty dle bodu  </w:t>
      </w:r>
      <w:proofErr w:type="gramStart"/>
      <w:r w:rsidR="00C51624">
        <w:t>3.1.</w:t>
      </w:r>
      <w:r>
        <w:t xml:space="preserve"> této</w:t>
      </w:r>
      <w:proofErr w:type="gramEnd"/>
      <w:r>
        <w:t xml:space="preserve"> smlouvy, může kupuj</w:t>
      </w:r>
      <w:r w:rsidR="00555989">
        <w:t>ící požado</w:t>
      </w:r>
      <w:r w:rsidR="00555989">
        <w:t>va</w:t>
      </w:r>
      <w:r>
        <w:t>t zrušení</w:t>
      </w:r>
    </w:p>
    <w:p w:rsidR="00754981" w:rsidRDefault="00C51624">
      <w:pPr>
        <w:pStyle w:val="Standard"/>
      </w:pPr>
      <w:r>
        <w:t>kupní smlouvy a prodávající</w:t>
      </w:r>
      <w:r w:rsidR="00F25E54">
        <w:t xml:space="preserve"> se zavazuje, že vrátí celkovou zálohovou</w:t>
      </w:r>
      <w:r w:rsidR="00555989">
        <w:t xml:space="preserve"> částku na </w:t>
      </w:r>
      <w:r w:rsidR="00F25E54">
        <w:t>účet kupujícího</w:t>
      </w:r>
    </w:p>
    <w:p w:rsidR="00754981" w:rsidRDefault="00555989">
      <w:pPr>
        <w:pStyle w:val="Standard"/>
      </w:pPr>
      <w:r>
        <w:t>do</w:t>
      </w:r>
      <w:r w:rsidR="00F25E54">
        <w:t xml:space="preserve"> jednoho kalend</w:t>
      </w:r>
      <w:r>
        <w:t xml:space="preserve">ářního týdne po </w:t>
      </w:r>
      <w:r w:rsidR="00F25E54">
        <w:t>zrušení kupní smlouvy.</w:t>
      </w:r>
    </w:p>
    <w:p w:rsidR="00754981" w:rsidRDefault="00754981">
      <w:pPr>
        <w:pStyle w:val="Standard"/>
      </w:pPr>
    </w:p>
    <w:p w:rsidR="00754981" w:rsidRDefault="00C51624">
      <w:pPr>
        <w:pStyle w:val="Standard"/>
      </w:pPr>
      <w:r>
        <w:t>4. Platební podmínky</w:t>
      </w:r>
    </w:p>
    <w:p w:rsidR="00754981" w:rsidRDefault="00754981">
      <w:pPr>
        <w:pStyle w:val="Standard"/>
      </w:pPr>
    </w:p>
    <w:p w:rsidR="00754981" w:rsidRDefault="00C51624">
      <w:pPr>
        <w:pStyle w:val="Standard"/>
      </w:pPr>
      <w:r>
        <w:t>4.1. Kupující zaplatí zálohově částku ve výš</w:t>
      </w:r>
      <w:r w:rsidR="00555989">
        <w:t xml:space="preserve">i l40.000,- </w:t>
      </w:r>
      <w:r>
        <w:t>Kč a to na účet prodávaj</w:t>
      </w:r>
      <w:r w:rsidR="00555989">
        <w:t>íc</w:t>
      </w:r>
      <w:r>
        <w:t>ího na základě</w:t>
      </w:r>
    </w:p>
    <w:p w:rsidR="00754981" w:rsidRDefault="00C51624">
      <w:pPr>
        <w:pStyle w:val="Standard"/>
      </w:pPr>
      <w:r>
        <w:t>řádného daňového dokladu (faktury) do 7 kalendářních</w:t>
      </w:r>
      <w:r w:rsidR="00555989">
        <w:t xml:space="preserve"> dnů po podpisu této kupn</w:t>
      </w:r>
      <w:r>
        <w:t>í smlouvy.</w:t>
      </w:r>
    </w:p>
    <w:p w:rsidR="00754981" w:rsidRDefault="00754981">
      <w:pPr>
        <w:pStyle w:val="Standard"/>
      </w:pPr>
    </w:p>
    <w:p w:rsidR="00754981" w:rsidRDefault="00C51624">
      <w:pPr>
        <w:pStyle w:val="Standard"/>
      </w:pPr>
      <w:r>
        <w:t>4.3. Zbývající částku v</w:t>
      </w:r>
      <w:r w:rsidR="00555989">
        <w:t>e výši 146.300,</w:t>
      </w:r>
      <w:r>
        <w:t>- Kč kupuj</w:t>
      </w:r>
      <w:r w:rsidR="00555989">
        <w:t>ící zaplat</w:t>
      </w:r>
      <w:r>
        <w:t>í</w:t>
      </w:r>
      <w:r w:rsidR="00555989">
        <w:t xml:space="preserve"> po dodávce zboží na základ</w:t>
      </w:r>
      <w:r>
        <w:t>ě</w:t>
      </w:r>
    </w:p>
    <w:p w:rsidR="00754981" w:rsidRDefault="00C51624">
      <w:pPr>
        <w:pStyle w:val="Standard"/>
      </w:pPr>
      <w:r>
        <w:t>daňového dokladu (faktury</w:t>
      </w:r>
      <w:r w:rsidR="00555989">
        <w:t xml:space="preserve">) a </w:t>
      </w:r>
      <w:r w:rsidR="00555989">
        <w:t>t</w:t>
      </w:r>
      <w:r>
        <w:t>o na účet prodávajícího se splatností 7 kalen</w:t>
      </w:r>
      <w:r w:rsidR="00555989">
        <w:t>dářních dn</w:t>
      </w:r>
      <w:r>
        <w:t>ů</w:t>
      </w:r>
      <w:r w:rsidR="00555989">
        <w:t xml:space="preserve"> </w:t>
      </w:r>
      <w:proofErr w:type="gramStart"/>
      <w:r>
        <w:t>p</w:t>
      </w:r>
      <w:r w:rsidR="00555989">
        <w:t>o</w:t>
      </w:r>
      <w:proofErr w:type="gramEnd"/>
    </w:p>
    <w:p w:rsidR="00754981" w:rsidRDefault="00C51624">
      <w:pPr>
        <w:pStyle w:val="Standard"/>
      </w:pPr>
      <w:r>
        <w:t>instalaci nástroje.</w:t>
      </w:r>
    </w:p>
    <w:p w:rsidR="00754981" w:rsidRDefault="00555989">
      <w:pPr>
        <w:pStyle w:val="Standard"/>
      </w:pPr>
      <w:r>
        <w:t xml:space="preserve">4,3, V případě, že </w:t>
      </w:r>
      <w:r w:rsidR="00C51624">
        <w:t>dojde ke zrušení kupní smlouvy, prodávající se zav</w:t>
      </w:r>
      <w:r>
        <w:t>azuje, že vrátí celkovou</w:t>
      </w:r>
    </w:p>
    <w:p w:rsidR="00754981" w:rsidRDefault="00C51624">
      <w:pPr>
        <w:pStyle w:val="Standard"/>
      </w:pPr>
      <w:r>
        <w:t>zálo</w:t>
      </w:r>
      <w:r w:rsidR="00555989">
        <w:t>h</w:t>
      </w:r>
      <w:r>
        <w:t>ovou částku na účet kupujícího do jednoh</w:t>
      </w:r>
      <w:r w:rsidR="00555989">
        <w:t>o kalendář</w:t>
      </w:r>
      <w:r>
        <w:t>ního</w:t>
      </w:r>
      <w:r w:rsidR="00555989">
        <w:t xml:space="preserve"> </w:t>
      </w:r>
      <w:r>
        <w:t>t</w:t>
      </w:r>
      <w:r w:rsidR="00555989">
        <w:t>ýdne po z</w:t>
      </w:r>
      <w:r>
        <w:t>rušení kupní smlouvy</w:t>
      </w:r>
      <w:r w:rsidR="00555989">
        <w:t>.</w:t>
      </w:r>
    </w:p>
    <w:p w:rsidR="00754981" w:rsidRDefault="00754981">
      <w:pPr>
        <w:pStyle w:val="Standard"/>
      </w:pPr>
    </w:p>
    <w:p w:rsidR="00754981" w:rsidRDefault="00C51624">
      <w:pPr>
        <w:pStyle w:val="Standard"/>
      </w:pPr>
      <w:proofErr w:type="gramStart"/>
      <w:r>
        <w:lastRenderedPageBreak/>
        <w:t>5.Záruka</w:t>
      </w:r>
      <w:proofErr w:type="gramEnd"/>
      <w:r>
        <w:t xml:space="preserve"> a servis</w:t>
      </w:r>
    </w:p>
    <w:p w:rsidR="00754981" w:rsidRDefault="00754981">
      <w:pPr>
        <w:pStyle w:val="Standard"/>
      </w:pPr>
    </w:p>
    <w:p w:rsidR="00754981" w:rsidRDefault="00C51624">
      <w:pPr>
        <w:pStyle w:val="Standard"/>
      </w:pPr>
      <w:r>
        <w:t>5.1. Záruka je poskytována po dobu 24 + 36 měsíců. V prvních 24 mě</w:t>
      </w:r>
      <w:r w:rsidR="00555989">
        <w:t xml:space="preserve">sících jdou </w:t>
      </w:r>
      <w:r>
        <w:t>vše</w:t>
      </w:r>
      <w:r w:rsidR="00555989">
        <w:t>chn</w:t>
      </w:r>
      <w:r>
        <w:t>y</w:t>
      </w:r>
      <w:r w:rsidR="00555989">
        <w:t xml:space="preserve"> </w:t>
      </w:r>
      <w:r>
        <w:t>náklady</w:t>
      </w:r>
    </w:p>
    <w:p w:rsidR="00754981" w:rsidRDefault="00C51624">
      <w:pPr>
        <w:pStyle w:val="Standard"/>
      </w:pPr>
      <w:r>
        <w:t>za servisní činnost na vrub prodáva</w:t>
      </w:r>
      <w:r w:rsidR="00555989">
        <w:t>jícího (</w:t>
      </w:r>
      <w:r>
        <w:t>tzn. veškerá servisní</w:t>
      </w:r>
      <w:r w:rsidR="00555989">
        <w:t xml:space="preserve"> činn</w:t>
      </w:r>
      <w:r>
        <w:t>o</w:t>
      </w:r>
      <w:r w:rsidR="00555989">
        <w:t xml:space="preserve">st je bezplatná), </w:t>
      </w:r>
      <w:proofErr w:type="gramStart"/>
      <w:r w:rsidR="00555989">
        <w:t>ve</w:t>
      </w:r>
      <w:proofErr w:type="gramEnd"/>
    </w:p>
    <w:p w:rsidR="00754981" w:rsidRDefault="00C51624">
      <w:pPr>
        <w:pStyle w:val="Standard"/>
      </w:pPr>
      <w:r>
        <w:t>zbývajících</w:t>
      </w:r>
      <w:r w:rsidR="00555989">
        <w:t xml:space="preserve"> </w:t>
      </w:r>
      <w:r>
        <w:t xml:space="preserve">36 </w:t>
      </w:r>
      <w:proofErr w:type="gramStart"/>
      <w:r>
        <w:t>měsících</w:t>
      </w:r>
      <w:proofErr w:type="gramEnd"/>
      <w:r>
        <w:t xml:space="preserve"> konečný odběratel hradí prodávajícím</w:t>
      </w:r>
      <w:r w:rsidR="00555989">
        <w:t>u po</w:t>
      </w:r>
      <w:r>
        <w:t>uze nák</w:t>
      </w:r>
      <w:r w:rsidR="00555989">
        <w:t>lady</w:t>
      </w:r>
      <w:r>
        <w:t xml:space="preserve"> na dop</w:t>
      </w:r>
      <w:r w:rsidR="00555989">
        <w:t>ravu</w:t>
      </w:r>
    </w:p>
    <w:p w:rsidR="00754981" w:rsidRDefault="00C51624">
      <w:pPr>
        <w:pStyle w:val="Standard"/>
      </w:pPr>
      <w:r>
        <w:t>(náklad</w:t>
      </w:r>
      <w:r w:rsidR="00555989">
        <w:t>y za servisní dí</w:t>
      </w:r>
      <w:r>
        <w:t>ly a servisní čin</w:t>
      </w:r>
      <w:r w:rsidR="00555989">
        <w:t>nost hrad</w:t>
      </w:r>
      <w:r>
        <w:t>í prodávající</w:t>
      </w:r>
      <w:r w:rsidR="00555989">
        <w:t>).</w:t>
      </w:r>
    </w:p>
    <w:p w:rsidR="00754981" w:rsidRDefault="00754981">
      <w:pPr>
        <w:pStyle w:val="Standard"/>
      </w:pPr>
    </w:p>
    <w:p w:rsidR="00754981" w:rsidRDefault="00555989">
      <w:pPr>
        <w:pStyle w:val="Standard"/>
      </w:pPr>
      <w:r>
        <w:t>5,2. Servis zabezpečuje přímo prodávající,</w:t>
      </w:r>
    </w:p>
    <w:p w:rsidR="00754981" w:rsidRDefault="00754981">
      <w:pPr>
        <w:pStyle w:val="Standard"/>
      </w:pPr>
    </w:p>
    <w:p w:rsidR="00754981" w:rsidRDefault="00C51624">
      <w:pPr>
        <w:pStyle w:val="Standard"/>
      </w:pPr>
      <w:r>
        <w:t>6. Závěrečná ustanovení</w:t>
      </w:r>
    </w:p>
    <w:p w:rsidR="00754981" w:rsidRDefault="00754981">
      <w:pPr>
        <w:pStyle w:val="Standard"/>
      </w:pPr>
    </w:p>
    <w:p w:rsidR="00754981" w:rsidRDefault="00C51624">
      <w:pPr>
        <w:pStyle w:val="Standard"/>
      </w:pPr>
      <w:r>
        <w:t>6.1. Veškeré nároky, změny a d</w:t>
      </w:r>
      <w:r w:rsidR="00555989">
        <w:t>o</w:t>
      </w:r>
      <w:r>
        <w:t>plňky k této smlouvě musí být provedeny písemnou form</w:t>
      </w:r>
      <w:r w:rsidR="00555989">
        <w:t xml:space="preserve">ou </w:t>
      </w:r>
      <w:proofErr w:type="gramStart"/>
      <w:r w:rsidR="00555989">
        <w:t>za</w:t>
      </w:r>
      <w:proofErr w:type="gramEnd"/>
    </w:p>
    <w:p w:rsidR="00754981" w:rsidRDefault="00C51624">
      <w:pPr>
        <w:pStyle w:val="Standard"/>
      </w:pPr>
      <w:r>
        <w:t>souh</w:t>
      </w:r>
      <w:r w:rsidR="00555989">
        <w:t>lasu obou sm</w:t>
      </w:r>
      <w:r>
        <w:t>luvní</w:t>
      </w:r>
      <w:r w:rsidR="00555989">
        <w:t>ch stran.</w:t>
      </w:r>
    </w:p>
    <w:p w:rsidR="00754981" w:rsidRDefault="00C51624">
      <w:pPr>
        <w:pStyle w:val="Standard"/>
      </w:pPr>
      <w:r>
        <w:t>6.2. Tato smlouva je vyhotovena ve dvou exemplářích, přičemž každá ze smluvních stran obdrží</w:t>
      </w:r>
    </w:p>
    <w:p w:rsidR="00754981" w:rsidRDefault="002B0452">
      <w:pPr>
        <w:pStyle w:val="Standard"/>
      </w:pPr>
      <w:r>
        <w:t>po jednom vyhotovení.</w:t>
      </w:r>
    </w:p>
    <w:p w:rsidR="00754981" w:rsidRDefault="002B0452">
      <w:pPr>
        <w:pStyle w:val="Standard"/>
      </w:pPr>
      <w:proofErr w:type="gramStart"/>
      <w:r>
        <w:t>6. 3.Není</w:t>
      </w:r>
      <w:proofErr w:type="gramEnd"/>
      <w:r>
        <w:t>-li ve smlouvě s</w:t>
      </w:r>
      <w:r w:rsidR="00555989">
        <w:t>tanov</w:t>
      </w:r>
      <w:r>
        <w:t>eno jin</w:t>
      </w:r>
      <w:r w:rsidR="00555989">
        <w:t>ak, platí</w:t>
      </w:r>
      <w:r>
        <w:t xml:space="preserve"> všeobecně ustanovení občanskéh</w:t>
      </w:r>
      <w:r w:rsidR="00555989">
        <w:t>o zákoníku</w:t>
      </w:r>
      <w:r>
        <w:t>.</w:t>
      </w:r>
    </w:p>
    <w:p w:rsidR="00754981" w:rsidRDefault="00754981">
      <w:pPr>
        <w:pStyle w:val="Standard"/>
      </w:pPr>
    </w:p>
    <w:p w:rsidR="00754981" w:rsidRDefault="00555989">
      <w:pPr>
        <w:pStyle w:val="Standard"/>
      </w:pPr>
      <w:r>
        <w:t>,"7</w:t>
      </w:r>
    </w:p>
    <w:p w:rsidR="00754981" w:rsidRDefault="00555989">
      <w:pPr>
        <w:pStyle w:val="Standard"/>
      </w:pPr>
      <w:r>
        <w:t>/</w:t>
      </w:r>
      <w:proofErr w:type="spellStart"/>
      <w:r>
        <w:t>íae</w:t>
      </w:r>
      <w:proofErr w:type="spellEnd"/>
      <w:r>
        <w:t>*</w:t>
      </w:r>
    </w:p>
    <w:p w:rsidR="00754981" w:rsidRDefault="00754981">
      <w:pPr>
        <w:pStyle w:val="Standard"/>
      </w:pPr>
    </w:p>
    <w:p w:rsidR="00754981" w:rsidRDefault="00555989">
      <w:pPr>
        <w:pStyle w:val="Standard"/>
      </w:pPr>
      <w:proofErr w:type="gramStart"/>
      <w:r>
        <w:t>a*,{r,{,,{</w:t>
      </w:r>
      <w:proofErr w:type="spellStart"/>
      <w:r>
        <w:t>í</w:t>
      </w:r>
      <w:proofErr w:type="spellEnd"/>
      <w:r>
        <w:t>.{Š</w:t>
      </w:r>
      <w:proofErr w:type="gramEnd"/>
    </w:p>
    <w:p w:rsidR="00754981" w:rsidRDefault="00754981">
      <w:pPr>
        <w:pStyle w:val="Standard"/>
      </w:pPr>
    </w:p>
    <w:p w:rsidR="00754981" w:rsidRDefault="00555989">
      <w:pPr>
        <w:pStyle w:val="Standard"/>
      </w:pPr>
      <w:r>
        <w:t>v,.{:</w:t>
      </w:r>
      <w:proofErr w:type="spellStart"/>
      <w:proofErr w:type="gramStart"/>
      <w:r>
        <w:t>ťř</w:t>
      </w:r>
      <w:proofErr w:type="spellEnd"/>
      <w:r>
        <w:t>:,::í;l:'..:,.. on</w:t>
      </w:r>
      <w:proofErr w:type="gramEnd"/>
      <w:r>
        <w:t>.. i'i...:i.</w:t>
      </w:r>
    </w:p>
    <w:p w:rsidR="00754981" w:rsidRDefault="002B0452">
      <w:pPr>
        <w:pStyle w:val="Standard"/>
      </w:pPr>
      <w:proofErr w:type="spellStart"/>
      <w:r>
        <w:t>Prod</w:t>
      </w:r>
      <w:r w:rsidR="00555989">
        <w:t>ávajicí</w:t>
      </w:r>
      <w:proofErr w:type="spellEnd"/>
      <w:r w:rsidR="00555989">
        <w:t xml:space="preserve"> :</w:t>
      </w:r>
    </w:p>
    <w:p w:rsidR="00754981" w:rsidRDefault="00754981">
      <w:pPr>
        <w:pStyle w:val="Standard"/>
      </w:pPr>
    </w:p>
    <w:p w:rsidR="00754981" w:rsidRDefault="00555989">
      <w:pPr>
        <w:pStyle w:val="Standard"/>
      </w:pPr>
      <w:r>
        <w:t>,!' {, ť"</w:t>
      </w:r>
    </w:p>
    <w:p w:rsidR="00754981" w:rsidRDefault="00754981">
      <w:pPr>
        <w:pStyle w:val="Standard"/>
      </w:pPr>
    </w:p>
    <w:p w:rsidR="00754981" w:rsidRDefault="00754981">
      <w:pPr>
        <w:pStyle w:val="Standard"/>
      </w:pPr>
    </w:p>
    <w:p w:rsidR="00754981" w:rsidRDefault="00555989">
      <w:pPr>
        <w:pStyle w:val="Standard"/>
      </w:pPr>
      <w:r>
        <w:t xml:space="preserve">..j: </w:t>
      </w:r>
      <w:proofErr w:type="spellStart"/>
      <w:proofErr w:type="gramStart"/>
      <w:r>
        <w:t>tl</w:t>
      </w:r>
      <w:proofErr w:type="spellEnd"/>
      <w:r>
        <w:t xml:space="preserve"> ',l 1:</w:t>
      </w:r>
      <w:proofErr w:type="gramEnd"/>
    </w:p>
    <w:p w:rsidR="00754981" w:rsidRDefault="00754981">
      <w:pPr>
        <w:pStyle w:val="Standard"/>
      </w:pPr>
    </w:p>
    <w:p w:rsidR="00754981" w:rsidRDefault="00555989">
      <w:pPr>
        <w:pStyle w:val="Standard"/>
      </w:pPr>
      <w:proofErr w:type="gramStart"/>
      <w:r>
        <w:t>Kupující :</w:t>
      </w:r>
      <w:proofErr w:type="gramEnd"/>
    </w:p>
    <w:p w:rsidR="00754981" w:rsidRDefault="00754981">
      <w:pPr>
        <w:pStyle w:val="Standard"/>
      </w:pPr>
    </w:p>
    <w:p w:rsidR="00754981" w:rsidRDefault="00555989">
      <w:pPr>
        <w:pStyle w:val="Standard"/>
      </w:pPr>
      <w:r>
        <w:t>§*</w:t>
      </w:r>
      <w:proofErr w:type="spellStart"/>
      <w:r>
        <w:t>fu</w:t>
      </w:r>
      <w:proofErr w:type="spellEnd"/>
      <w:r>
        <w:t>,r</w:t>
      </w:r>
    </w:p>
    <w:p w:rsidR="00754981" w:rsidRDefault="00754981">
      <w:pPr>
        <w:pStyle w:val="Standard"/>
      </w:pPr>
    </w:p>
    <w:p w:rsidR="00754981" w:rsidRDefault="00555989">
      <w:pPr>
        <w:pStyle w:val="Standard"/>
      </w:pPr>
      <w:proofErr w:type="gramStart"/>
      <w:r>
        <w:t>}",_.*___*;</w:t>
      </w:r>
      <w:proofErr w:type="gramEnd"/>
    </w:p>
    <w:p w:rsidR="00754981" w:rsidRDefault="00754981">
      <w:pPr>
        <w:pStyle w:val="Standard"/>
      </w:pPr>
    </w:p>
    <w:sectPr w:rsidR="00754981" w:rsidSect="0075498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89" w:rsidRDefault="00555989" w:rsidP="00754981">
      <w:r>
        <w:separator/>
      </w:r>
    </w:p>
  </w:endnote>
  <w:endnote w:type="continuationSeparator" w:id="0">
    <w:p w:rsidR="00555989" w:rsidRDefault="00555989" w:rsidP="00754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89" w:rsidRDefault="00555989" w:rsidP="00754981">
      <w:r w:rsidRPr="00754981">
        <w:rPr>
          <w:color w:val="000000"/>
        </w:rPr>
        <w:separator/>
      </w:r>
    </w:p>
  </w:footnote>
  <w:footnote w:type="continuationSeparator" w:id="0">
    <w:p w:rsidR="00555989" w:rsidRDefault="00555989" w:rsidP="00754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981"/>
    <w:rsid w:val="002B0452"/>
    <w:rsid w:val="00555989"/>
    <w:rsid w:val="00754981"/>
    <w:rsid w:val="008C300D"/>
    <w:rsid w:val="008C6252"/>
    <w:rsid w:val="00903378"/>
    <w:rsid w:val="00A6588D"/>
    <w:rsid w:val="00C51624"/>
    <w:rsid w:val="00F2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54981"/>
  </w:style>
  <w:style w:type="paragraph" w:customStyle="1" w:styleId="Heading">
    <w:name w:val="Heading"/>
    <w:basedOn w:val="Standard"/>
    <w:next w:val="Textbody"/>
    <w:rsid w:val="0075498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54981"/>
    <w:pPr>
      <w:spacing w:after="120"/>
    </w:pPr>
  </w:style>
  <w:style w:type="paragraph" w:styleId="Seznam">
    <w:name w:val="List"/>
    <w:basedOn w:val="Textbody"/>
    <w:rsid w:val="00754981"/>
  </w:style>
  <w:style w:type="paragraph" w:customStyle="1" w:styleId="Caption">
    <w:name w:val="Caption"/>
    <w:basedOn w:val="Standard"/>
    <w:rsid w:val="007549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49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janap</cp:lastModifiedBy>
  <cp:revision>4</cp:revision>
  <dcterms:created xsi:type="dcterms:W3CDTF">2019-12-19T14:47:00Z</dcterms:created>
  <dcterms:modified xsi:type="dcterms:W3CDTF">2020-01-08T11:40:00Z</dcterms:modified>
</cp:coreProperties>
</file>