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E44260">
        <w:rPr>
          <w:rFonts w:ascii="Arial" w:hAnsi="Arial" w:cs="Arial"/>
          <w:b/>
          <w:bCs/>
          <w:color w:val="000000"/>
          <w:sz w:val="20"/>
          <w:szCs w:val="20"/>
        </w:rPr>
        <w:t>1011</w:t>
      </w:r>
      <w:r w:rsidR="00B94EE5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E454D6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011135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A14DCA">
        <w:rPr>
          <w:rFonts w:ascii="Arial" w:hAnsi="Arial" w:cs="Arial"/>
          <w:bCs/>
          <w:color w:val="000000"/>
        </w:rPr>
        <w:t>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A14DCA">
        <w:rPr>
          <w:rFonts w:ascii="Arial" w:hAnsi="Arial" w:cs="Arial"/>
          <w:bCs/>
          <w:color w:val="000000"/>
        </w:rPr>
        <w:t>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A14DCA">
        <w:rPr>
          <w:rFonts w:ascii="Arial" w:hAnsi="Arial" w:cs="Arial"/>
          <w:bCs/>
          <w:color w:val="000000"/>
        </w:rPr>
        <w:t>XXXXXXXXXXXXXXXXXXXXXXXXXXXXXXXXXXXXXXXXXXXXX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16790C">
        <w:rPr>
          <w:rFonts w:ascii="Arial" w:hAnsi="Arial" w:cs="Arial"/>
          <w:color w:val="000000"/>
        </w:rPr>
        <w:t>9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257CFD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</w:t>
      </w:r>
      <w:r w:rsidR="00B94EE5">
        <w:rPr>
          <w:rFonts w:ascii="Arial" w:hAnsi="Arial" w:cs="Arial"/>
          <w:bCs/>
          <w:color w:val="000000"/>
        </w:rPr>
        <w:t>7</w:t>
      </w:r>
      <w:r w:rsidR="00E454D6">
        <w:rPr>
          <w:rFonts w:ascii="Arial" w:hAnsi="Arial" w:cs="Arial"/>
          <w:bCs/>
          <w:color w:val="000000"/>
        </w:rPr>
        <w:t>2</w:t>
      </w:r>
      <w:r w:rsidR="00011135">
        <w:rPr>
          <w:rFonts w:ascii="Arial" w:hAnsi="Arial" w:cs="Arial"/>
          <w:bCs/>
          <w:color w:val="000000"/>
        </w:rPr>
        <w:t>9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>1,2 TSI Ambition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011135">
        <w:rPr>
          <w:rFonts w:ascii="Arial" w:hAnsi="Arial" w:cs="Arial"/>
          <w:color w:val="000000" w:themeColor="text1"/>
        </w:rPr>
        <w:t>TMBJM6NJ7HZ105249</w:t>
      </w:r>
      <w:r w:rsidRPr="00C25ACF">
        <w:rPr>
          <w:rFonts w:ascii="Arial" w:hAnsi="Arial" w:cs="Arial"/>
          <w:color w:val="000000"/>
        </w:rPr>
        <w:t>, RZ:</w:t>
      </w:r>
      <w:r w:rsidR="00C438A3" w:rsidRPr="00C438A3">
        <w:rPr>
          <w:rFonts w:ascii="Arial" w:hAnsi="Arial" w:cs="Arial"/>
          <w:color w:val="000000" w:themeColor="text1"/>
        </w:rPr>
        <w:t xml:space="preserve"> </w:t>
      </w:r>
      <w:r w:rsidR="00011135">
        <w:rPr>
          <w:rFonts w:ascii="Arial" w:hAnsi="Arial" w:cs="Arial"/>
          <w:color w:val="000000" w:themeColor="text1"/>
        </w:rPr>
        <w:t>5AZ9408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011135">
        <w:rPr>
          <w:rFonts w:ascii="Arial" w:hAnsi="Arial" w:cs="Arial"/>
          <w:color w:val="000000"/>
        </w:rPr>
        <w:t>8</w:t>
      </w:r>
      <w:r w:rsidR="00C438A3">
        <w:rPr>
          <w:rFonts w:ascii="Arial" w:hAnsi="Arial" w:cs="Arial"/>
          <w:color w:val="000000"/>
        </w:rPr>
        <w:t>5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11135">
        <w:rPr>
          <w:rFonts w:ascii="Arial" w:hAnsi="Arial" w:cs="Arial"/>
          <w:color w:val="000000" w:themeColor="text1"/>
        </w:rPr>
        <w:t xml:space="preserve">4 685,25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11135">
        <w:rPr>
          <w:rFonts w:ascii="Arial" w:hAnsi="Arial" w:cs="Arial"/>
          <w:color w:val="000000" w:themeColor="text1"/>
        </w:rPr>
        <w:t xml:space="preserve">5 669,15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A14DC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A14DC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8E" w:rsidRDefault="0070148E" w:rsidP="00975931">
      <w:pPr>
        <w:spacing w:after="0" w:line="240" w:lineRule="auto"/>
      </w:pPr>
      <w:r>
        <w:separator/>
      </w:r>
    </w:p>
  </w:endnote>
  <w:endnote w:type="continuationSeparator" w:id="0">
    <w:p w:rsidR="0070148E" w:rsidRDefault="0070148E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AC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8E" w:rsidRDefault="0070148E" w:rsidP="00975931">
      <w:pPr>
        <w:spacing w:after="0" w:line="240" w:lineRule="auto"/>
      </w:pPr>
      <w:r>
        <w:separator/>
      </w:r>
    </w:p>
  </w:footnote>
  <w:footnote w:type="continuationSeparator" w:id="0">
    <w:p w:rsidR="0070148E" w:rsidRDefault="0070148E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11135"/>
    <w:rsid w:val="00030766"/>
    <w:rsid w:val="000414A3"/>
    <w:rsid w:val="000D7002"/>
    <w:rsid w:val="000E0F90"/>
    <w:rsid w:val="00134DBC"/>
    <w:rsid w:val="0016790C"/>
    <w:rsid w:val="00200E9B"/>
    <w:rsid w:val="00215FD7"/>
    <w:rsid w:val="0024006A"/>
    <w:rsid w:val="00257CFD"/>
    <w:rsid w:val="00283DD0"/>
    <w:rsid w:val="00404C21"/>
    <w:rsid w:val="0051506C"/>
    <w:rsid w:val="00564655"/>
    <w:rsid w:val="005A77DD"/>
    <w:rsid w:val="00613544"/>
    <w:rsid w:val="006B1704"/>
    <w:rsid w:val="0070148E"/>
    <w:rsid w:val="007127E1"/>
    <w:rsid w:val="00783B9A"/>
    <w:rsid w:val="007A15EB"/>
    <w:rsid w:val="007C7034"/>
    <w:rsid w:val="007D7C3D"/>
    <w:rsid w:val="00822A7D"/>
    <w:rsid w:val="008315F7"/>
    <w:rsid w:val="008906F1"/>
    <w:rsid w:val="008E6C30"/>
    <w:rsid w:val="00902FEA"/>
    <w:rsid w:val="009067C0"/>
    <w:rsid w:val="009241F4"/>
    <w:rsid w:val="00975931"/>
    <w:rsid w:val="009C47EB"/>
    <w:rsid w:val="00A14DCA"/>
    <w:rsid w:val="00A157BA"/>
    <w:rsid w:val="00AD1B67"/>
    <w:rsid w:val="00B011A4"/>
    <w:rsid w:val="00B5192E"/>
    <w:rsid w:val="00B67D04"/>
    <w:rsid w:val="00B94EE5"/>
    <w:rsid w:val="00BC6BCB"/>
    <w:rsid w:val="00BE0D3C"/>
    <w:rsid w:val="00C25ACF"/>
    <w:rsid w:val="00C438A3"/>
    <w:rsid w:val="00C66A81"/>
    <w:rsid w:val="00C81EE2"/>
    <w:rsid w:val="00C83A10"/>
    <w:rsid w:val="00CB164A"/>
    <w:rsid w:val="00CF26B0"/>
    <w:rsid w:val="00DF51AC"/>
    <w:rsid w:val="00E31880"/>
    <w:rsid w:val="00E44260"/>
    <w:rsid w:val="00E454D6"/>
    <w:rsid w:val="00E52A03"/>
    <w:rsid w:val="00EB48B1"/>
    <w:rsid w:val="00EE5590"/>
    <w:rsid w:val="00EE5A6B"/>
    <w:rsid w:val="00EF0678"/>
    <w:rsid w:val="00FA524F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2020-01-21T12:13:00Z</dcterms:created>
  <dcterms:modified xsi:type="dcterms:W3CDTF">2020-01-21T12:13:00Z</dcterms:modified>
</cp:coreProperties>
</file>