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2E5436">
        <w:rPr>
          <w:rFonts w:ascii="Arial" w:hAnsi="Arial" w:cs="Arial"/>
          <w:b/>
          <w:bCs/>
          <w:color w:val="000000"/>
          <w:sz w:val="20"/>
          <w:szCs w:val="20"/>
        </w:rPr>
        <w:t>1011</w:t>
      </w:r>
      <w:r w:rsidR="00B94EE5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E454D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0E0F90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75198F">
        <w:rPr>
          <w:rFonts w:ascii="Arial" w:hAnsi="Arial" w:cs="Arial"/>
          <w:bCs/>
          <w:color w:val="000000"/>
        </w:rPr>
        <w:t>XXXXXXXXXXXXXXXXXXXXXXXXXXx</w:t>
      </w:r>
      <w:proofErr w:type="spellEnd"/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75198F">
        <w:rPr>
          <w:rFonts w:ascii="Arial" w:hAnsi="Arial" w:cs="Arial"/>
          <w:bCs/>
          <w:color w:val="000000"/>
        </w:rPr>
        <w:t>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75198F">
        <w:rPr>
          <w:rFonts w:ascii="Arial" w:hAnsi="Arial" w:cs="Arial"/>
          <w:bCs/>
          <w:color w:val="000000"/>
        </w:rPr>
        <w:t>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7E120D">
        <w:rPr>
          <w:rFonts w:ascii="Arial" w:hAnsi="Arial" w:cs="Arial"/>
          <w:color w:val="000000"/>
        </w:rPr>
        <w:t>9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257CFD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</w:t>
      </w:r>
      <w:r w:rsidR="00B94EE5">
        <w:rPr>
          <w:rFonts w:ascii="Arial" w:hAnsi="Arial" w:cs="Arial"/>
          <w:bCs/>
          <w:color w:val="000000"/>
        </w:rPr>
        <w:t>7</w:t>
      </w:r>
      <w:r w:rsidR="00E454D6">
        <w:rPr>
          <w:rFonts w:ascii="Arial" w:hAnsi="Arial" w:cs="Arial"/>
          <w:bCs/>
          <w:color w:val="000000"/>
        </w:rPr>
        <w:t>2</w:t>
      </w:r>
      <w:r w:rsidR="000E0F90">
        <w:rPr>
          <w:rFonts w:ascii="Arial" w:hAnsi="Arial" w:cs="Arial"/>
          <w:bCs/>
          <w:color w:val="000000"/>
        </w:rPr>
        <w:t>5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 xml:space="preserve">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Pr="00C25ACF">
        <w:rPr>
          <w:rFonts w:ascii="Arial" w:hAnsi="Arial" w:cs="Arial"/>
          <w:color w:val="000000"/>
        </w:rPr>
        <w:t xml:space="preserve">, číslo karoserie: </w:t>
      </w:r>
      <w:r w:rsidR="000E0F90">
        <w:rPr>
          <w:rFonts w:ascii="Arial" w:hAnsi="Arial" w:cs="Arial"/>
          <w:color w:val="000000" w:themeColor="text1"/>
        </w:rPr>
        <w:t>TMBJM6NJ9HZ104748</w:t>
      </w:r>
      <w:r w:rsidRPr="00C25ACF">
        <w:rPr>
          <w:rFonts w:ascii="Arial" w:hAnsi="Arial" w:cs="Arial"/>
          <w:color w:val="000000"/>
        </w:rPr>
        <w:t>, RZ:</w:t>
      </w:r>
      <w:r w:rsidR="00C438A3" w:rsidRPr="00C438A3">
        <w:rPr>
          <w:rFonts w:ascii="Arial" w:hAnsi="Arial" w:cs="Arial"/>
          <w:color w:val="000000" w:themeColor="text1"/>
        </w:rPr>
        <w:t xml:space="preserve"> </w:t>
      </w:r>
      <w:r w:rsidR="000E0F90">
        <w:rPr>
          <w:rFonts w:ascii="Arial" w:hAnsi="Arial" w:cs="Arial"/>
          <w:color w:val="000000" w:themeColor="text1"/>
        </w:rPr>
        <w:t>6AA0901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0E0F90">
        <w:rPr>
          <w:rFonts w:ascii="Arial" w:hAnsi="Arial" w:cs="Arial"/>
          <w:color w:val="000000"/>
        </w:rPr>
        <w:t>7</w:t>
      </w:r>
      <w:r w:rsidR="00C438A3">
        <w:rPr>
          <w:rFonts w:ascii="Arial" w:hAnsi="Arial" w:cs="Arial"/>
          <w:color w:val="000000"/>
        </w:rPr>
        <w:t>5</w:t>
      </w:r>
      <w:r w:rsidR="009C47EB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E0F90">
        <w:rPr>
          <w:rFonts w:ascii="Arial" w:hAnsi="Arial" w:cs="Arial"/>
          <w:color w:val="000000" w:themeColor="text1"/>
        </w:rPr>
        <w:t xml:space="preserve">4 366,98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0E0F90">
        <w:rPr>
          <w:rFonts w:ascii="Arial" w:hAnsi="Arial" w:cs="Arial"/>
          <w:color w:val="000000" w:themeColor="text1"/>
        </w:rPr>
        <w:t xml:space="preserve">5 284,04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75198F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75198F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16" w:rsidRDefault="00F42D16" w:rsidP="00975931">
      <w:pPr>
        <w:spacing w:after="0" w:line="240" w:lineRule="auto"/>
      </w:pPr>
      <w:r>
        <w:separator/>
      </w:r>
    </w:p>
  </w:endnote>
  <w:endnote w:type="continuationSeparator" w:id="0">
    <w:p w:rsidR="00F42D16" w:rsidRDefault="00F42D16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87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16" w:rsidRDefault="00F42D16" w:rsidP="00975931">
      <w:pPr>
        <w:spacing w:after="0" w:line="240" w:lineRule="auto"/>
      </w:pPr>
      <w:r>
        <w:separator/>
      </w:r>
    </w:p>
  </w:footnote>
  <w:footnote w:type="continuationSeparator" w:id="0">
    <w:p w:rsidR="00F42D16" w:rsidRDefault="00F42D16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0E0F90"/>
    <w:rsid w:val="00134DBC"/>
    <w:rsid w:val="00200E9B"/>
    <w:rsid w:val="00215FD7"/>
    <w:rsid w:val="0024006A"/>
    <w:rsid w:val="00257CFD"/>
    <w:rsid w:val="00283DD0"/>
    <w:rsid w:val="002E5436"/>
    <w:rsid w:val="00404C21"/>
    <w:rsid w:val="0051506C"/>
    <w:rsid w:val="00564655"/>
    <w:rsid w:val="005A77DD"/>
    <w:rsid w:val="00613544"/>
    <w:rsid w:val="006B1704"/>
    <w:rsid w:val="007127E1"/>
    <w:rsid w:val="0075198F"/>
    <w:rsid w:val="00783B9A"/>
    <w:rsid w:val="007A15EB"/>
    <w:rsid w:val="007C686D"/>
    <w:rsid w:val="007C7034"/>
    <w:rsid w:val="007D7C3D"/>
    <w:rsid w:val="007E120D"/>
    <w:rsid w:val="00822A7D"/>
    <w:rsid w:val="008315F7"/>
    <w:rsid w:val="008906F1"/>
    <w:rsid w:val="008E6C30"/>
    <w:rsid w:val="00902FEA"/>
    <w:rsid w:val="009067C0"/>
    <w:rsid w:val="009241F4"/>
    <w:rsid w:val="00975931"/>
    <w:rsid w:val="009C47EB"/>
    <w:rsid w:val="00A157BA"/>
    <w:rsid w:val="00AD1B67"/>
    <w:rsid w:val="00B011A4"/>
    <w:rsid w:val="00B5192E"/>
    <w:rsid w:val="00B67D04"/>
    <w:rsid w:val="00B94EE5"/>
    <w:rsid w:val="00BC6BCB"/>
    <w:rsid w:val="00BE0D3C"/>
    <w:rsid w:val="00C25ACF"/>
    <w:rsid w:val="00C438A3"/>
    <w:rsid w:val="00C66A81"/>
    <w:rsid w:val="00C81EE2"/>
    <w:rsid w:val="00C83A10"/>
    <w:rsid w:val="00CB164A"/>
    <w:rsid w:val="00CF26B0"/>
    <w:rsid w:val="00E31880"/>
    <w:rsid w:val="00E454D6"/>
    <w:rsid w:val="00E52A03"/>
    <w:rsid w:val="00EB48B1"/>
    <w:rsid w:val="00EE5590"/>
    <w:rsid w:val="00EF0678"/>
    <w:rsid w:val="00F42D16"/>
    <w:rsid w:val="00F73287"/>
    <w:rsid w:val="00FA524F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2020-01-21T12:14:00Z</dcterms:created>
  <dcterms:modified xsi:type="dcterms:W3CDTF">2020-01-21T12:14:00Z</dcterms:modified>
</cp:coreProperties>
</file>