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3C1000">
        <w:rPr>
          <w:rFonts w:asciiTheme="minorHAnsi" w:hAnsiTheme="minorHAnsi" w:cstheme="minorHAnsi"/>
          <w:sz w:val="20"/>
          <w:szCs w:val="20"/>
        </w:rPr>
        <w:t>37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3C1000" w:rsidRPr="003C1000" w:rsidRDefault="003C1000" w:rsidP="003C10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Podiatrické listy</w:t>
            </w:r>
          </w:p>
          <w:p w:rsidR="008E1F01" w:rsidRPr="00C05E27" w:rsidRDefault="003C1000" w:rsidP="003C10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KOM_1/2020/2   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inzerce v časopisu Podiatrické listy:</w:t>
            </w:r>
          </w:p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 xml:space="preserve">inzerce </w:t>
            </w:r>
            <w:proofErr w:type="gramStart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image - formát</w:t>
            </w:r>
            <w:proofErr w:type="gramEnd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A5</w:t>
            </w:r>
          </w:p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PR článek diabetes na A5 (do 2000 znaků)</w:t>
            </w:r>
          </w:p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Datum uzávěrky: 30. 6. 2020, vydání v září 2020.</w:t>
            </w:r>
          </w:p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  </w:t>
            </w:r>
            <w:proofErr w:type="gramEnd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 výtisk Podiatrických listů s inzercí a PR       </w:t>
            </w:r>
          </w:p>
          <w:p w:rsidR="003C1000" w:rsidRPr="003C1000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článkem ČPZP.</w:t>
            </w:r>
          </w:p>
          <w:p w:rsidR="008E1F01" w:rsidRPr="004E3C1D" w:rsidRDefault="003C1000" w:rsidP="003C1000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  </w:t>
            </w:r>
            <w:proofErr w:type="gramEnd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 dodání </w:t>
            </w:r>
            <w:proofErr w:type="spellStart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3C1000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Česká podiatrická společnost </w:t>
            </w:r>
            <w:proofErr w:type="spellStart"/>
            <w:r w:rsidRPr="003C1000">
              <w:rPr>
                <w:rFonts w:asciiTheme="minorHAnsi" w:hAnsiTheme="minorHAnsi" w:cstheme="minorHAnsi"/>
                <w:sz w:val="20"/>
                <w:szCs w:val="20"/>
              </w:rPr>
              <w:t>z.s</w:t>
            </w:r>
            <w:proofErr w:type="spellEnd"/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Frýdecká 936/59 </w:t>
            </w:r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Vratimov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739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32</w:t>
            </w: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>IČ: 26541327</w:t>
            </w:r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>DIČ: nemají</w:t>
            </w:r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bankovní spojení: </w:t>
            </w:r>
            <w:proofErr w:type="spellStart"/>
            <w:r w:rsidRPr="003C1000">
              <w:rPr>
                <w:rFonts w:asciiTheme="minorHAnsi" w:hAnsiTheme="minorHAnsi" w:cstheme="minorHAnsi"/>
                <w:sz w:val="20"/>
                <w:szCs w:val="20"/>
              </w:rPr>
              <w:t>Raiffeisen</w:t>
            </w:r>
            <w:proofErr w:type="spellEnd"/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 Bank</w:t>
            </w:r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3D531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="003D5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D531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3C1000" w:rsidRPr="003C1000" w:rsidRDefault="003C1000" w:rsidP="003C1000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elefon: </w:t>
            </w:r>
            <w:proofErr w:type="spellStart"/>
            <w:r w:rsidR="003D531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8E1F01" w:rsidRPr="004E3C1D" w:rsidRDefault="003C1000" w:rsidP="003D531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C1000">
              <w:rPr>
                <w:rFonts w:asciiTheme="minorHAnsi" w:hAnsiTheme="minorHAnsi" w:cstheme="minorHAnsi"/>
                <w:sz w:val="20"/>
                <w:szCs w:val="20"/>
              </w:rPr>
              <w:t xml:space="preserve">-mail: </w:t>
            </w:r>
            <w:proofErr w:type="spellStart"/>
            <w:r w:rsidR="003D531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" w:name="_GoBack"/>
            <w:bookmarkEnd w:id="1"/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3C1000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</w:t>
            </w:r>
            <w:r w:rsidR="000E6F53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C1000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6 </w:t>
            </w:r>
            <w:r w:rsidR="000E6F53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</w:tbl>
    <w:bookmarkEnd w:id="0"/>
    <w:p w:rsidR="00590435" w:rsidRDefault="003C1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*není plátce DPH</w:t>
      </w: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3C1000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0E6F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0E6F53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C1000">
              <w:rPr>
                <w:rFonts w:asciiTheme="minorHAnsi" w:hAnsiTheme="minorHAnsi" w:cstheme="minorHAnsi"/>
                <w:b/>
                <w:sz w:val="20"/>
                <w:szCs w:val="20"/>
              </w:rPr>
              <w:t>77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3C100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6 177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82" w:rsidRDefault="001F0C82" w:rsidP="003B1752">
      <w:pPr>
        <w:spacing w:after="0"/>
      </w:pPr>
      <w:r>
        <w:separator/>
      </w:r>
    </w:p>
  </w:endnote>
  <w:endnote w:type="continuationSeparator" w:id="0">
    <w:p w:rsidR="001F0C82" w:rsidRDefault="001F0C82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82" w:rsidRDefault="001F0C82" w:rsidP="003B1752">
      <w:pPr>
        <w:spacing w:after="0"/>
      </w:pPr>
      <w:r>
        <w:separator/>
      </w:r>
    </w:p>
  </w:footnote>
  <w:footnote w:type="continuationSeparator" w:id="0">
    <w:p w:rsidR="001F0C82" w:rsidRDefault="001F0C82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6F53"/>
    <w:rsid w:val="00105330"/>
    <w:rsid w:val="00154F75"/>
    <w:rsid w:val="00173857"/>
    <w:rsid w:val="00173936"/>
    <w:rsid w:val="001C39A4"/>
    <w:rsid w:val="001F0C82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907CC"/>
    <w:rsid w:val="003B1752"/>
    <w:rsid w:val="003B65EB"/>
    <w:rsid w:val="003C1000"/>
    <w:rsid w:val="003C4823"/>
    <w:rsid w:val="003C7DA9"/>
    <w:rsid w:val="003D5315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06563"/>
    <w:rsid w:val="00523207"/>
    <w:rsid w:val="00550C95"/>
    <w:rsid w:val="00562AAE"/>
    <w:rsid w:val="00581E89"/>
    <w:rsid w:val="0058787A"/>
    <w:rsid w:val="00590435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EEF0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2020-01-14T11:30:00Z</cp:lastPrinted>
  <dcterms:created xsi:type="dcterms:W3CDTF">2020-01-21T08:44:00Z</dcterms:created>
  <dcterms:modified xsi:type="dcterms:W3CDTF">2020-01-21T08:44:00Z</dcterms:modified>
</cp:coreProperties>
</file>