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CA" w:rsidRDefault="00724A18" w:rsidP="005039E8">
      <w:pPr>
        <w:pStyle w:val="Nadpisdokumentu"/>
        <w:pBdr>
          <w:bottom w:val="single" w:sz="4" w:space="0" w:color="auto"/>
        </w:pBdr>
      </w:pPr>
      <w:r>
        <w:t>Objednávka</w:t>
      </w:r>
    </w:p>
    <w:p w:rsidR="003C4149" w:rsidRPr="00385A89" w:rsidRDefault="003C4149" w:rsidP="003C4149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8B6B75" w:rsidTr="00153FE1">
        <w:tc>
          <w:tcPr>
            <w:tcW w:w="9670" w:type="dxa"/>
            <w:gridSpan w:val="3"/>
          </w:tcPr>
          <w:p w:rsidR="008B6B75" w:rsidRPr="008B6B75" w:rsidRDefault="00552DC0" w:rsidP="00ED6B0A">
            <w:pPr>
              <w:jc w:val="center"/>
            </w:pPr>
            <w:r>
              <w:rPr>
                <w:b/>
              </w:rPr>
              <w:t xml:space="preserve">Číslo </w:t>
            </w:r>
            <w:proofErr w:type="gramStart"/>
            <w:r>
              <w:rPr>
                <w:b/>
              </w:rPr>
              <w:t xml:space="preserve">objednávky: </w:t>
            </w:r>
            <w:r w:rsidR="00543427">
              <w:rPr>
                <w:b/>
              </w:rPr>
              <w:t xml:space="preserve"> </w:t>
            </w:r>
            <w:r w:rsidR="006E50FE">
              <w:rPr>
                <w:b/>
              </w:rPr>
              <w:t>36</w:t>
            </w:r>
            <w:r w:rsidR="0094222E">
              <w:rPr>
                <w:b/>
              </w:rPr>
              <w:t>5</w:t>
            </w:r>
            <w:proofErr w:type="gramEnd"/>
            <w:r w:rsidR="000A6BA5">
              <w:rPr>
                <w:b/>
              </w:rPr>
              <w:t>/</w:t>
            </w:r>
            <w:r w:rsidR="004C17AA">
              <w:rPr>
                <w:b/>
              </w:rPr>
              <w:t>2</w:t>
            </w:r>
            <w:r w:rsidR="0099354A">
              <w:rPr>
                <w:b/>
              </w:rPr>
              <w:t>1</w:t>
            </w:r>
            <w:r w:rsidR="0094222E">
              <w:rPr>
                <w:b/>
              </w:rPr>
              <w:t>/</w:t>
            </w:r>
            <w:r w:rsidR="000A6BA5">
              <w:rPr>
                <w:b/>
              </w:rPr>
              <w:t>20</w:t>
            </w:r>
            <w:sdt>
              <w:sdtPr>
                <w:rPr>
                  <w:b/>
                </w:rPr>
                <w:alias w:val="Rok"/>
                <w:tag w:val="Rok"/>
                <w:id w:val="1031383622"/>
                <w:placeholder>
                  <w:docPart w:val="DefaultPlaceholder_1082065159"/>
                </w:placeholder>
                <w:dropDownList>
                  <w:listItem w:value="Zvolte položku.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EndPr/>
              <w:sdtContent>
                <w:r w:rsidR="0099354A">
                  <w:rPr>
                    <w:b/>
                  </w:rPr>
                  <w:t>20</w:t>
                </w:r>
              </w:sdtContent>
            </w:sdt>
          </w:p>
        </w:tc>
      </w:tr>
      <w:tr w:rsidR="008B6B75" w:rsidTr="00153FE1">
        <w:tc>
          <w:tcPr>
            <w:tcW w:w="3151" w:type="dxa"/>
          </w:tcPr>
          <w:p w:rsidR="008B6B75" w:rsidRPr="00816CE4" w:rsidRDefault="008B6B75" w:rsidP="001B13BE">
            <w:pPr>
              <w:spacing w:after="120"/>
            </w:pPr>
            <w:r w:rsidRPr="00724A18">
              <w:rPr>
                <w:b/>
              </w:rPr>
              <w:t>Sekce:</w:t>
            </w:r>
            <w:r w:rsidRPr="00BF1918">
              <w:t xml:space="preserve"> </w:t>
            </w:r>
            <w:sdt>
              <w:sdtPr>
                <w:id w:val="182409015"/>
                <w:placeholder>
                  <w:docPart w:val="48EF02836BBC490B835600591110C3D5"/>
                </w:placeholder>
                <w:comboBox>
                  <w:listItem w:value="Zvolte položku."/>
                  <w:listItem w:displayText="I" w:value="Sekce I"/>
                  <w:listItem w:displayText="II" w:value="Sekce II"/>
                  <w:listItem w:displayText="III" w:value="Sekce III"/>
                  <w:listItem w:displayText="IV" w:value="Sekce IV"/>
                  <w:listItem w:displayText="V" w:value="Sekce V"/>
                  <w:listItem w:displayText="Režie" w:value="Režie"/>
                  <w:listItem w:displayText="PP 001" w:value="PP 001"/>
                  <w:listItem w:displayText="PP 002" w:value="PP 002"/>
                  <w:listItem w:displayText="PP 003" w:value="PP 003"/>
                </w:comboBox>
              </w:sdtPr>
              <w:sdtEndPr>
                <w:rPr>
                  <w:highlight w:val="yellow"/>
                </w:rPr>
              </w:sdtEndPr>
              <w:sdtContent>
                <w:r w:rsidR="00393649">
                  <w:t>I</w:t>
                </w:r>
              </w:sdtContent>
            </w:sdt>
          </w:p>
        </w:tc>
        <w:tc>
          <w:tcPr>
            <w:tcW w:w="6519" w:type="dxa"/>
            <w:gridSpan w:val="2"/>
          </w:tcPr>
          <w:p w:rsidR="008B6B75" w:rsidRPr="00816CE4" w:rsidRDefault="008B6B75" w:rsidP="002D0B9B">
            <w:pPr>
              <w:spacing w:after="120"/>
            </w:pPr>
            <w:r w:rsidRPr="00724A18">
              <w:rPr>
                <w:b/>
              </w:rPr>
              <w:t>Dne:</w:t>
            </w:r>
            <w:r w:rsidRPr="00BF1918">
              <w:t xml:space="preserve"> </w:t>
            </w:r>
            <w:sdt>
              <w:sdtPr>
                <w:id w:val="135006231"/>
                <w:placeholder>
                  <w:docPart w:val="3EE6A281F18243FE8EF3BCBADB8B5A8B"/>
                </w:placeholder>
                <w:date w:fullDate="2019-12-0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C17AA">
                  <w:t>4.12.2019</w:t>
                </w:r>
              </w:sdtContent>
            </w:sdt>
          </w:p>
        </w:tc>
      </w:tr>
      <w:tr w:rsidR="008B6B75" w:rsidTr="005039E8">
        <w:trPr>
          <w:trHeight w:val="1216"/>
        </w:trPr>
        <w:tc>
          <w:tcPr>
            <w:tcW w:w="3151" w:type="dxa"/>
          </w:tcPr>
          <w:p w:rsidR="008B6B75" w:rsidRPr="00724A18" w:rsidRDefault="008B6B75" w:rsidP="00FB6B0C">
            <w:pPr>
              <w:pStyle w:val="Textvtabulce"/>
              <w:spacing w:before="120" w:after="120" w:line="360" w:lineRule="auto"/>
              <w:rPr>
                <w:b/>
              </w:rPr>
            </w:pPr>
            <w:r w:rsidRPr="00724A18">
              <w:rPr>
                <w:b/>
              </w:rPr>
              <w:t xml:space="preserve">Objednatel: </w:t>
            </w:r>
          </w:p>
          <w:p w:rsidR="008B6B75" w:rsidRPr="00BF1918" w:rsidRDefault="008B6B75" w:rsidP="00FB6B0C">
            <w:pPr>
              <w:pStyle w:val="Textvtabulce"/>
              <w:spacing w:before="0" w:after="0"/>
            </w:pPr>
            <w:r w:rsidRPr="00BF1918">
              <w:t>Technologická agentura ČR</w:t>
            </w:r>
          </w:p>
          <w:p w:rsidR="008B6B75" w:rsidRPr="00BF1918" w:rsidRDefault="008B6B75" w:rsidP="00FB6B0C">
            <w:pPr>
              <w:pStyle w:val="Textvtabulce"/>
              <w:spacing w:before="0" w:after="0"/>
            </w:pPr>
            <w:r w:rsidRPr="00BF1918">
              <w:t>Evropská 1692/37</w:t>
            </w:r>
          </w:p>
          <w:p w:rsidR="008B6B75" w:rsidRPr="00816CE4" w:rsidRDefault="008B6B75" w:rsidP="00FB6B0C">
            <w:pPr>
              <w:spacing w:before="0"/>
            </w:pPr>
            <w:r w:rsidRPr="00BF1918">
              <w:t>160 00 Praha 6</w:t>
            </w:r>
          </w:p>
        </w:tc>
        <w:tc>
          <w:tcPr>
            <w:tcW w:w="3259" w:type="dxa"/>
          </w:tcPr>
          <w:p w:rsidR="008B6B75" w:rsidRPr="00724A18" w:rsidRDefault="008B6B75" w:rsidP="00D27916">
            <w:pPr>
              <w:pStyle w:val="Textvtabulce"/>
              <w:spacing w:before="120" w:line="360" w:lineRule="auto"/>
              <w:rPr>
                <w:b/>
              </w:rPr>
            </w:pPr>
            <w:r>
              <w:rPr>
                <w:b/>
              </w:rPr>
              <w:t>IČO:</w:t>
            </w:r>
          </w:p>
          <w:p w:rsidR="008B6B75" w:rsidRPr="00816CE4" w:rsidRDefault="008B6B75" w:rsidP="00153FE1">
            <w:pPr>
              <w:spacing w:before="0"/>
            </w:pPr>
            <w:r w:rsidRPr="00BF1918">
              <w:t>72050365</w:t>
            </w:r>
          </w:p>
        </w:tc>
        <w:tc>
          <w:tcPr>
            <w:tcW w:w="3260" w:type="dxa"/>
          </w:tcPr>
          <w:p w:rsidR="008B6B75" w:rsidRPr="00724A18" w:rsidRDefault="008B6B75" w:rsidP="00D27916">
            <w:pPr>
              <w:pStyle w:val="Textvtabulce"/>
              <w:spacing w:before="120" w:line="360" w:lineRule="auto"/>
              <w:rPr>
                <w:b/>
              </w:rPr>
            </w:pPr>
            <w:r>
              <w:rPr>
                <w:b/>
              </w:rPr>
              <w:t>Číslo</w:t>
            </w:r>
            <w:r w:rsidRPr="00724A18">
              <w:rPr>
                <w:b/>
              </w:rPr>
              <w:t xml:space="preserve"> účtu:</w:t>
            </w:r>
          </w:p>
          <w:p w:rsidR="008B6B75" w:rsidRPr="00816CE4" w:rsidRDefault="008B6B75" w:rsidP="00153FE1">
            <w:pPr>
              <w:spacing w:before="0"/>
            </w:pPr>
            <w:r w:rsidRPr="00BF1918">
              <w:t>000-3125001/0710</w:t>
            </w:r>
          </w:p>
        </w:tc>
      </w:tr>
      <w:tr w:rsidR="008B6B75" w:rsidTr="00153FE1">
        <w:tc>
          <w:tcPr>
            <w:tcW w:w="3151" w:type="dxa"/>
          </w:tcPr>
          <w:p w:rsidR="008B6B75" w:rsidRPr="00724A18" w:rsidRDefault="008B6B75" w:rsidP="00FB6B0C">
            <w:pPr>
              <w:pStyle w:val="Textvtabulce"/>
              <w:spacing w:before="120" w:after="120"/>
            </w:pPr>
            <w:r w:rsidRPr="00724A18">
              <w:rPr>
                <w:b/>
              </w:rPr>
              <w:t>Vyřizuje:</w:t>
            </w:r>
          </w:p>
          <w:sdt>
            <w:sdtPr>
              <w:alias w:val="Vaše jméno a příjmení"/>
              <w:tag w:val="Vaše jméno a příjmení"/>
              <w:id w:val="-1179578415"/>
              <w:placeholder>
                <w:docPart w:val="DefaultPlaceholder_1082065158"/>
              </w:placeholder>
            </w:sdtPr>
            <w:sdtEndPr/>
            <w:sdtContent>
              <w:p w:rsidR="001B13BE" w:rsidRDefault="00393649" w:rsidP="00FB6B0C">
                <w:pPr>
                  <w:pStyle w:val="Textvtabulce"/>
                  <w:spacing w:before="0" w:after="0"/>
                </w:pPr>
                <w:r>
                  <w:t>Petr Mašíček</w:t>
                </w:r>
              </w:p>
            </w:sdtContent>
          </w:sdt>
          <w:p w:rsidR="001B13BE" w:rsidRDefault="008171EA" w:rsidP="001B13BE">
            <w:pPr>
              <w:pStyle w:val="Textvtabulce"/>
              <w:spacing w:before="0" w:after="0"/>
            </w:pPr>
            <w:r>
              <w:t>Telefon:</w:t>
            </w:r>
            <w:r w:rsidR="005039E8">
              <w:t xml:space="preserve"> </w:t>
            </w:r>
            <w:r w:rsidR="00393649">
              <w:t>643</w:t>
            </w:r>
          </w:p>
          <w:p w:rsidR="00552DC0" w:rsidRPr="00BF1918" w:rsidRDefault="008171EA" w:rsidP="001B13BE">
            <w:pPr>
              <w:pStyle w:val="Textvtabulce"/>
              <w:spacing w:before="0" w:after="0"/>
            </w:pPr>
            <w:r>
              <w:t>E-mail:</w:t>
            </w:r>
            <w:r w:rsidR="005039E8">
              <w:t xml:space="preserve"> </w:t>
            </w:r>
            <w:r w:rsidR="00393649">
              <w:t>masicek@tacr.cz</w:t>
            </w:r>
          </w:p>
        </w:tc>
        <w:tc>
          <w:tcPr>
            <w:tcW w:w="3259" w:type="dxa"/>
          </w:tcPr>
          <w:p w:rsidR="008B6B75" w:rsidRDefault="00153FE1" w:rsidP="00D27916">
            <w:pPr>
              <w:pStyle w:val="Textvtabulce"/>
              <w:spacing w:before="120"/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F88CD" wp14:editId="75BFF0B8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-3809</wp:posOffset>
                      </wp:positionV>
                      <wp:extent cx="2057400" cy="2266950"/>
                      <wp:effectExtent l="19050" t="19050" r="19050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266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86F92" id="Obdélník 3" o:spid="_x0000_s1026" style="position:absolute;margin-left:156.85pt;margin-top:-.3pt;width:162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" filled="f" strokecolor="black [3213]" strokeweight="2.25pt"/>
                  </w:pict>
                </mc:Fallback>
              </mc:AlternateContent>
            </w:r>
            <w:r w:rsidR="008B6B75" w:rsidRPr="008D4796">
              <w:rPr>
                <w:b/>
              </w:rPr>
              <w:t>Navrhuje – podpis:</w:t>
            </w:r>
          </w:p>
          <w:p w:rsidR="008B6B75" w:rsidRPr="00317AC7" w:rsidRDefault="008B6B75" w:rsidP="00376748">
            <w:pPr>
              <w:pStyle w:val="Textvtabulce"/>
              <w:spacing w:before="120"/>
              <w:rPr>
                <w:b/>
                <w:sz w:val="18"/>
              </w:rPr>
            </w:pPr>
            <w:r w:rsidRPr="00317AC7">
              <w:rPr>
                <w:sz w:val="18"/>
              </w:rPr>
              <w:t>(vedoucí oddělení/úseku/projektu)</w:t>
            </w:r>
          </w:p>
          <w:p w:rsidR="008B6B75" w:rsidRDefault="008B6B75" w:rsidP="00D27916">
            <w:pPr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8B6B75" w:rsidRDefault="008B6B75" w:rsidP="008B6B75">
            <w:pPr>
              <w:pStyle w:val="Textvtabulce"/>
              <w:rPr>
                <w:b/>
              </w:rPr>
            </w:pPr>
            <w:r w:rsidRPr="008D4796">
              <w:rPr>
                <w:b/>
              </w:rPr>
              <w:t>Schvaluje – podpis:</w:t>
            </w:r>
          </w:p>
          <w:p w:rsidR="008B6B75" w:rsidRPr="00317AC7" w:rsidRDefault="008B6B75" w:rsidP="00376748">
            <w:pPr>
              <w:pStyle w:val="Textvtabulce"/>
              <w:spacing w:before="120"/>
              <w:rPr>
                <w:b/>
                <w:sz w:val="18"/>
              </w:rPr>
            </w:pPr>
            <w:r w:rsidRPr="00317AC7">
              <w:rPr>
                <w:sz w:val="18"/>
              </w:rPr>
              <w:t>(sekční ř</w:t>
            </w:r>
            <w:r>
              <w:rPr>
                <w:sz w:val="18"/>
              </w:rPr>
              <w:t>editel/ředitel/předseda</w:t>
            </w:r>
            <w:r w:rsidRPr="00317AC7">
              <w:rPr>
                <w:sz w:val="18"/>
              </w:rPr>
              <w:t>)</w:t>
            </w:r>
          </w:p>
          <w:p w:rsidR="008B6B75" w:rsidRDefault="008B6B75" w:rsidP="003C4149">
            <w:pPr>
              <w:rPr>
                <w:b/>
              </w:rPr>
            </w:pPr>
          </w:p>
        </w:tc>
      </w:tr>
      <w:tr w:rsidR="008B6B75" w:rsidTr="00FB6B0C">
        <w:trPr>
          <w:trHeight w:val="2280"/>
        </w:trPr>
        <w:tc>
          <w:tcPr>
            <w:tcW w:w="3151" w:type="dxa"/>
          </w:tcPr>
          <w:p w:rsidR="008B6B75" w:rsidRPr="00724A18" w:rsidRDefault="008B6B75" w:rsidP="00FB6B0C">
            <w:pPr>
              <w:pStyle w:val="Textvtabulce"/>
              <w:spacing w:before="120" w:after="120"/>
              <w:rPr>
                <w:b/>
              </w:rPr>
            </w:pPr>
            <w:r w:rsidRPr="00724A18">
              <w:rPr>
                <w:b/>
              </w:rPr>
              <w:t xml:space="preserve">Dodavatel: </w:t>
            </w:r>
          </w:p>
          <w:p w:rsidR="00393649" w:rsidRDefault="00E860F3" w:rsidP="00393649">
            <w:pPr>
              <w:rPr>
                <w:rFonts w:eastAsia="Cambria"/>
              </w:rPr>
            </w:pPr>
            <w:r>
              <w:rPr>
                <w:rFonts w:eastAsia="Cambria"/>
              </w:rPr>
              <w:t>Masarykova univerzita</w:t>
            </w:r>
          </w:p>
          <w:p w:rsidR="00E860F3" w:rsidRDefault="00E860F3" w:rsidP="00393649">
            <w:pPr>
              <w:rPr>
                <w:rFonts w:eastAsia="Cambria"/>
              </w:rPr>
            </w:pPr>
            <w:r>
              <w:rPr>
                <w:rFonts w:eastAsia="Cambria"/>
              </w:rPr>
              <w:t>Lékařská fakulta</w:t>
            </w:r>
          </w:p>
          <w:p w:rsidR="00393649" w:rsidRDefault="00E860F3" w:rsidP="00393649">
            <w:pPr>
              <w:tabs>
                <w:tab w:val="left" w:pos="360"/>
              </w:tabs>
              <w:ind w:left="280" w:hanging="280"/>
              <w:rPr>
                <w:rFonts w:eastAsia="Cambria"/>
              </w:rPr>
            </w:pPr>
            <w:r>
              <w:rPr>
                <w:rFonts w:eastAsia="Cambria"/>
              </w:rPr>
              <w:t>Kamenice 753/5, 625 00 Brno</w:t>
            </w:r>
          </w:p>
          <w:p w:rsidR="00393649" w:rsidRDefault="00393649" w:rsidP="001B13BE">
            <w:pPr>
              <w:spacing w:before="0"/>
            </w:pPr>
          </w:p>
          <w:p w:rsidR="00552DC0" w:rsidRPr="00FB6B0C" w:rsidRDefault="008744DC" w:rsidP="001B13BE">
            <w:pPr>
              <w:spacing w:before="0"/>
            </w:pPr>
            <w:r w:rsidRPr="008744DC">
              <w:t>IČ:</w:t>
            </w:r>
            <w:r w:rsidR="005039E8">
              <w:t xml:space="preserve"> </w:t>
            </w:r>
            <w:r w:rsidR="00E860F3">
              <w:rPr>
                <w:rFonts w:eastAsia="Cambria"/>
              </w:rPr>
              <w:t>00216224</w:t>
            </w:r>
          </w:p>
        </w:tc>
        <w:tc>
          <w:tcPr>
            <w:tcW w:w="3259" w:type="dxa"/>
          </w:tcPr>
          <w:p w:rsidR="00376748" w:rsidRDefault="008B6B75" w:rsidP="00D27916">
            <w:pPr>
              <w:pStyle w:val="Textvtabulce"/>
              <w:spacing w:before="120"/>
              <w:rPr>
                <w:b/>
              </w:rPr>
            </w:pPr>
            <w:r>
              <w:rPr>
                <w:b/>
              </w:rPr>
              <w:t>Souhlasí a předává ke zpracování – p</w:t>
            </w:r>
            <w:r w:rsidRPr="00724A18">
              <w:rPr>
                <w:b/>
              </w:rPr>
              <w:t>odpis:</w:t>
            </w:r>
          </w:p>
          <w:p w:rsidR="008B6B75" w:rsidRPr="008D4796" w:rsidRDefault="008B6B75" w:rsidP="00D27916">
            <w:pPr>
              <w:pStyle w:val="Textvtabulce"/>
              <w:spacing w:before="120"/>
              <w:rPr>
                <w:b/>
              </w:rPr>
            </w:pPr>
            <w:r w:rsidRPr="00317AC7">
              <w:rPr>
                <w:sz w:val="18"/>
              </w:rPr>
              <w:t>(sekční ředitel</w:t>
            </w:r>
            <w:r>
              <w:rPr>
                <w:sz w:val="18"/>
              </w:rPr>
              <w:t xml:space="preserve"> </w:t>
            </w:r>
            <w:r w:rsidRPr="00317AC7">
              <w:rPr>
                <w:sz w:val="18"/>
              </w:rPr>
              <w:t>odpovědný za provoz)</w:t>
            </w:r>
          </w:p>
        </w:tc>
        <w:tc>
          <w:tcPr>
            <w:tcW w:w="3260" w:type="dxa"/>
            <w:vMerge/>
          </w:tcPr>
          <w:p w:rsidR="008B6B75" w:rsidRDefault="008B6B75" w:rsidP="003C4149">
            <w:pPr>
              <w:rPr>
                <w:b/>
              </w:rPr>
            </w:pPr>
          </w:p>
        </w:tc>
      </w:tr>
    </w:tbl>
    <w:p w:rsidR="0004441C" w:rsidRDefault="003C4149" w:rsidP="00ED6B0A">
      <w:pPr>
        <w:spacing w:before="0"/>
        <w:rPr>
          <w:b/>
        </w:rPr>
      </w:pPr>
      <w:r w:rsidRPr="00065A5C">
        <w:rPr>
          <w:b/>
        </w:rPr>
        <w:t>Věc:</w:t>
      </w:r>
    </w:p>
    <w:p w:rsidR="00543427" w:rsidRDefault="005039E8" w:rsidP="00ED6B0A">
      <w:pPr>
        <w:spacing w:before="0"/>
        <w:jc w:val="both"/>
      </w:pPr>
      <w:r>
        <w:t xml:space="preserve">Objednáváme u Vás </w:t>
      </w:r>
      <w:r w:rsidR="00E860F3">
        <w:t>na základě Smlouvy o poskytování služeb ze dne 21. 3. 2018 dílčí úkony</w:t>
      </w:r>
      <w:r w:rsidR="00E848AA">
        <w:t xml:space="preserve"> na </w:t>
      </w:r>
      <w:r w:rsidR="00D92199">
        <w:t>aplikac</w:t>
      </w:r>
      <w:r w:rsidR="003F2252">
        <w:t>i</w:t>
      </w:r>
      <w:r w:rsidR="00543427">
        <w:t xml:space="preserve">. </w:t>
      </w:r>
    </w:p>
    <w:p w:rsidR="008E2DA1" w:rsidRDefault="008E2DA1" w:rsidP="00ED6B0A">
      <w:pPr>
        <w:spacing w:before="0"/>
        <w:jc w:val="both"/>
      </w:pPr>
    </w:p>
    <w:p w:rsidR="00045C07" w:rsidRDefault="008E2DA1" w:rsidP="00045C07">
      <w:pPr>
        <w:spacing w:before="0"/>
        <w:jc w:val="both"/>
      </w:pPr>
      <w:r>
        <w:t xml:space="preserve">Pro </w:t>
      </w:r>
      <w:proofErr w:type="spellStart"/>
      <w:r>
        <w:t>INKAviz</w:t>
      </w:r>
      <w:proofErr w:type="spellEnd"/>
      <w:r>
        <w:t xml:space="preserve"> objednáváme následující: </w:t>
      </w:r>
      <w:r w:rsidR="0099354A">
        <w:t xml:space="preserve">Grafické úpravy a úpravu filtrů v kontingenční tabulce, revize srovnávače primárních dat a rozřazení firmy do statistik dle krajů při změně adresy mezi šetřením INKA 1 a INKA 2. </w:t>
      </w:r>
    </w:p>
    <w:p w:rsidR="003F2252" w:rsidRDefault="003F2252" w:rsidP="00045C07">
      <w:pPr>
        <w:spacing w:before="0"/>
        <w:jc w:val="both"/>
      </w:pPr>
    </w:p>
    <w:p w:rsidR="003F2252" w:rsidRPr="00045C07" w:rsidRDefault="003F2252" w:rsidP="00045C07">
      <w:pPr>
        <w:spacing w:before="0"/>
        <w:jc w:val="both"/>
      </w:pPr>
      <w:bookmarkStart w:id="0" w:name="_GoBack"/>
      <w:bookmarkEnd w:id="0"/>
    </w:p>
    <w:p w:rsidR="00A92763" w:rsidRPr="00A92763" w:rsidRDefault="00A92763" w:rsidP="00A92763">
      <w:pPr>
        <w:shd w:val="clear" w:color="auto" w:fill="FFFFFF"/>
        <w:autoSpaceDE/>
        <w:autoSpaceDN/>
        <w:adjustRightInd/>
        <w:spacing w:before="0" w:line="240" w:lineRule="auto"/>
        <w:textAlignment w:val="auto"/>
      </w:pPr>
    </w:p>
    <w:p w:rsidR="00543427" w:rsidRDefault="00962D23" w:rsidP="00C05547">
      <w:pPr>
        <w:spacing w:before="0"/>
        <w:jc w:val="both"/>
      </w:pPr>
      <w:r>
        <w:t xml:space="preserve">To vše v rozsahu prací </w:t>
      </w:r>
      <w:r w:rsidR="003F2252">
        <w:t>24</w:t>
      </w:r>
      <w:r w:rsidR="00E848AA">
        <w:t> </w:t>
      </w:r>
      <w:r>
        <w:t xml:space="preserve">člověkohodin. </w:t>
      </w:r>
    </w:p>
    <w:p w:rsidR="005039E8" w:rsidRPr="00153FE1" w:rsidRDefault="00543427" w:rsidP="003F2252">
      <w:pPr>
        <w:jc w:val="both"/>
      </w:pPr>
      <w:r>
        <w:t xml:space="preserve">Přesná specifikace zadání je uvedena </w:t>
      </w:r>
      <w:r w:rsidR="00D92199">
        <w:t xml:space="preserve">ve sdíleném prostředí </w:t>
      </w:r>
      <w:proofErr w:type="spellStart"/>
      <w:r w:rsidR="00D92199">
        <w:t>bitbucket</w:t>
      </w:r>
      <w:proofErr w:type="spellEnd"/>
      <w:r w:rsidR="00D92199">
        <w:t xml:space="preserve"> v celkovém rozsahu </w:t>
      </w:r>
      <w:r w:rsidR="003F2252">
        <w:br/>
        <w:t>24</w:t>
      </w:r>
      <w:r w:rsidR="00254EC2">
        <w:t xml:space="preserve"> </w:t>
      </w:r>
      <w:r w:rsidR="00D92199">
        <w:t xml:space="preserve">člověkohodin, tzn. ve výši stanovené smlouvou 650 </w:t>
      </w:r>
      <w:r>
        <w:t>K</w:t>
      </w:r>
      <w:r w:rsidR="00D92199">
        <w:t>č bez DPH za 1 člověkohodinu.</w:t>
      </w:r>
    </w:p>
    <w:p w:rsidR="003C4149" w:rsidRPr="00A70F1F" w:rsidRDefault="0043061D" w:rsidP="0043061D">
      <w:pPr>
        <w:ind w:left="5245"/>
      </w:pPr>
      <w:r>
        <w:t>Maximální c</w:t>
      </w:r>
      <w:r w:rsidR="003C4149" w:rsidRPr="00A70F1F">
        <w:t xml:space="preserve">elková částka </w:t>
      </w:r>
      <w:r w:rsidR="00D92199">
        <w:t>bez</w:t>
      </w:r>
      <w:r w:rsidR="003C4149" w:rsidRPr="00A70F1F">
        <w:t xml:space="preserve"> DPH</w:t>
      </w:r>
      <w:r w:rsidR="00934824">
        <w:t xml:space="preserve"> </w:t>
      </w:r>
      <w:r w:rsidR="003F2252">
        <w:t>15</w:t>
      </w:r>
      <w:r w:rsidR="00F64AC9">
        <w:t>.</w:t>
      </w:r>
      <w:r w:rsidR="003F2252">
        <w:t>600</w:t>
      </w:r>
      <w:r w:rsidR="00F64AC9">
        <w:t>,-</w:t>
      </w:r>
      <w:r w:rsidR="009C5944">
        <w:t xml:space="preserve"> Kč</w:t>
      </w:r>
    </w:p>
    <w:p w:rsidR="003C4149" w:rsidRPr="00A70F1F" w:rsidRDefault="003C4149" w:rsidP="003C4149">
      <w:pPr>
        <w:rPr>
          <w:b/>
        </w:rPr>
      </w:pPr>
      <w:r w:rsidRPr="00A70F1F">
        <w:rPr>
          <w:b/>
        </w:rPr>
        <w:t>Žádáme o uvedení čísla objednávky uvedeného v záhlaví v textu Vaší faktury.</w:t>
      </w:r>
    </w:p>
    <w:sectPr w:rsidR="003C4149" w:rsidRPr="00A70F1F" w:rsidSect="006B36D2">
      <w:headerReference w:type="default" r:id="rId7"/>
      <w:footerReference w:type="default" r:id="rId8"/>
      <w:pgSz w:w="11906" w:h="16838"/>
      <w:pgMar w:top="1134" w:right="1134" w:bottom="1134" w:left="1134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03" w:rsidRDefault="00E93803" w:rsidP="00996A8A">
      <w:r>
        <w:separator/>
      </w:r>
    </w:p>
  </w:endnote>
  <w:endnote w:type="continuationSeparator" w:id="0">
    <w:p w:rsidR="00E93803" w:rsidRDefault="00E93803" w:rsidP="0099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EC" w:rsidRPr="00E02B53" w:rsidRDefault="006500EC" w:rsidP="00E02B53">
    <w:pPr>
      <w:pStyle w:val="Zpat1"/>
    </w:pPr>
    <w:r w:rsidRPr="00E02B53">
      <w:drawing>
        <wp:anchor distT="0" distB="0" distL="114300" distR="114300" simplePos="0" relativeHeight="251659264" behindDoc="1" locked="1" layoutInCell="1" allowOverlap="1" wp14:anchorId="5AB85F92" wp14:editId="6E37504F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0B5" w:rsidRPr="00E02B53">
      <w:fldChar w:fldCharType="begin"/>
    </w:r>
    <w:r w:rsidR="00BB10B5" w:rsidRPr="00E02B53">
      <w:instrText xml:space="preserve"> PAGE   \* MERGEFORMAT </w:instrText>
    </w:r>
    <w:r w:rsidR="00BB10B5" w:rsidRPr="00E02B53">
      <w:fldChar w:fldCharType="separate"/>
    </w:r>
    <w:r w:rsidR="00BF4AFD">
      <w:t>1</w:t>
    </w:r>
    <w:r w:rsidR="00BB10B5" w:rsidRPr="00E02B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03" w:rsidRDefault="00E93803" w:rsidP="00996A8A">
      <w:r>
        <w:separator/>
      </w:r>
    </w:p>
  </w:footnote>
  <w:footnote w:type="continuationSeparator" w:id="0">
    <w:p w:rsidR="00E93803" w:rsidRDefault="00E93803" w:rsidP="0099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EC" w:rsidRPr="00996A8A" w:rsidRDefault="006500EC" w:rsidP="00996A8A">
    <w:pPr>
      <w:pStyle w:val="Zhlav"/>
      <w:rPr>
        <w:sz w:val="20"/>
      </w:rPr>
    </w:pPr>
    <w:r w:rsidRPr="00996A8A">
      <w:rPr>
        <w:noProof/>
        <w:sz w:val="20"/>
        <w:lang w:eastAsia="cs-CZ"/>
      </w:rPr>
      <w:drawing>
        <wp:anchor distT="0" distB="0" distL="114300" distR="114300" simplePos="0" relativeHeight="251658240" behindDoc="1" locked="1" layoutInCell="1" allowOverlap="1" wp14:anchorId="4DEF4456" wp14:editId="6F1D865C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x40mm_do_ro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6"/>
    <w:multiLevelType w:val="multilevel"/>
    <w:tmpl w:val="AC8A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="Cambr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79FF"/>
    <w:multiLevelType w:val="multilevel"/>
    <w:tmpl w:val="DA18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B1B47"/>
    <w:multiLevelType w:val="hybridMultilevel"/>
    <w:tmpl w:val="63726588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3B65017"/>
    <w:multiLevelType w:val="hybridMultilevel"/>
    <w:tmpl w:val="8398C6B8"/>
    <w:lvl w:ilvl="0" w:tplc="58C6089E">
      <w:numFmt w:val="bullet"/>
      <w:lvlText w:val="-"/>
      <w:lvlJc w:val="left"/>
      <w:pPr>
        <w:ind w:left="153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1A310667"/>
    <w:multiLevelType w:val="multilevel"/>
    <w:tmpl w:val="BC18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3D0401"/>
    <w:multiLevelType w:val="multilevel"/>
    <w:tmpl w:val="6E48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1311D"/>
    <w:multiLevelType w:val="multilevel"/>
    <w:tmpl w:val="FC4A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Cambria" w:eastAsiaTheme="minorHAnsi" w:hAnsi="Cambria" w:cs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9140E"/>
    <w:multiLevelType w:val="hybridMultilevel"/>
    <w:tmpl w:val="434082BE"/>
    <w:lvl w:ilvl="0" w:tplc="58C6089E">
      <w:numFmt w:val="bullet"/>
      <w:lvlText w:val="-"/>
      <w:lvlJc w:val="left"/>
      <w:pPr>
        <w:ind w:left="153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2FD11BD1"/>
    <w:multiLevelType w:val="multilevel"/>
    <w:tmpl w:val="077EC972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9" w15:restartNumberingAfterBreak="0">
    <w:nsid w:val="334E7F10"/>
    <w:multiLevelType w:val="multilevel"/>
    <w:tmpl w:val="D2828410"/>
    <w:lvl w:ilvl="0">
      <w:start w:val="1"/>
      <w:numFmt w:val="bullet"/>
      <w:lvlText w:val="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6"/>
        </w:tabs>
        <w:ind w:left="31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6"/>
        </w:tabs>
        <w:ind w:left="52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F6CDE"/>
    <w:multiLevelType w:val="multilevel"/>
    <w:tmpl w:val="8AAA01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BC7352"/>
    <w:multiLevelType w:val="hybridMultilevel"/>
    <w:tmpl w:val="29482E64"/>
    <w:lvl w:ilvl="0" w:tplc="64A2F60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975E1"/>
    <w:multiLevelType w:val="multilevel"/>
    <w:tmpl w:val="FE56E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055BF4"/>
    <w:multiLevelType w:val="hybridMultilevel"/>
    <w:tmpl w:val="B874B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0F80"/>
    <w:multiLevelType w:val="multilevel"/>
    <w:tmpl w:val="8938B9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512ED5"/>
    <w:multiLevelType w:val="multilevel"/>
    <w:tmpl w:val="ABCE9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50F04920"/>
    <w:multiLevelType w:val="multilevel"/>
    <w:tmpl w:val="166A22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4C26D3F"/>
    <w:multiLevelType w:val="hybridMultilevel"/>
    <w:tmpl w:val="9B42D96C"/>
    <w:lvl w:ilvl="0" w:tplc="7BBC4B1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94199"/>
    <w:multiLevelType w:val="multilevel"/>
    <w:tmpl w:val="9C0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F56CD"/>
    <w:multiLevelType w:val="hybridMultilevel"/>
    <w:tmpl w:val="7F6CE586"/>
    <w:lvl w:ilvl="0" w:tplc="040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4E1993"/>
    <w:multiLevelType w:val="multilevel"/>
    <w:tmpl w:val="C2F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07DBC"/>
    <w:multiLevelType w:val="multilevel"/>
    <w:tmpl w:val="0B52CE5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mbria" w:eastAsiaTheme="minorHAnsi" w:hAnsi="Cambria" w:cs="Cambria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bullet"/>
      <w:lvlText w:val="-"/>
      <w:lvlJc w:val="left"/>
      <w:pPr>
        <w:ind w:left="5040" w:hanging="360"/>
      </w:pPr>
      <w:rPr>
        <w:rFonts w:ascii="Cambria" w:eastAsiaTheme="minorHAnsi" w:hAnsi="Cambria" w:cs="Cambria" w:hint="default"/>
      </w:r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2" w15:restartNumberingAfterBreak="0">
    <w:nsid w:val="680C57D6"/>
    <w:multiLevelType w:val="hybridMultilevel"/>
    <w:tmpl w:val="088E6F9A"/>
    <w:lvl w:ilvl="0" w:tplc="58C6089E">
      <w:numFmt w:val="bullet"/>
      <w:lvlText w:val="-"/>
      <w:lvlJc w:val="left"/>
      <w:pPr>
        <w:ind w:left="945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717C7D9B"/>
    <w:multiLevelType w:val="multilevel"/>
    <w:tmpl w:val="0C3A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237D9"/>
    <w:multiLevelType w:val="hybridMultilevel"/>
    <w:tmpl w:val="9414466A"/>
    <w:lvl w:ilvl="0" w:tplc="0405000F">
      <w:start w:val="1"/>
      <w:numFmt w:val="decimal"/>
      <w:lvlText w:val="%1."/>
      <w:lvlJc w:val="left"/>
      <w:pPr>
        <w:ind w:left="1530" w:hanging="360"/>
      </w:p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7DDF2FF2"/>
    <w:multiLevelType w:val="multilevel"/>
    <w:tmpl w:val="3C06031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5"/>
  </w:num>
  <w:num w:numId="5">
    <w:abstractNumId w:val="4"/>
  </w:num>
  <w:num w:numId="6">
    <w:abstractNumId w:val="18"/>
  </w:num>
  <w:num w:numId="7">
    <w:abstractNumId w:val="9"/>
  </w:num>
  <w:num w:numId="8">
    <w:abstractNumId w:val="22"/>
  </w:num>
  <w:num w:numId="9">
    <w:abstractNumId w:val="3"/>
  </w:num>
  <w:num w:numId="10">
    <w:abstractNumId w:val="7"/>
  </w:num>
  <w:num w:numId="11">
    <w:abstractNumId w:val="24"/>
  </w:num>
  <w:num w:numId="12">
    <w:abstractNumId w:val="19"/>
  </w:num>
  <w:num w:numId="13">
    <w:abstractNumId w:val="2"/>
  </w:num>
  <w:num w:numId="14">
    <w:abstractNumId w:val="25"/>
  </w:num>
  <w:num w:numId="15">
    <w:abstractNumId w:val="11"/>
  </w:num>
  <w:num w:numId="16">
    <w:abstractNumId w:val="14"/>
  </w:num>
  <w:num w:numId="17">
    <w:abstractNumId w:val="13"/>
  </w:num>
  <w:num w:numId="18">
    <w:abstractNumId w:val="10"/>
  </w:num>
  <w:num w:numId="19">
    <w:abstractNumId w:val="12"/>
  </w:num>
  <w:num w:numId="20">
    <w:abstractNumId w:val="8"/>
  </w:num>
  <w:num w:numId="21">
    <w:abstractNumId w:val="6"/>
  </w:num>
  <w:num w:numId="22">
    <w:abstractNumId w:val="23"/>
  </w:num>
  <w:num w:numId="23">
    <w:abstractNumId w:val="21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EC"/>
    <w:rsid w:val="000014DE"/>
    <w:rsid w:val="00003DCD"/>
    <w:rsid w:val="000154B2"/>
    <w:rsid w:val="000200DC"/>
    <w:rsid w:val="00021426"/>
    <w:rsid w:val="00021D0F"/>
    <w:rsid w:val="00022C8F"/>
    <w:rsid w:val="00022FC2"/>
    <w:rsid w:val="00023FBC"/>
    <w:rsid w:val="0002478D"/>
    <w:rsid w:val="00026403"/>
    <w:rsid w:val="00030D5B"/>
    <w:rsid w:val="000330D0"/>
    <w:rsid w:val="00034946"/>
    <w:rsid w:val="00037D12"/>
    <w:rsid w:val="00037F0A"/>
    <w:rsid w:val="0004441C"/>
    <w:rsid w:val="00045C07"/>
    <w:rsid w:val="00051D6C"/>
    <w:rsid w:val="00053779"/>
    <w:rsid w:val="00053BC8"/>
    <w:rsid w:val="00054CBB"/>
    <w:rsid w:val="00055C52"/>
    <w:rsid w:val="000608AA"/>
    <w:rsid w:val="000612BE"/>
    <w:rsid w:val="00062AA9"/>
    <w:rsid w:val="0006342A"/>
    <w:rsid w:val="00063C09"/>
    <w:rsid w:val="00063FEF"/>
    <w:rsid w:val="000652C9"/>
    <w:rsid w:val="00067914"/>
    <w:rsid w:val="0007112F"/>
    <w:rsid w:val="00076B05"/>
    <w:rsid w:val="0008460D"/>
    <w:rsid w:val="000859AF"/>
    <w:rsid w:val="00086890"/>
    <w:rsid w:val="00087BF2"/>
    <w:rsid w:val="00090E1E"/>
    <w:rsid w:val="00091263"/>
    <w:rsid w:val="00092805"/>
    <w:rsid w:val="00093364"/>
    <w:rsid w:val="0009640D"/>
    <w:rsid w:val="000A34C2"/>
    <w:rsid w:val="000A58D1"/>
    <w:rsid w:val="000A6BA5"/>
    <w:rsid w:val="000B059D"/>
    <w:rsid w:val="000B531A"/>
    <w:rsid w:val="000B662F"/>
    <w:rsid w:val="000C2CE5"/>
    <w:rsid w:val="000C5B0C"/>
    <w:rsid w:val="000C797E"/>
    <w:rsid w:val="000D0758"/>
    <w:rsid w:val="000D5D20"/>
    <w:rsid w:val="000D684E"/>
    <w:rsid w:val="000D70F4"/>
    <w:rsid w:val="000E1696"/>
    <w:rsid w:val="000E2357"/>
    <w:rsid w:val="000E538D"/>
    <w:rsid w:val="000E6ED7"/>
    <w:rsid w:val="000F3DDB"/>
    <w:rsid w:val="000F6084"/>
    <w:rsid w:val="000F65D4"/>
    <w:rsid w:val="00100E23"/>
    <w:rsid w:val="001022A5"/>
    <w:rsid w:val="00107689"/>
    <w:rsid w:val="0011233B"/>
    <w:rsid w:val="0011316A"/>
    <w:rsid w:val="0011437D"/>
    <w:rsid w:val="00114DD3"/>
    <w:rsid w:val="001215C6"/>
    <w:rsid w:val="00122710"/>
    <w:rsid w:val="0012369F"/>
    <w:rsid w:val="0012739B"/>
    <w:rsid w:val="00142AB2"/>
    <w:rsid w:val="001435D5"/>
    <w:rsid w:val="001449DB"/>
    <w:rsid w:val="001471FF"/>
    <w:rsid w:val="00153FE1"/>
    <w:rsid w:val="00157563"/>
    <w:rsid w:val="00157F08"/>
    <w:rsid w:val="0016245F"/>
    <w:rsid w:val="00175FAB"/>
    <w:rsid w:val="00176E5A"/>
    <w:rsid w:val="001770D5"/>
    <w:rsid w:val="00177C1B"/>
    <w:rsid w:val="00183F2E"/>
    <w:rsid w:val="00184FB0"/>
    <w:rsid w:val="001861D1"/>
    <w:rsid w:val="00186A36"/>
    <w:rsid w:val="001870AB"/>
    <w:rsid w:val="0019065A"/>
    <w:rsid w:val="0019555C"/>
    <w:rsid w:val="00195643"/>
    <w:rsid w:val="00196529"/>
    <w:rsid w:val="001A2063"/>
    <w:rsid w:val="001B13BE"/>
    <w:rsid w:val="001B3C13"/>
    <w:rsid w:val="001B5181"/>
    <w:rsid w:val="001C238B"/>
    <w:rsid w:val="001C4928"/>
    <w:rsid w:val="001C5C9E"/>
    <w:rsid w:val="001C6416"/>
    <w:rsid w:val="001D050B"/>
    <w:rsid w:val="001D06BA"/>
    <w:rsid w:val="001E005A"/>
    <w:rsid w:val="001E44B0"/>
    <w:rsid w:val="002022DD"/>
    <w:rsid w:val="00203603"/>
    <w:rsid w:val="00214C5D"/>
    <w:rsid w:val="00217B65"/>
    <w:rsid w:val="00223727"/>
    <w:rsid w:val="002250BC"/>
    <w:rsid w:val="00226BA9"/>
    <w:rsid w:val="00227E40"/>
    <w:rsid w:val="0024205F"/>
    <w:rsid w:val="002420F1"/>
    <w:rsid w:val="0024500F"/>
    <w:rsid w:val="002458B9"/>
    <w:rsid w:val="002458FB"/>
    <w:rsid w:val="00251BA0"/>
    <w:rsid w:val="002528A9"/>
    <w:rsid w:val="00254EC2"/>
    <w:rsid w:val="00262A0E"/>
    <w:rsid w:val="00263637"/>
    <w:rsid w:val="00264566"/>
    <w:rsid w:val="00265074"/>
    <w:rsid w:val="00266569"/>
    <w:rsid w:val="00276C1C"/>
    <w:rsid w:val="002814BA"/>
    <w:rsid w:val="00284AED"/>
    <w:rsid w:val="002913F0"/>
    <w:rsid w:val="00292016"/>
    <w:rsid w:val="00294FA3"/>
    <w:rsid w:val="00297BF2"/>
    <w:rsid w:val="002A265B"/>
    <w:rsid w:val="002A3C3C"/>
    <w:rsid w:val="002A4D20"/>
    <w:rsid w:val="002A4E48"/>
    <w:rsid w:val="002B44F6"/>
    <w:rsid w:val="002B7EE6"/>
    <w:rsid w:val="002C5AC6"/>
    <w:rsid w:val="002D0B9B"/>
    <w:rsid w:val="002D21C8"/>
    <w:rsid w:val="002D529C"/>
    <w:rsid w:val="002D580B"/>
    <w:rsid w:val="002D6E36"/>
    <w:rsid w:val="002E2729"/>
    <w:rsid w:val="002E7562"/>
    <w:rsid w:val="002F006F"/>
    <w:rsid w:val="002F00BC"/>
    <w:rsid w:val="002F16C7"/>
    <w:rsid w:val="002F27A3"/>
    <w:rsid w:val="00306B5D"/>
    <w:rsid w:val="0031084E"/>
    <w:rsid w:val="003123FB"/>
    <w:rsid w:val="00317AC7"/>
    <w:rsid w:val="00320D64"/>
    <w:rsid w:val="0032159A"/>
    <w:rsid w:val="0032194D"/>
    <w:rsid w:val="00324D0B"/>
    <w:rsid w:val="00324EE2"/>
    <w:rsid w:val="00326735"/>
    <w:rsid w:val="00327E8F"/>
    <w:rsid w:val="00330686"/>
    <w:rsid w:val="00330CC2"/>
    <w:rsid w:val="00331854"/>
    <w:rsid w:val="00336464"/>
    <w:rsid w:val="00336DCA"/>
    <w:rsid w:val="0035518C"/>
    <w:rsid w:val="00361C40"/>
    <w:rsid w:val="003678D6"/>
    <w:rsid w:val="00367BB7"/>
    <w:rsid w:val="00373549"/>
    <w:rsid w:val="00376583"/>
    <w:rsid w:val="00376748"/>
    <w:rsid w:val="00380EE4"/>
    <w:rsid w:val="0038343A"/>
    <w:rsid w:val="00384534"/>
    <w:rsid w:val="00387B5A"/>
    <w:rsid w:val="00391463"/>
    <w:rsid w:val="00391983"/>
    <w:rsid w:val="00393649"/>
    <w:rsid w:val="0039502F"/>
    <w:rsid w:val="003A01B1"/>
    <w:rsid w:val="003A3605"/>
    <w:rsid w:val="003A3F6A"/>
    <w:rsid w:val="003B1F18"/>
    <w:rsid w:val="003C0ACD"/>
    <w:rsid w:val="003C40C2"/>
    <w:rsid w:val="003C4149"/>
    <w:rsid w:val="003C5054"/>
    <w:rsid w:val="003D2A6F"/>
    <w:rsid w:val="003E27E6"/>
    <w:rsid w:val="003E2F50"/>
    <w:rsid w:val="003E4FC8"/>
    <w:rsid w:val="003F1CDE"/>
    <w:rsid w:val="003F2252"/>
    <w:rsid w:val="0040553B"/>
    <w:rsid w:val="00407A1F"/>
    <w:rsid w:val="00411CC2"/>
    <w:rsid w:val="004212F4"/>
    <w:rsid w:val="0042584B"/>
    <w:rsid w:val="004277A4"/>
    <w:rsid w:val="0043061D"/>
    <w:rsid w:val="00432CFD"/>
    <w:rsid w:val="00437B95"/>
    <w:rsid w:val="00437C6C"/>
    <w:rsid w:val="00440321"/>
    <w:rsid w:val="00453DA2"/>
    <w:rsid w:val="00455300"/>
    <w:rsid w:val="004569AB"/>
    <w:rsid w:val="00463F3B"/>
    <w:rsid w:val="00472F23"/>
    <w:rsid w:val="00484A2E"/>
    <w:rsid w:val="004850D8"/>
    <w:rsid w:val="00490889"/>
    <w:rsid w:val="00493AC0"/>
    <w:rsid w:val="004A56C5"/>
    <w:rsid w:val="004B23BC"/>
    <w:rsid w:val="004B7BF1"/>
    <w:rsid w:val="004C06DC"/>
    <w:rsid w:val="004C17AA"/>
    <w:rsid w:val="004C3116"/>
    <w:rsid w:val="004C433E"/>
    <w:rsid w:val="004C4C7F"/>
    <w:rsid w:val="004C599C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062F"/>
    <w:rsid w:val="004F5D0B"/>
    <w:rsid w:val="005022A5"/>
    <w:rsid w:val="00502D03"/>
    <w:rsid w:val="005039E8"/>
    <w:rsid w:val="00503A32"/>
    <w:rsid w:val="00503C82"/>
    <w:rsid w:val="005052DD"/>
    <w:rsid w:val="0050656F"/>
    <w:rsid w:val="00507B31"/>
    <w:rsid w:val="005256FB"/>
    <w:rsid w:val="0053056F"/>
    <w:rsid w:val="00530BAF"/>
    <w:rsid w:val="00534BAB"/>
    <w:rsid w:val="00537AD7"/>
    <w:rsid w:val="005409C9"/>
    <w:rsid w:val="00543033"/>
    <w:rsid w:val="00543427"/>
    <w:rsid w:val="00550065"/>
    <w:rsid w:val="005511A4"/>
    <w:rsid w:val="0055201A"/>
    <w:rsid w:val="00552B5C"/>
    <w:rsid w:val="00552DC0"/>
    <w:rsid w:val="00556183"/>
    <w:rsid w:val="00557839"/>
    <w:rsid w:val="00560D39"/>
    <w:rsid w:val="00564EB0"/>
    <w:rsid w:val="0058056F"/>
    <w:rsid w:val="00586165"/>
    <w:rsid w:val="005863E6"/>
    <w:rsid w:val="00587A1A"/>
    <w:rsid w:val="00592D47"/>
    <w:rsid w:val="005A09B4"/>
    <w:rsid w:val="005A1F37"/>
    <w:rsid w:val="005B1CC6"/>
    <w:rsid w:val="005B6A47"/>
    <w:rsid w:val="005D482B"/>
    <w:rsid w:val="005D6968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5070"/>
    <w:rsid w:val="00606D02"/>
    <w:rsid w:val="006138D7"/>
    <w:rsid w:val="006152B9"/>
    <w:rsid w:val="0061797D"/>
    <w:rsid w:val="00624040"/>
    <w:rsid w:val="00626A1E"/>
    <w:rsid w:val="0063315A"/>
    <w:rsid w:val="0063634C"/>
    <w:rsid w:val="00636FF1"/>
    <w:rsid w:val="00641C5C"/>
    <w:rsid w:val="006500EC"/>
    <w:rsid w:val="00656383"/>
    <w:rsid w:val="00656599"/>
    <w:rsid w:val="00657257"/>
    <w:rsid w:val="00657EC1"/>
    <w:rsid w:val="0066145E"/>
    <w:rsid w:val="00666D9E"/>
    <w:rsid w:val="0066787A"/>
    <w:rsid w:val="00674CEC"/>
    <w:rsid w:val="006761C0"/>
    <w:rsid w:val="00677B7E"/>
    <w:rsid w:val="00680AE7"/>
    <w:rsid w:val="00683E16"/>
    <w:rsid w:val="00684F3D"/>
    <w:rsid w:val="006942D0"/>
    <w:rsid w:val="006971DC"/>
    <w:rsid w:val="006A4507"/>
    <w:rsid w:val="006B36D2"/>
    <w:rsid w:val="006B4D1B"/>
    <w:rsid w:val="006B5AEF"/>
    <w:rsid w:val="006B7E79"/>
    <w:rsid w:val="006C3F3D"/>
    <w:rsid w:val="006C4F5F"/>
    <w:rsid w:val="006D1B3F"/>
    <w:rsid w:val="006D1D3F"/>
    <w:rsid w:val="006D4887"/>
    <w:rsid w:val="006D5502"/>
    <w:rsid w:val="006D7169"/>
    <w:rsid w:val="006E063B"/>
    <w:rsid w:val="006E34D8"/>
    <w:rsid w:val="006E3995"/>
    <w:rsid w:val="006E4537"/>
    <w:rsid w:val="006E50FE"/>
    <w:rsid w:val="006F0D13"/>
    <w:rsid w:val="006F5819"/>
    <w:rsid w:val="006F59C0"/>
    <w:rsid w:val="006F5A45"/>
    <w:rsid w:val="006F7958"/>
    <w:rsid w:val="00704B38"/>
    <w:rsid w:val="00707638"/>
    <w:rsid w:val="00710083"/>
    <w:rsid w:val="00712310"/>
    <w:rsid w:val="007124EC"/>
    <w:rsid w:val="00714F73"/>
    <w:rsid w:val="00724A18"/>
    <w:rsid w:val="00727589"/>
    <w:rsid w:val="00733545"/>
    <w:rsid w:val="00736B20"/>
    <w:rsid w:val="00736DC5"/>
    <w:rsid w:val="00740901"/>
    <w:rsid w:val="00743315"/>
    <w:rsid w:val="007457D7"/>
    <w:rsid w:val="00747934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300"/>
    <w:rsid w:val="00787B57"/>
    <w:rsid w:val="007916D7"/>
    <w:rsid w:val="00793C0F"/>
    <w:rsid w:val="007A093A"/>
    <w:rsid w:val="007A2064"/>
    <w:rsid w:val="007B2D86"/>
    <w:rsid w:val="007B3721"/>
    <w:rsid w:val="007B38D6"/>
    <w:rsid w:val="007B4F29"/>
    <w:rsid w:val="007B5E0E"/>
    <w:rsid w:val="007C3C18"/>
    <w:rsid w:val="007C4D77"/>
    <w:rsid w:val="007C4E75"/>
    <w:rsid w:val="007D2E4D"/>
    <w:rsid w:val="007D405E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171EA"/>
    <w:rsid w:val="00821431"/>
    <w:rsid w:val="00822DAD"/>
    <w:rsid w:val="00832ADC"/>
    <w:rsid w:val="00834047"/>
    <w:rsid w:val="0083433A"/>
    <w:rsid w:val="00834CC0"/>
    <w:rsid w:val="00841D93"/>
    <w:rsid w:val="00842E47"/>
    <w:rsid w:val="00843825"/>
    <w:rsid w:val="00845355"/>
    <w:rsid w:val="008458EE"/>
    <w:rsid w:val="00850371"/>
    <w:rsid w:val="008504ED"/>
    <w:rsid w:val="0085051A"/>
    <w:rsid w:val="00850D7B"/>
    <w:rsid w:val="008516B2"/>
    <w:rsid w:val="008524D5"/>
    <w:rsid w:val="00857BE8"/>
    <w:rsid w:val="0086511F"/>
    <w:rsid w:val="008744DC"/>
    <w:rsid w:val="00874EDA"/>
    <w:rsid w:val="00875F25"/>
    <w:rsid w:val="00880736"/>
    <w:rsid w:val="0088249E"/>
    <w:rsid w:val="00887620"/>
    <w:rsid w:val="00891A09"/>
    <w:rsid w:val="00891B5F"/>
    <w:rsid w:val="008975C1"/>
    <w:rsid w:val="008A1B22"/>
    <w:rsid w:val="008A47C2"/>
    <w:rsid w:val="008A539D"/>
    <w:rsid w:val="008B2B7E"/>
    <w:rsid w:val="008B4E31"/>
    <w:rsid w:val="008B5595"/>
    <w:rsid w:val="008B58F8"/>
    <w:rsid w:val="008B6B75"/>
    <w:rsid w:val="008B7169"/>
    <w:rsid w:val="008C2981"/>
    <w:rsid w:val="008C3725"/>
    <w:rsid w:val="008C49A1"/>
    <w:rsid w:val="008C4D28"/>
    <w:rsid w:val="008C4D79"/>
    <w:rsid w:val="008C5020"/>
    <w:rsid w:val="008D0103"/>
    <w:rsid w:val="008D4796"/>
    <w:rsid w:val="008D6BC3"/>
    <w:rsid w:val="008E20E2"/>
    <w:rsid w:val="008E238C"/>
    <w:rsid w:val="008E2DA1"/>
    <w:rsid w:val="008E5B74"/>
    <w:rsid w:val="008E685C"/>
    <w:rsid w:val="008E6BE2"/>
    <w:rsid w:val="008F0FAB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34824"/>
    <w:rsid w:val="00935299"/>
    <w:rsid w:val="0094222E"/>
    <w:rsid w:val="00942E85"/>
    <w:rsid w:val="00943E90"/>
    <w:rsid w:val="00956FC7"/>
    <w:rsid w:val="009626D7"/>
    <w:rsid w:val="00962D23"/>
    <w:rsid w:val="00964C29"/>
    <w:rsid w:val="00970DDF"/>
    <w:rsid w:val="00986A21"/>
    <w:rsid w:val="009870DB"/>
    <w:rsid w:val="009900D4"/>
    <w:rsid w:val="009904C6"/>
    <w:rsid w:val="009912E4"/>
    <w:rsid w:val="009922E6"/>
    <w:rsid w:val="00992608"/>
    <w:rsid w:val="009932E3"/>
    <w:rsid w:val="0099354A"/>
    <w:rsid w:val="00996A8A"/>
    <w:rsid w:val="009A1268"/>
    <w:rsid w:val="009A1D4E"/>
    <w:rsid w:val="009A2296"/>
    <w:rsid w:val="009A4C59"/>
    <w:rsid w:val="009A63E4"/>
    <w:rsid w:val="009B425B"/>
    <w:rsid w:val="009B4A70"/>
    <w:rsid w:val="009B584A"/>
    <w:rsid w:val="009B5F23"/>
    <w:rsid w:val="009B76DC"/>
    <w:rsid w:val="009C1B89"/>
    <w:rsid w:val="009C1B91"/>
    <w:rsid w:val="009C5944"/>
    <w:rsid w:val="009C6049"/>
    <w:rsid w:val="009C7EE9"/>
    <w:rsid w:val="009D122C"/>
    <w:rsid w:val="009D3450"/>
    <w:rsid w:val="009F15DB"/>
    <w:rsid w:val="009F3DA9"/>
    <w:rsid w:val="009F5754"/>
    <w:rsid w:val="00A0197F"/>
    <w:rsid w:val="00A136F0"/>
    <w:rsid w:val="00A15E3B"/>
    <w:rsid w:val="00A30550"/>
    <w:rsid w:val="00A31C35"/>
    <w:rsid w:val="00A3343E"/>
    <w:rsid w:val="00A42042"/>
    <w:rsid w:val="00A55765"/>
    <w:rsid w:val="00A57CBF"/>
    <w:rsid w:val="00A72E0E"/>
    <w:rsid w:val="00A74D50"/>
    <w:rsid w:val="00A80FF6"/>
    <w:rsid w:val="00A83A0D"/>
    <w:rsid w:val="00A873A6"/>
    <w:rsid w:val="00A92163"/>
    <w:rsid w:val="00A92354"/>
    <w:rsid w:val="00A92763"/>
    <w:rsid w:val="00A936B5"/>
    <w:rsid w:val="00A9405A"/>
    <w:rsid w:val="00A9712A"/>
    <w:rsid w:val="00AB08CB"/>
    <w:rsid w:val="00AB25B2"/>
    <w:rsid w:val="00AB6136"/>
    <w:rsid w:val="00AB737A"/>
    <w:rsid w:val="00AB73C7"/>
    <w:rsid w:val="00AD228B"/>
    <w:rsid w:val="00AD73CF"/>
    <w:rsid w:val="00AE5091"/>
    <w:rsid w:val="00AE6CAD"/>
    <w:rsid w:val="00AF1298"/>
    <w:rsid w:val="00AF33BB"/>
    <w:rsid w:val="00AF4F21"/>
    <w:rsid w:val="00AF53B5"/>
    <w:rsid w:val="00AF6866"/>
    <w:rsid w:val="00B01DDC"/>
    <w:rsid w:val="00B02E05"/>
    <w:rsid w:val="00B0360C"/>
    <w:rsid w:val="00B04BDF"/>
    <w:rsid w:val="00B05403"/>
    <w:rsid w:val="00B056B5"/>
    <w:rsid w:val="00B06B4C"/>
    <w:rsid w:val="00B1744B"/>
    <w:rsid w:val="00B1796E"/>
    <w:rsid w:val="00B24BAE"/>
    <w:rsid w:val="00B30F23"/>
    <w:rsid w:val="00B335BE"/>
    <w:rsid w:val="00B34287"/>
    <w:rsid w:val="00B3486B"/>
    <w:rsid w:val="00B43218"/>
    <w:rsid w:val="00B459F4"/>
    <w:rsid w:val="00B47A08"/>
    <w:rsid w:val="00B47F93"/>
    <w:rsid w:val="00B64745"/>
    <w:rsid w:val="00B663E1"/>
    <w:rsid w:val="00B7596A"/>
    <w:rsid w:val="00B80543"/>
    <w:rsid w:val="00B80E94"/>
    <w:rsid w:val="00B811BC"/>
    <w:rsid w:val="00B81376"/>
    <w:rsid w:val="00B815A0"/>
    <w:rsid w:val="00B81C3A"/>
    <w:rsid w:val="00B83E45"/>
    <w:rsid w:val="00B84EE1"/>
    <w:rsid w:val="00B914C7"/>
    <w:rsid w:val="00B91AB8"/>
    <w:rsid w:val="00B94A03"/>
    <w:rsid w:val="00B94FBF"/>
    <w:rsid w:val="00BA1C74"/>
    <w:rsid w:val="00BA4B00"/>
    <w:rsid w:val="00BA5789"/>
    <w:rsid w:val="00BA712D"/>
    <w:rsid w:val="00BB10B5"/>
    <w:rsid w:val="00BB1925"/>
    <w:rsid w:val="00BB33A7"/>
    <w:rsid w:val="00BC4014"/>
    <w:rsid w:val="00BC5958"/>
    <w:rsid w:val="00BC6731"/>
    <w:rsid w:val="00BD2BD6"/>
    <w:rsid w:val="00BD3E62"/>
    <w:rsid w:val="00BE072E"/>
    <w:rsid w:val="00BE44EE"/>
    <w:rsid w:val="00BE6F83"/>
    <w:rsid w:val="00BF048D"/>
    <w:rsid w:val="00BF4AFD"/>
    <w:rsid w:val="00BF5566"/>
    <w:rsid w:val="00BF6890"/>
    <w:rsid w:val="00BF7673"/>
    <w:rsid w:val="00C01128"/>
    <w:rsid w:val="00C05241"/>
    <w:rsid w:val="00C05547"/>
    <w:rsid w:val="00C0554A"/>
    <w:rsid w:val="00C06510"/>
    <w:rsid w:val="00C115B0"/>
    <w:rsid w:val="00C14C7B"/>
    <w:rsid w:val="00C14F56"/>
    <w:rsid w:val="00C212E1"/>
    <w:rsid w:val="00C23E62"/>
    <w:rsid w:val="00C3014F"/>
    <w:rsid w:val="00C33EED"/>
    <w:rsid w:val="00C34E55"/>
    <w:rsid w:val="00C37B45"/>
    <w:rsid w:val="00C41AEC"/>
    <w:rsid w:val="00C451DA"/>
    <w:rsid w:val="00C53B1D"/>
    <w:rsid w:val="00C57697"/>
    <w:rsid w:val="00C60B8D"/>
    <w:rsid w:val="00C66061"/>
    <w:rsid w:val="00C71F1E"/>
    <w:rsid w:val="00C7329A"/>
    <w:rsid w:val="00C7424F"/>
    <w:rsid w:val="00C814F5"/>
    <w:rsid w:val="00C81813"/>
    <w:rsid w:val="00C848D1"/>
    <w:rsid w:val="00C85BBF"/>
    <w:rsid w:val="00C86442"/>
    <w:rsid w:val="00C938EA"/>
    <w:rsid w:val="00C9424F"/>
    <w:rsid w:val="00C95B82"/>
    <w:rsid w:val="00CA765A"/>
    <w:rsid w:val="00CA7926"/>
    <w:rsid w:val="00CB3264"/>
    <w:rsid w:val="00CB54BA"/>
    <w:rsid w:val="00CB5812"/>
    <w:rsid w:val="00CC0B7A"/>
    <w:rsid w:val="00CC4061"/>
    <w:rsid w:val="00CC4283"/>
    <w:rsid w:val="00CC5B33"/>
    <w:rsid w:val="00CC5C7F"/>
    <w:rsid w:val="00CC6450"/>
    <w:rsid w:val="00CC7676"/>
    <w:rsid w:val="00CC768F"/>
    <w:rsid w:val="00CC7C10"/>
    <w:rsid w:val="00CD21F2"/>
    <w:rsid w:val="00CD2A5F"/>
    <w:rsid w:val="00CD7540"/>
    <w:rsid w:val="00CE0BD4"/>
    <w:rsid w:val="00CE5283"/>
    <w:rsid w:val="00CE725F"/>
    <w:rsid w:val="00CF090D"/>
    <w:rsid w:val="00CF3D3C"/>
    <w:rsid w:val="00CF4339"/>
    <w:rsid w:val="00CF5820"/>
    <w:rsid w:val="00CF5B16"/>
    <w:rsid w:val="00CF7B9D"/>
    <w:rsid w:val="00D01BCB"/>
    <w:rsid w:val="00D026DE"/>
    <w:rsid w:val="00D10C34"/>
    <w:rsid w:val="00D14A79"/>
    <w:rsid w:val="00D14B4B"/>
    <w:rsid w:val="00D157E2"/>
    <w:rsid w:val="00D1709B"/>
    <w:rsid w:val="00D24538"/>
    <w:rsid w:val="00D27916"/>
    <w:rsid w:val="00D3274E"/>
    <w:rsid w:val="00D32D86"/>
    <w:rsid w:val="00D33BC6"/>
    <w:rsid w:val="00D353F6"/>
    <w:rsid w:val="00D372BA"/>
    <w:rsid w:val="00D43EDE"/>
    <w:rsid w:val="00D45233"/>
    <w:rsid w:val="00D467A7"/>
    <w:rsid w:val="00D47A20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2199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37AD"/>
    <w:rsid w:val="00DD559E"/>
    <w:rsid w:val="00DE12B4"/>
    <w:rsid w:val="00DE24F8"/>
    <w:rsid w:val="00DE48AD"/>
    <w:rsid w:val="00DE5CDB"/>
    <w:rsid w:val="00DE6819"/>
    <w:rsid w:val="00DF0037"/>
    <w:rsid w:val="00DF066D"/>
    <w:rsid w:val="00DF3CB0"/>
    <w:rsid w:val="00DF46CA"/>
    <w:rsid w:val="00DF4D43"/>
    <w:rsid w:val="00E02B53"/>
    <w:rsid w:val="00E02EE5"/>
    <w:rsid w:val="00E0534F"/>
    <w:rsid w:val="00E11B4E"/>
    <w:rsid w:val="00E21898"/>
    <w:rsid w:val="00E30F38"/>
    <w:rsid w:val="00E353DE"/>
    <w:rsid w:val="00E35EC1"/>
    <w:rsid w:val="00E406FB"/>
    <w:rsid w:val="00E425D0"/>
    <w:rsid w:val="00E45196"/>
    <w:rsid w:val="00E47F46"/>
    <w:rsid w:val="00E54FD2"/>
    <w:rsid w:val="00E601FD"/>
    <w:rsid w:val="00E61D72"/>
    <w:rsid w:val="00E64851"/>
    <w:rsid w:val="00E64F1C"/>
    <w:rsid w:val="00E6561E"/>
    <w:rsid w:val="00E66788"/>
    <w:rsid w:val="00E7124C"/>
    <w:rsid w:val="00E74013"/>
    <w:rsid w:val="00E740E1"/>
    <w:rsid w:val="00E8055C"/>
    <w:rsid w:val="00E805E7"/>
    <w:rsid w:val="00E81085"/>
    <w:rsid w:val="00E83094"/>
    <w:rsid w:val="00E848AA"/>
    <w:rsid w:val="00E860F3"/>
    <w:rsid w:val="00E93803"/>
    <w:rsid w:val="00E944CB"/>
    <w:rsid w:val="00E94726"/>
    <w:rsid w:val="00EA2093"/>
    <w:rsid w:val="00EA58AB"/>
    <w:rsid w:val="00EB3D1D"/>
    <w:rsid w:val="00EB6335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D6B0A"/>
    <w:rsid w:val="00EE180D"/>
    <w:rsid w:val="00EE6E6A"/>
    <w:rsid w:val="00EE72C7"/>
    <w:rsid w:val="00EF0586"/>
    <w:rsid w:val="00EF3DF0"/>
    <w:rsid w:val="00EF7271"/>
    <w:rsid w:val="00F0529C"/>
    <w:rsid w:val="00F10B67"/>
    <w:rsid w:val="00F1111D"/>
    <w:rsid w:val="00F140BB"/>
    <w:rsid w:val="00F14A48"/>
    <w:rsid w:val="00F21687"/>
    <w:rsid w:val="00F2282D"/>
    <w:rsid w:val="00F27065"/>
    <w:rsid w:val="00F311F2"/>
    <w:rsid w:val="00F33F04"/>
    <w:rsid w:val="00F34BF0"/>
    <w:rsid w:val="00F34CB8"/>
    <w:rsid w:val="00F36ABB"/>
    <w:rsid w:val="00F45A43"/>
    <w:rsid w:val="00F54BB7"/>
    <w:rsid w:val="00F56C23"/>
    <w:rsid w:val="00F602BA"/>
    <w:rsid w:val="00F60DC9"/>
    <w:rsid w:val="00F6369A"/>
    <w:rsid w:val="00F64AC9"/>
    <w:rsid w:val="00F6574B"/>
    <w:rsid w:val="00F65BAA"/>
    <w:rsid w:val="00F75C64"/>
    <w:rsid w:val="00F76AA7"/>
    <w:rsid w:val="00F811E0"/>
    <w:rsid w:val="00F819D6"/>
    <w:rsid w:val="00F81E6F"/>
    <w:rsid w:val="00F82735"/>
    <w:rsid w:val="00F849D7"/>
    <w:rsid w:val="00F86706"/>
    <w:rsid w:val="00F9184E"/>
    <w:rsid w:val="00F918BD"/>
    <w:rsid w:val="00F93B4D"/>
    <w:rsid w:val="00F93DEA"/>
    <w:rsid w:val="00FA3A34"/>
    <w:rsid w:val="00FB0F0A"/>
    <w:rsid w:val="00FB6B0C"/>
    <w:rsid w:val="00FC2424"/>
    <w:rsid w:val="00FE35F9"/>
    <w:rsid w:val="00FE5818"/>
    <w:rsid w:val="00FE70CF"/>
    <w:rsid w:val="00FE7385"/>
    <w:rsid w:val="00FF0231"/>
    <w:rsid w:val="00FF168E"/>
    <w:rsid w:val="00FF244C"/>
    <w:rsid w:val="00FF3A51"/>
    <w:rsid w:val="00FF79D0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F5FC5"/>
  <w15:docId w15:val="{02236825-DF1C-4106-BC2E-DAD4CAF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A8A"/>
    <w:pPr>
      <w:autoSpaceDE w:val="0"/>
      <w:autoSpaceDN w:val="0"/>
      <w:adjustRightInd w:val="0"/>
      <w:textAlignment w:val="center"/>
    </w:pPr>
    <w:rPr>
      <w:rFonts w:ascii="Cambria" w:hAnsi="Cambria" w:cs="Cambri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ln"/>
    <w:link w:val="TextvtabulceChar"/>
    <w:qFormat/>
    <w:rsid w:val="00996A8A"/>
    <w:pPr>
      <w:spacing w:before="40" w:after="40" w:line="240" w:lineRule="auto"/>
    </w:pPr>
  </w:style>
  <w:style w:type="character" w:customStyle="1" w:styleId="NadpisdokumentuChar">
    <w:name w:val="Nadpis dokumentu Char"/>
    <w:basedOn w:val="Standardnpsmoodstavce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Zpat"/>
    <w:link w:val="ZpatChar"/>
    <w:qFormat/>
    <w:rsid w:val="00E02B53"/>
    <w:pPr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996A8A"/>
    <w:rPr>
      <w:rFonts w:ascii="Cambria" w:hAnsi="Cambria" w:cs="Cambria"/>
      <w:color w:val="000000"/>
    </w:rPr>
  </w:style>
  <w:style w:type="character" w:styleId="Zstupntext">
    <w:name w:val="Placeholder Text"/>
    <w:basedOn w:val="Standardnpsmoodstavce"/>
    <w:uiPriority w:val="99"/>
    <w:semiHidden/>
    <w:rsid w:val="003C4149"/>
    <w:rPr>
      <w:color w:val="808080"/>
    </w:rPr>
  </w:style>
  <w:style w:type="character" w:customStyle="1" w:styleId="ZpatChar">
    <w:name w:val="Zápatí Char"/>
    <w:basedOn w:val="ZpatChar1"/>
    <w:link w:val="Zpat1"/>
    <w:rsid w:val="00E02B53"/>
    <w:rPr>
      <w:rFonts w:ascii="Cambria" w:hAnsi="Cambria" w:cs="Cambria"/>
      <w:noProof/>
      <w:color w:val="000000"/>
      <w:sz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0B9B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6B0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35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EF02836BBC490B835600591110C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8CC13-DF0B-4801-892C-CF01935E36B3}"/>
      </w:docPartPr>
      <w:docPartBody>
        <w:p w:rsidR="0094509F" w:rsidRDefault="00521A83" w:rsidP="00521A83">
          <w:pPr>
            <w:pStyle w:val="48EF02836BBC490B835600591110C3D5"/>
          </w:pPr>
          <w:r w:rsidRPr="001937A0">
            <w:rPr>
              <w:rStyle w:val="Zstupntext"/>
            </w:rPr>
            <w:t>Zvolte položku.</w:t>
          </w:r>
        </w:p>
      </w:docPartBody>
    </w:docPart>
    <w:docPart>
      <w:docPartPr>
        <w:name w:val="3EE6A281F18243FE8EF3BCBADB8B5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460A1-032D-4A12-BC59-6391EC8E1760}"/>
      </w:docPartPr>
      <w:docPartBody>
        <w:p w:rsidR="0094509F" w:rsidRDefault="00521A83" w:rsidP="00521A83">
          <w:pPr>
            <w:pStyle w:val="3EE6A281F18243FE8EF3BCBADB8B5A8B"/>
          </w:pPr>
          <w:r w:rsidRPr="001937A0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67B57-DC91-434F-AB5A-8EC304B138ED}"/>
      </w:docPartPr>
      <w:docPartBody>
        <w:p w:rsidR="00EC2546" w:rsidRDefault="00BB1B2F">
          <w:r w:rsidRPr="00C62F5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D2E62-FA07-4ED8-9717-0E7AB2AFE624}"/>
      </w:docPartPr>
      <w:docPartBody>
        <w:p w:rsidR="00BB4814" w:rsidRDefault="005108BE">
          <w:r w:rsidRPr="00FC0E6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B67"/>
    <w:rsid w:val="000741F9"/>
    <w:rsid w:val="00083E1F"/>
    <w:rsid w:val="00084B40"/>
    <w:rsid w:val="000D2370"/>
    <w:rsid w:val="000E5770"/>
    <w:rsid w:val="00121DFC"/>
    <w:rsid w:val="00157B36"/>
    <w:rsid w:val="00205E61"/>
    <w:rsid w:val="00234662"/>
    <w:rsid w:val="0029638A"/>
    <w:rsid w:val="002A1ADF"/>
    <w:rsid w:val="002B256C"/>
    <w:rsid w:val="002D3B82"/>
    <w:rsid w:val="002E470D"/>
    <w:rsid w:val="00346BC0"/>
    <w:rsid w:val="003743F8"/>
    <w:rsid w:val="003B3927"/>
    <w:rsid w:val="003C2182"/>
    <w:rsid w:val="003F3B56"/>
    <w:rsid w:val="00435D39"/>
    <w:rsid w:val="0048470F"/>
    <w:rsid w:val="004F4712"/>
    <w:rsid w:val="005108BE"/>
    <w:rsid w:val="00521A83"/>
    <w:rsid w:val="00595C74"/>
    <w:rsid w:val="005E0897"/>
    <w:rsid w:val="005E2398"/>
    <w:rsid w:val="00695AD9"/>
    <w:rsid w:val="00720327"/>
    <w:rsid w:val="00741ED4"/>
    <w:rsid w:val="0074262B"/>
    <w:rsid w:val="00842A80"/>
    <w:rsid w:val="00865E96"/>
    <w:rsid w:val="00895A45"/>
    <w:rsid w:val="008D65CA"/>
    <w:rsid w:val="0094509F"/>
    <w:rsid w:val="009459B8"/>
    <w:rsid w:val="00946D91"/>
    <w:rsid w:val="009C4B67"/>
    <w:rsid w:val="009E5DE3"/>
    <w:rsid w:val="00A4192E"/>
    <w:rsid w:val="00AD1A6C"/>
    <w:rsid w:val="00AD57FC"/>
    <w:rsid w:val="00B72A47"/>
    <w:rsid w:val="00BA4C75"/>
    <w:rsid w:val="00BB1B2F"/>
    <w:rsid w:val="00BB4814"/>
    <w:rsid w:val="00BC1486"/>
    <w:rsid w:val="00C4364C"/>
    <w:rsid w:val="00C70311"/>
    <w:rsid w:val="00CD5DD0"/>
    <w:rsid w:val="00CF75A9"/>
    <w:rsid w:val="00D444E9"/>
    <w:rsid w:val="00D574F9"/>
    <w:rsid w:val="00D862E4"/>
    <w:rsid w:val="00D96D02"/>
    <w:rsid w:val="00DB038B"/>
    <w:rsid w:val="00E57311"/>
    <w:rsid w:val="00E65B00"/>
    <w:rsid w:val="00E91BEA"/>
    <w:rsid w:val="00EB4172"/>
    <w:rsid w:val="00EC2546"/>
    <w:rsid w:val="00EC3F1C"/>
    <w:rsid w:val="00ED2988"/>
    <w:rsid w:val="00F5058A"/>
    <w:rsid w:val="00F60A39"/>
    <w:rsid w:val="00F77C49"/>
    <w:rsid w:val="00F8213B"/>
    <w:rsid w:val="00FB0DE3"/>
    <w:rsid w:val="00FE04B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08BE"/>
    <w:rPr>
      <w:color w:val="808080"/>
    </w:rPr>
  </w:style>
  <w:style w:type="paragraph" w:customStyle="1" w:styleId="C5C22EE7D02F4FCE98DB2107CEF3825F">
    <w:name w:val="C5C22EE7D02F4FCE98DB2107CEF3825F"/>
    <w:rsid w:val="009C4B67"/>
  </w:style>
  <w:style w:type="paragraph" w:customStyle="1" w:styleId="65AF65E9A6DE44C6BC679DEFC535B989">
    <w:name w:val="65AF65E9A6DE44C6BC679DEFC535B989"/>
    <w:rsid w:val="009C4B67"/>
  </w:style>
  <w:style w:type="paragraph" w:customStyle="1" w:styleId="48EF02836BBC490B835600591110C3D5">
    <w:name w:val="48EF02836BBC490B835600591110C3D5"/>
    <w:rsid w:val="00521A83"/>
  </w:style>
  <w:style w:type="paragraph" w:customStyle="1" w:styleId="3EE6A281F18243FE8EF3BCBADB8B5A8B">
    <w:name w:val="3EE6A281F18243FE8EF3BCBADB8B5A8B"/>
    <w:rsid w:val="00521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Petr Mašíček</cp:lastModifiedBy>
  <cp:revision>53</cp:revision>
  <cp:lastPrinted>2019-08-30T11:25:00Z</cp:lastPrinted>
  <dcterms:created xsi:type="dcterms:W3CDTF">2018-08-16T09:17:00Z</dcterms:created>
  <dcterms:modified xsi:type="dcterms:W3CDTF">2020-01-10T12:25:00Z</dcterms:modified>
</cp:coreProperties>
</file>