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53" w:rsidRDefault="00C11853" w:rsidP="00C11853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153F5D">
        <w:rPr>
          <w:sz w:val="28"/>
        </w:rPr>
        <w:t>4</w:t>
      </w:r>
    </w:p>
    <w:p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</w:t>
      </w:r>
      <w:r w:rsidR="00C20AEB">
        <w:rPr>
          <w:b/>
          <w:snapToGrid w:val="0"/>
        </w:rPr>
        <w:t>20</w:t>
      </w:r>
      <w:r>
        <w:rPr>
          <w:b/>
          <w:snapToGrid w:val="0"/>
        </w:rPr>
        <w:t xml:space="preserve"> o dodávce a odběru tepla a teplé vody ze dne </w:t>
      </w:r>
      <w:proofErr w:type="gramStart"/>
      <w:r w:rsidR="00C20AEB">
        <w:rPr>
          <w:b/>
          <w:snapToGrid w:val="0"/>
        </w:rPr>
        <w:t>9</w:t>
      </w:r>
      <w:r w:rsidR="00191CD4">
        <w:rPr>
          <w:b/>
          <w:snapToGrid w:val="0"/>
        </w:rPr>
        <w:t>.12.2015</w:t>
      </w:r>
      <w:proofErr w:type="gramEnd"/>
    </w:p>
    <w:p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1958C7" w:rsidRDefault="001958C7" w:rsidP="001958C7">
      <w:pPr>
        <w:pStyle w:val="Bezmezer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1958C7" w:rsidP="001958C7">
      <w:pPr>
        <w:widowControl w:val="0"/>
        <w:tabs>
          <w:tab w:val="left" w:pos="3855"/>
        </w:tabs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231D2">
        <w:rPr>
          <w:b/>
          <w:snapToGrid w:val="0"/>
          <w:sz w:val="22"/>
        </w:rPr>
        <w:t>Ing.</w:t>
      </w:r>
      <w:proofErr w:type="gramEnd"/>
      <w:r w:rsidR="008231D2">
        <w:rPr>
          <w:b/>
          <w:snapToGrid w:val="0"/>
          <w:sz w:val="22"/>
        </w:rPr>
        <w:t xml:space="preserve"> Vladimírem Průšou, jednatelem společnosti</w:t>
      </w:r>
    </w:p>
    <w:p w:rsidR="008231D2" w:rsidRDefault="008231D2" w:rsidP="00C11853">
      <w:pPr>
        <w:pStyle w:val="Zkladntext2"/>
        <w:rPr>
          <w:sz w:val="20"/>
        </w:rPr>
      </w:pPr>
    </w:p>
    <w:p w:rsidR="00C11853" w:rsidRPr="008231D2" w:rsidRDefault="00C11853" w:rsidP="00C11853">
      <w:pPr>
        <w:pStyle w:val="Zkladntext2"/>
        <w:rPr>
          <w:szCs w:val="22"/>
        </w:rPr>
      </w:pPr>
      <w:r w:rsidRPr="008231D2">
        <w:rPr>
          <w:szCs w:val="22"/>
        </w:rPr>
        <w:t>Společnost prodávajícího je registrovaná v obchodním rejstříku Krajského soudu v Brně, oddíl C, číslo vložky 40603.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 xml:space="preserve">Licence k podnikání ve smyslu zákona č. 458/2000 Sb. - skupiny: 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310100520 – skupina 31 – výroba tepelné energie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320100531 – skupina 32 – rozvod tepelné energie</w:t>
      </w:r>
    </w:p>
    <w:p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11853" w:rsidRDefault="00C11853" w:rsidP="00C11853">
      <w:pPr>
        <w:pStyle w:val="Zkladntext2"/>
        <w:rPr>
          <w:u w:val="single"/>
        </w:rPr>
      </w:pPr>
    </w:p>
    <w:p w:rsidR="00C20AEB" w:rsidRPr="00EB54FF" w:rsidRDefault="00C20AEB" w:rsidP="00C20AEB">
      <w:pPr>
        <w:pStyle w:val="Zkladntext2"/>
      </w:pPr>
      <w:r w:rsidRPr="00EB54FF">
        <w:rPr>
          <w:u w:val="single"/>
        </w:rPr>
        <w:t>1.2. Kupující</w:t>
      </w:r>
      <w:r w:rsidRPr="00EB54FF">
        <w:t xml:space="preserve"> </w:t>
      </w:r>
      <w:r>
        <w:tab/>
      </w:r>
      <w:r>
        <w:tab/>
      </w:r>
      <w:r w:rsidRPr="006F330F">
        <w:rPr>
          <w:b/>
        </w:rPr>
        <w:t>Společenství vlastníků Belgická 7</w:t>
      </w:r>
      <w:r w:rsidRPr="00EB54FF">
        <w:t xml:space="preserve">   </w:t>
      </w:r>
      <w:r w:rsidRPr="00EB54FF">
        <w:rPr>
          <w:bCs/>
          <w:iCs/>
        </w:rPr>
        <w:t xml:space="preserve">     </w:t>
      </w:r>
      <w:r w:rsidRPr="00EB54FF">
        <w:t xml:space="preserve"> </w:t>
      </w:r>
    </w:p>
    <w:p w:rsidR="00C20AEB" w:rsidRPr="00EB54FF" w:rsidRDefault="00C20AEB" w:rsidP="00C20AEB">
      <w:pPr>
        <w:pStyle w:val="Zkladntext2"/>
      </w:pPr>
      <w:r w:rsidRPr="00EB54FF">
        <w:t xml:space="preserve">se sídlem v: </w:t>
      </w:r>
      <w:r>
        <w:tab/>
      </w:r>
      <w:r>
        <w:tab/>
      </w:r>
      <w:r w:rsidRPr="006F330F">
        <w:rPr>
          <w:b/>
        </w:rPr>
        <w:t>Belgická 4110/7, 796 04 Prostějov</w:t>
      </w:r>
      <w:r w:rsidRPr="006F330F">
        <w:rPr>
          <w:b/>
        </w:rPr>
        <w:tab/>
      </w:r>
      <w:r w:rsidRPr="00EB54FF">
        <w:t xml:space="preserve">     </w:t>
      </w:r>
      <w:r w:rsidRPr="00EB54FF">
        <w:rPr>
          <w:bCs/>
          <w:iCs/>
        </w:rPr>
        <w:t xml:space="preserve">      </w:t>
      </w:r>
      <w:r w:rsidRPr="00EB54FF">
        <w:t xml:space="preserve"> 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</w:p>
    <w:p w:rsidR="00C20AEB" w:rsidRDefault="00C20AEB" w:rsidP="00C20AEB">
      <w:pPr>
        <w:widowControl w:val="0"/>
        <w:jc w:val="both"/>
        <w:rPr>
          <w:bCs/>
          <w:iCs/>
          <w:snapToGrid w:val="0"/>
          <w:sz w:val="22"/>
        </w:rPr>
      </w:pPr>
      <w:r w:rsidRPr="00EB54FF">
        <w:rPr>
          <w:sz w:val="22"/>
        </w:rPr>
        <w:t xml:space="preserve">zastoupený:    </w:t>
      </w:r>
      <w:r w:rsidRPr="00EB54FF">
        <w:rPr>
          <w:bCs/>
          <w:iCs/>
          <w:snapToGrid w:val="0"/>
          <w:sz w:val="22"/>
        </w:rPr>
        <w:t xml:space="preserve">       </w:t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 xml:space="preserve">paní Bohdanou </w:t>
      </w:r>
      <w:proofErr w:type="spellStart"/>
      <w:r w:rsidRPr="006F330F">
        <w:rPr>
          <w:b/>
          <w:bCs/>
          <w:iCs/>
          <w:snapToGrid w:val="0"/>
          <w:sz w:val="22"/>
        </w:rPr>
        <w:t>Crhonkovou</w:t>
      </w:r>
      <w:proofErr w:type="spellEnd"/>
      <w:r w:rsidRPr="006F330F">
        <w:rPr>
          <w:b/>
          <w:bCs/>
          <w:iCs/>
          <w:snapToGrid w:val="0"/>
          <w:sz w:val="22"/>
        </w:rPr>
        <w:t>, předsedou výboru</w:t>
      </w:r>
    </w:p>
    <w:p w:rsidR="00C20AEB" w:rsidRPr="006F330F" w:rsidRDefault="00C20AEB" w:rsidP="00C20AEB">
      <w:pPr>
        <w:widowControl w:val="0"/>
        <w:jc w:val="both"/>
        <w:rPr>
          <w:b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>paní Petrou Trčkovou, místopředsedou výboru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                             </w:t>
      </w:r>
    </w:p>
    <w:p w:rsidR="00C20AEB" w:rsidRDefault="00C20AEB" w:rsidP="00C20AEB">
      <w:pPr>
        <w:widowControl w:val="0"/>
        <w:jc w:val="both"/>
        <w:rPr>
          <w:bCs/>
          <w:iCs/>
          <w:snapToGrid w:val="0"/>
          <w:sz w:val="20"/>
        </w:rPr>
      </w:pPr>
      <w:r w:rsidRPr="00C20AEB">
        <w:rPr>
          <w:sz w:val="22"/>
        </w:rPr>
        <w:t>registrován v rejstříku společenství vlastníků jednotek, vedeném Krajským soudem v Brně, oddíl S, vložka 11237</w:t>
      </w:r>
      <w:r w:rsidRPr="00C20AEB">
        <w:rPr>
          <w:sz w:val="20"/>
        </w:rPr>
        <w:tab/>
      </w:r>
      <w:r w:rsidRPr="00C20AEB">
        <w:rPr>
          <w:bCs/>
          <w:iCs/>
          <w:snapToGrid w:val="0"/>
          <w:sz w:val="20"/>
        </w:rPr>
        <w:t xml:space="preserve">    </w:t>
      </w:r>
    </w:p>
    <w:p w:rsidR="00C20AEB" w:rsidRPr="00C20AEB" w:rsidRDefault="00C20AEB" w:rsidP="00C20AEB">
      <w:pPr>
        <w:widowControl w:val="0"/>
        <w:jc w:val="both"/>
      </w:pPr>
      <w:r w:rsidRPr="00C20AEB">
        <w:rPr>
          <w:bCs/>
          <w:iCs/>
          <w:snapToGrid w:val="0"/>
          <w:sz w:val="22"/>
        </w:rPr>
        <w:t xml:space="preserve"> </w:t>
      </w:r>
      <w:r w:rsidRPr="00C20AEB">
        <w:rPr>
          <w:sz w:val="22"/>
        </w:rPr>
        <w:t>IČ :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sz w:val="22"/>
        </w:rPr>
        <w:tab/>
        <w:t>03976700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bCs/>
          <w:iCs/>
          <w:snapToGrid w:val="0"/>
          <w:sz w:val="22"/>
        </w:rPr>
        <w:t xml:space="preserve">        </w:t>
      </w:r>
    </w:p>
    <w:p w:rsidR="00C20AEB" w:rsidRPr="00EB54FF" w:rsidRDefault="00C20AEB" w:rsidP="00C20AEB">
      <w:pPr>
        <w:widowControl w:val="0"/>
        <w:jc w:val="both"/>
        <w:outlineLvl w:val="0"/>
        <w:rPr>
          <w:sz w:val="22"/>
        </w:rPr>
      </w:pPr>
      <w:proofErr w:type="gramStart"/>
      <w:r w:rsidRPr="00EB54FF">
        <w:rPr>
          <w:sz w:val="22"/>
        </w:rPr>
        <w:t xml:space="preserve">DIČ :                        </w:t>
      </w:r>
      <w:r w:rsidRPr="00EB54FF">
        <w:rPr>
          <w:bCs/>
          <w:iCs/>
          <w:snapToGrid w:val="0"/>
          <w:sz w:val="22"/>
        </w:rPr>
        <w:t xml:space="preserve"> </w:t>
      </w:r>
      <w:r>
        <w:rPr>
          <w:bCs/>
          <w:iCs/>
          <w:snapToGrid w:val="0"/>
          <w:sz w:val="22"/>
        </w:rPr>
        <w:tab/>
        <w:t>CZ</w:t>
      </w:r>
      <w:r>
        <w:rPr>
          <w:sz w:val="22"/>
        </w:rPr>
        <w:t>03976700</w:t>
      </w:r>
      <w:proofErr w:type="gramEnd"/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bankovní spojení:     </w:t>
      </w:r>
      <w:r>
        <w:rPr>
          <w:sz w:val="22"/>
        </w:rPr>
        <w:tab/>
        <w:t>ČSOB, a.s.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číslo účtu:  </w:t>
      </w:r>
      <w:r>
        <w:rPr>
          <w:sz w:val="22"/>
        </w:rPr>
        <w:tab/>
      </w:r>
      <w:r>
        <w:rPr>
          <w:sz w:val="22"/>
        </w:rPr>
        <w:tab/>
        <w:t>270266925/0300</w:t>
      </w:r>
      <w:r w:rsidRPr="00EB54FF">
        <w:rPr>
          <w:sz w:val="22"/>
        </w:rPr>
        <w:t xml:space="preserve">     </w:t>
      </w:r>
      <w:r w:rsidRPr="00EB54FF">
        <w:rPr>
          <w:bCs/>
          <w:iCs/>
          <w:snapToGrid w:val="0"/>
          <w:sz w:val="22"/>
        </w:rPr>
        <w:t xml:space="preserve">          </w:t>
      </w:r>
    </w:p>
    <w:p w:rsidR="00C11853" w:rsidRDefault="009F1E71" w:rsidP="009F1E7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C11853">
        <w:rPr>
          <w:b/>
          <w:snapToGrid w:val="0"/>
          <w:sz w:val="22"/>
        </w:rPr>
        <w:t>(dále jen „odběratel“)</w:t>
      </w:r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C73952" w:rsidRPr="00BA2586" w:rsidRDefault="00C73952" w:rsidP="00C73952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E8635D" w:rsidRPr="00BA2586" w:rsidRDefault="00E8635D" w:rsidP="00E863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696180" w:rsidRDefault="00696180" w:rsidP="0069618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696180" w:rsidRDefault="00696180" w:rsidP="0069618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696180" w:rsidRDefault="00696180" w:rsidP="00696180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</w:t>
      </w:r>
      <w:proofErr w:type="gramStart"/>
      <w:r>
        <w:t>15%  DPH</w:t>
      </w:r>
      <w:proofErr w:type="gramEnd"/>
      <w:r>
        <w:tab/>
        <w:t xml:space="preserve">                       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lastRenderedPageBreak/>
        <w:t>další podle článku 6.2 smlouvy.</w:t>
      </w:r>
    </w:p>
    <w:p w:rsidR="0033469B" w:rsidRDefault="0033469B" w:rsidP="0033469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33469B" w:rsidRDefault="0033469B" w:rsidP="003346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33469B" w:rsidRDefault="0033469B" w:rsidP="003346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33469B" w:rsidRDefault="0033469B" w:rsidP="0033469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D27273" w:rsidRPr="00220CBA" w:rsidRDefault="00D27273" w:rsidP="00D27273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F017B">
        <w:rPr>
          <w:snapToGrid w:val="0"/>
          <w:sz w:val="22"/>
          <w:szCs w:val="22"/>
        </w:rPr>
        <w:t>5</w:t>
      </w:r>
      <w:r w:rsidR="008A2C0C">
        <w:rPr>
          <w:snapToGrid w:val="0"/>
          <w:sz w:val="22"/>
          <w:szCs w:val="22"/>
        </w:rPr>
        <w:t>09</w:t>
      </w:r>
      <w:r w:rsidR="004F017B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27273" w:rsidRDefault="00D27273" w:rsidP="00D27273">
      <w:pPr>
        <w:rPr>
          <w:sz w:val="22"/>
          <w:szCs w:val="22"/>
        </w:rPr>
      </w:pPr>
    </w:p>
    <w:p w:rsidR="00D27273" w:rsidRDefault="00D27273" w:rsidP="00D27273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C73952" w:rsidRDefault="00C73952" w:rsidP="00C11853">
      <w:pPr>
        <w:widowControl w:val="0"/>
        <w:jc w:val="both"/>
      </w:pPr>
    </w:p>
    <w:bookmarkStart w:id="1" w:name="_MON_1634982119"/>
    <w:bookmarkEnd w:id="1"/>
    <w:p w:rsidR="00C11853" w:rsidRDefault="00C52AD8" w:rsidP="0033469B">
      <w:pPr>
        <w:widowControl w:val="0"/>
        <w:jc w:val="center"/>
      </w:pPr>
      <w:r>
        <w:object w:dxaOrig="6960" w:dyaOrig="4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636874315" r:id="rId7"/>
        </w:object>
      </w:r>
      <w:r w:rsidR="00C11853">
        <w:br w:type="textWrapping" w:clear="all"/>
      </w:r>
    </w:p>
    <w:p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33469B" w:rsidRDefault="0033469B" w:rsidP="0033469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33469B" w:rsidRDefault="0033469B" w:rsidP="0033469B">
      <w:pPr>
        <w:jc w:val="both"/>
        <w:rPr>
          <w:sz w:val="22"/>
          <w:szCs w:val="22"/>
        </w:rPr>
      </w:pPr>
    </w:p>
    <w:p w:rsidR="0033469B" w:rsidRDefault="0033469B" w:rsidP="0033469B">
      <w:pPr>
        <w:jc w:val="both"/>
        <w:rPr>
          <w:sz w:val="22"/>
          <w:szCs w:val="22"/>
        </w:rPr>
      </w:pPr>
    </w:p>
    <w:p w:rsidR="0033469B" w:rsidRDefault="0033469B" w:rsidP="0033469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696180">
        <w:rPr>
          <w:sz w:val="22"/>
          <w:szCs w:val="22"/>
        </w:rPr>
        <w:t>6</w:t>
      </w:r>
      <w:r>
        <w:rPr>
          <w:sz w:val="22"/>
          <w:szCs w:val="22"/>
        </w:rPr>
        <w:t>.12.2019</w:t>
      </w:r>
      <w:proofErr w:type="gramEnd"/>
    </w:p>
    <w:p w:rsidR="00C11853" w:rsidRDefault="00C11853" w:rsidP="00C11853">
      <w:pPr>
        <w:jc w:val="both"/>
        <w:rPr>
          <w:sz w:val="22"/>
        </w:rPr>
      </w:pPr>
    </w:p>
    <w:p w:rsidR="00C11853" w:rsidRPr="00645755" w:rsidRDefault="00C11853" w:rsidP="00C11853">
      <w:pPr>
        <w:rPr>
          <w:sz w:val="22"/>
          <w:szCs w:val="22"/>
        </w:rPr>
      </w:pPr>
    </w:p>
    <w:p w:rsidR="00C11853" w:rsidRPr="000A1C11" w:rsidRDefault="00C11853" w:rsidP="00C11853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</w:p>
    <w:p w:rsidR="00C20AEB" w:rsidRPr="00A649AD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Bohdana </w:t>
      </w:r>
      <w:proofErr w:type="spellStart"/>
      <w:r>
        <w:rPr>
          <w:snapToGrid w:val="0"/>
          <w:sz w:val="22"/>
        </w:rPr>
        <w:t>Crhonková</w:t>
      </w:r>
      <w:proofErr w:type="spellEnd"/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  <w:t xml:space="preserve">                      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>Ing. Vladimír Průša</w:t>
      </w:r>
      <w:r w:rsidRPr="00A649AD">
        <w:rPr>
          <w:snapToGrid w:val="0"/>
          <w:sz w:val="22"/>
        </w:rPr>
        <w:tab/>
      </w:r>
    </w:p>
    <w:p w:rsidR="00C20AEB" w:rsidRPr="00892EA6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Pr="003D122F">
        <w:rPr>
          <w:snapToGrid w:val="0"/>
          <w:sz w:val="22"/>
        </w:rPr>
        <w:t>ředseda výboru</w:t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 w:rsidRPr="00892EA6">
        <w:rPr>
          <w:snapToGrid w:val="0"/>
          <w:sz w:val="22"/>
        </w:rPr>
        <w:t>jednatel společnosti</w:t>
      </w:r>
    </w:p>
    <w:p w:rsidR="00C20AEB" w:rsidRPr="0088107C" w:rsidRDefault="00C20AEB" w:rsidP="00C20AEB">
      <w:pPr>
        <w:widowControl w:val="0"/>
        <w:jc w:val="both"/>
        <w:rPr>
          <w:sz w:val="22"/>
        </w:rPr>
      </w:pPr>
    </w:p>
    <w:p w:rsidR="00C20AEB" w:rsidRPr="0088107C" w:rsidRDefault="00C20AEB" w:rsidP="00C20AEB">
      <w:pPr>
        <w:widowControl w:val="0"/>
        <w:jc w:val="both"/>
        <w:rPr>
          <w:sz w:val="22"/>
        </w:rPr>
      </w:pPr>
    </w:p>
    <w:p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 w:rsidRPr="004D517B">
        <w:rPr>
          <w:snapToGrid w:val="0"/>
          <w:sz w:val="22"/>
        </w:rPr>
        <w:t>Petra Trčková</w:t>
      </w:r>
    </w:p>
    <w:p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</w:t>
      </w:r>
      <w:r w:rsidRPr="004D517B">
        <w:rPr>
          <w:snapToGrid w:val="0"/>
          <w:sz w:val="22"/>
        </w:rPr>
        <w:t>ístopředseda výboru</w:t>
      </w:r>
    </w:p>
    <w:p w:rsidR="00C11853" w:rsidRPr="0013102D" w:rsidRDefault="00C11853" w:rsidP="00D27273">
      <w:pPr>
        <w:widowControl w:val="0"/>
        <w:jc w:val="both"/>
        <w:rPr>
          <w:snapToGrid w:val="0"/>
          <w:color w:val="FF0000"/>
          <w:sz w:val="22"/>
        </w:rPr>
      </w:pPr>
    </w:p>
    <w:sectPr w:rsidR="00C11853" w:rsidRPr="001310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0B" w:rsidRDefault="00106F0B">
      <w:r>
        <w:separator/>
      </w:r>
    </w:p>
  </w:endnote>
  <w:endnote w:type="continuationSeparator" w:id="0">
    <w:p w:rsidR="00106F0B" w:rsidRDefault="001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49" w:rsidRPr="00F53923" w:rsidRDefault="006F3B49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696180">
      <w:rPr>
        <w:noProof/>
        <w:sz w:val="20"/>
        <w:szCs w:val="20"/>
      </w:rPr>
      <w:t>1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696180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0B" w:rsidRDefault="00106F0B">
      <w:r>
        <w:separator/>
      </w:r>
    </w:p>
  </w:footnote>
  <w:footnote w:type="continuationSeparator" w:id="0">
    <w:p w:rsidR="00106F0B" w:rsidRDefault="001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53"/>
    <w:rsid w:val="00010DEA"/>
    <w:rsid w:val="0004359B"/>
    <w:rsid w:val="00047BCB"/>
    <w:rsid w:val="00064A2F"/>
    <w:rsid w:val="00092142"/>
    <w:rsid w:val="00097554"/>
    <w:rsid w:val="000C03EB"/>
    <w:rsid w:val="000C406D"/>
    <w:rsid w:val="000F004C"/>
    <w:rsid w:val="000F2C3C"/>
    <w:rsid w:val="00100BA5"/>
    <w:rsid w:val="00106F0B"/>
    <w:rsid w:val="0012186E"/>
    <w:rsid w:val="0012596E"/>
    <w:rsid w:val="00153F5D"/>
    <w:rsid w:val="001635B0"/>
    <w:rsid w:val="00165DE4"/>
    <w:rsid w:val="00170789"/>
    <w:rsid w:val="00191CD4"/>
    <w:rsid w:val="0019542F"/>
    <w:rsid w:val="001958C7"/>
    <w:rsid w:val="001C0781"/>
    <w:rsid w:val="002049ED"/>
    <w:rsid w:val="00217A83"/>
    <w:rsid w:val="00234287"/>
    <w:rsid w:val="00254E3C"/>
    <w:rsid w:val="00290904"/>
    <w:rsid w:val="002A0530"/>
    <w:rsid w:val="002B5F2A"/>
    <w:rsid w:val="002D237C"/>
    <w:rsid w:val="002E638E"/>
    <w:rsid w:val="00325B21"/>
    <w:rsid w:val="0032774E"/>
    <w:rsid w:val="0033469B"/>
    <w:rsid w:val="00350F63"/>
    <w:rsid w:val="00352B1B"/>
    <w:rsid w:val="00357503"/>
    <w:rsid w:val="00376BE3"/>
    <w:rsid w:val="00390CA9"/>
    <w:rsid w:val="00392F79"/>
    <w:rsid w:val="003B2B4E"/>
    <w:rsid w:val="003C2081"/>
    <w:rsid w:val="003C2A01"/>
    <w:rsid w:val="003C5E19"/>
    <w:rsid w:val="003C7CCA"/>
    <w:rsid w:val="003D327D"/>
    <w:rsid w:val="003F1767"/>
    <w:rsid w:val="004152DA"/>
    <w:rsid w:val="00433963"/>
    <w:rsid w:val="00441FD4"/>
    <w:rsid w:val="00475619"/>
    <w:rsid w:val="00477A85"/>
    <w:rsid w:val="00481677"/>
    <w:rsid w:val="00487A34"/>
    <w:rsid w:val="004B707C"/>
    <w:rsid w:val="004D1664"/>
    <w:rsid w:val="004E2CE7"/>
    <w:rsid w:val="004F017B"/>
    <w:rsid w:val="00503286"/>
    <w:rsid w:val="00527FF1"/>
    <w:rsid w:val="005320F3"/>
    <w:rsid w:val="00552AD3"/>
    <w:rsid w:val="005603F9"/>
    <w:rsid w:val="00581DFF"/>
    <w:rsid w:val="00585773"/>
    <w:rsid w:val="00585F2F"/>
    <w:rsid w:val="005B6FC0"/>
    <w:rsid w:val="005E2A78"/>
    <w:rsid w:val="005E2AFF"/>
    <w:rsid w:val="00600509"/>
    <w:rsid w:val="00603DAE"/>
    <w:rsid w:val="00612464"/>
    <w:rsid w:val="00616E7A"/>
    <w:rsid w:val="00654662"/>
    <w:rsid w:val="006615BE"/>
    <w:rsid w:val="00696180"/>
    <w:rsid w:val="006F0886"/>
    <w:rsid w:val="006F3B49"/>
    <w:rsid w:val="006F7294"/>
    <w:rsid w:val="00701D52"/>
    <w:rsid w:val="00745F31"/>
    <w:rsid w:val="00796846"/>
    <w:rsid w:val="00797704"/>
    <w:rsid w:val="007A0477"/>
    <w:rsid w:val="007B2947"/>
    <w:rsid w:val="007C658A"/>
    <w:rsid w:val="008231D2"/>
    <w:rsid w:val="00871A1B"/>
    <w:rsid w:val="008960D1"/>
    <w:rsid w:val="008A2C0C"/>
    <w:rsid w:val="008C50F5"/>
    <w:rsid w:val="008C6827"/>
    <w:rsid w:val="008D6EF5"/>
    <w:rsid w:val="00973155"/>
    <w:rsid w:val="0098727D"/>
    <w:rsid w:val="009B4118"/>
    <w:rsid w:val="009E28B9"/>
    <w:rsid w:val="009F1E71"/>
    <w:rsid w:val="00A30D8B"/>
    <w:rsid w:val="00A353DB"/>
    <w:rsid w:val="00A44026"/>
    <w:rsid w:val="00A51E16"/>
    <w:rsid w:val="00A70D65"/>
    <w:rsid w:val="00A83E41"/>
    <w:rsid w:val="00A86A00"/>
    <w:rsid w:val="00A90434"/>
    <w:rsid w:val="00A90D91"/>
    <w:rsid w:val="00AB6945"/>
    <w:rsid w:val="00AC4369"/>
    <w:rsid w:val="00AE0AA3"/>
    <w:rsid w:val="00B557A4"/>
    <w:rsid w:val="00B97060"/>
    <w:rsid w:val="00BA1579"/>
    <w:rsid w:val="00BA3D7D"/>
    <w:rsid w:val="00BB2A5F"/>
    <w:rsid w:val="00BB5566"/>
    <w:rsid w:val="00BC2AB0"/>
    <w:rsid w:val="00BD13DF"/>
    <w:rsid w:val="00BF188A"/>
    <w:rsid w:val="00BF1DCA"/>
    <w:rsid w:val="00C024DE"/>
    <w:rsid w:val="00C060EC"/>
    <w:rsid w:val="00C06A89"/>
    <w:rsid w:val="00C11853"/>
    <w:rsid w:val="00C14C62"/>
    <w:rsid w:val="00C20AEB"/>
    <w:rsid w:val="00C33A78"/>
    <w:rsid w:val="00C52AD8"/>
    <w:rsid w:val="00C65E68"/>
    <w:rsid w:val="00C73952"/>
    <w:rsid w:val="00C847FE"/>
    <w:rsid w:val="00CD3F6A"/>
    <w:rsid w:val="00CD7173"/>
    <w:rsid w:val="00CE6EF6"/>
    <w:rsid w:val="00D26365"/>
    <w:rsid w:val="00D27273"/>
    <w:rsid w:val="00D37D48"/>
    <w:rsid w:val="00D62864"/>
    <w:rsid w:val="00D820DC"/>
    <w:rsid w:val="00DA2B77"/>
    <w:rsid w:val="00DA326E"/>
    <w:rsid w:val="00E079E7"/>
    <w:rsid w:val="00E36518"/>
    <w:rsid w:val="00E85BCF"/>
    <w:rsid w:val="00E8635D"/>
    <w:rsid w:val="00E95C97"/>
    <w:rsid w:val="00F27617"/>
    <w:rsid w:val="00F93AA3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CA7ED7-17EA-4186-BAA5-61CBE1E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0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0F6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95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6</cp:revision>
  <cp:lastPrinted>2019-12-03T09:32:00Z</cp:lastPrinted>
  <dcterms:created xsi:type="dcterms:W3CDTF">2019-11-11T11:47:00Z</dcterms:created>
  <dcterms:modified xsi:type="dcterms:W3CDTF">2019-12-03T09:32:00Z</dcterms:modified>
</cp:coreProperties>
</file>