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proofErr w:type="gramStart"/>
      <w:r w:rsidR="00320A0B">
        <w:rPr>
          <w:rFonts w:ascii="Helv" w:hAnsi="Helv" w:cs="Helv"/>
          <w:i/>
          <w:iCs/>
          <w:color w:val="000000"/>
          <w:sz w:val="20"/>
          <w:szCs w:val="20"/>
          <w:u w:val="single"/>
        </w:rPr>
        <w:t>0</w:t>
      </w:r>
      <w:r w:rsidR="00FF2A4A">
        <w:rPr>
          <w:rFonts w:ascii="Helv" w:hAnsi="Helv" w:cs="Helv"/>
          <w:i/>
          <w:iCs/>
          <w:color w:val="000000"/>
          <w:sz w:val="20"/>
          <w:szCs w:val="20"/>
          <w:u w:val="single"/>
        </w:rPr>
        <w:t>9</w:t>
      </w:r>
      <w:r w:rsidR="00C61B3E" w:rsidRPr="00C61B3E">
        <w:rPr>
          <w:rFonts w:ascii="Helv" w:hAnsi="Helv" w:cs="Helv"/>
          <w:i/>
          <w:iCs/>
          <w:color w:val="000000"/>
          <w:sz w:val="20"/>
          <w:szCs w:val="20"/>
          <w:u w:val="single"/>
        </w:rPr>
        <w:t>.</w:t>
      </w:r>
      <w:r w:rsidR="00796DEE">
        <w:rPr>
          <w:rFonts w:ascii="Helv" w:hAnsi="Helv" w:cs="Helv"/>
          <w:i/>
          <w:iCs/>
          <w:color w:val="000000"/>
          <w:sz w:val="20"/>
          <w:szCs w:val="20"/>
          <w:u w:val="single"/>
        </w:rPr>
        <w:t>0</w:t>
      </w:r>
      <w:r w:rsidR="00C61B3E" w:rsidRPr="00C61B3E">
        <w:rPr>
          <w:rFonts w:ascii="Helv" w:hAnsi="Helv" w:cs="Helv"/>
          <w:i/>
          <w:iCs/>
          <w:color w:val="000000"/>
          <w:sz w:val="20"/>
          <w:szCs w:val="20"/>
          <w:u w:val="single"/>
        </w:rPr>
        <w:t>1</w:t>
      </w:r>
      <w:r w:rsidRPr="008C6CD3">
        <w:rPr>
          <w:rFonts w:ascii="Helv" w:hAnsi="Helv" w:cs="Helv"/>
          <w:i/>
          <w:iCs/>
          <w:color w:val="000000"/>
          <w:sz w:val="20"/>
          <w:szCs w:val="20"/>
          <w:u w:val="single"/>
        </w:rPr>
        <w:t>.201</w:t>
      </w:r>
      <w:r w:rsidR="00320A0B">
        <w:rPr>
          <w:rFonts w:ascii="Helv" w:hAnsi="Helv" w:cs="Helv"/>
          <w:i/>
          <w:iCs/>
          <w:color w:val="000000"/>
          <w:sz w:val="20"/>
          <w:szCs w:val="20"/>
          <w:u w:val="single"/>
        </w:rPr>
        <w:t>7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797F98" w:rsidRDefault="00797F9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797F98" w:rsidRDefault="00797F9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Kód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</w:t>
      </w: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  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  Název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0053E8">
        <w:rPr>
          <w:rFonts w:ascii="Helv" w:hAnsi="Helv" w:cs="Helv"/>
          <w:i/>
          <w:iCs/>
          <w:color w:val="000000"/>
          <w:sz w:val="20"/>
          <w:szCs w:val="20"/>
        </w:rPr>
        <w:t xml:space="preserve">             </w:t>
      </w:r>
      <w:r w:rsidR="007D4D5D">
        <w:rPr>
          <w:rFonts w:ascii="Helv" w:hAnsi="Helv" w:cs="Helv"/>
          <w:i/>
          <w:iCs/>
          <w:color w:val="000000"/>
          <w:sz w:val="20"/>
          <w:szCs w:val="20"/>
        </w:rPr>
        <w:tab/>
      </w:r>
      <w:proofErr w:type="spellStart"/>
      <w:proofErr w:type="gramStart"/>
      <w:r w:rsidRPr="00797F98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r>
        <w:rPr>
          <w:rFonts w:ascii="Helv" w:hAnsi="Helv" w:cs="Helv"/>
          <w:i/>
          <w:iCs/>
          <w:color w:val="000000"/>
          <w:sz w:val="20"/>
          <w:szCs w:val="20"/>
        </w:rPr>
        <w:t>ení</w:t>
      </w:r>
      <w:proofErr w:type="spellEnd"/>
      <w:proofErr w:type="gramEnd"/>
      <w:r w:rsidR="00615721"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>n</w:t>
      </w: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ákupní </w:t>
      </w:r>
      <w:proofErr w:type="spellStart"/>
      <w:r w:rsidRPr="00797F98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FF2A4A" w:rsidRDefault="0052039A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52039A">
        <w:rPr>
          <w:rFonts w:ascii="Courier New" w:hAnsi="Courier New" w:cs="Courier New"/>
          <w:i/>
          <w:iCs/>
          <w:color w:val="000000"/>
          <w:sz w:val="20"/>
          <w:szCs w:val="20"/>
        </w:rPr>
        <w:t>0194634     KADCYLA                 INF PLV 160MG        1,00 72838,32</w:t>
      </w:r>
    </w:p>
    <w:p w:rsidR="0052039A" w:rsidRDefault="0052039A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52039A">
        <w:rPr>
          <w:rFonts w:ascii="Courier New" w:hAnsi="Courier New" w:cs="Courier New"/>
          <w:i/>
          <w:iCs/>
          <w:color w:val="000000"/>
          <w:sz w:val="20"/>
          <w:szCs w:val="20"/>
        </w:rPr>
        <w:t>0193870     PERJETA                 INF CNC 420MG        2,00 72713,60</w:t>
      </w:r>
    </w:p>
    <w:p w:rsidR="0052039A" w:rsidRDefault="0052039A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52039A">
        <w:rPr>
          <w:rFonts w:ascii="Courier New" w:hAnsi="Courier New" w:cs="Courier New"/>
          <w:i/>
          <w:iCs/>
          <w:color w:val="000000"/>
          <w:sz w:val="20"/>
          <w:szCs w:val="20"/>
        </w:rPr>
        <w:t>0185368     HERCEPTIN               INJ SOL 600MG       15,00 38400,11</w:t>
      </w:r>
    </w:p>
    <w:p w:rsidR="007D4D5D" w:rsidRPr="00F71C92" w:rsidRDefault="00F71C9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>
        <w:rPr>
          <w:rFonts w:ascii="Courier New" w:hAnsi="Courier New" w:cs="Courier New"/>
          <w:i/>
          <w:iCs/>
          <w:color w:val="000000"/>
          <w:sz w:val="20"/>
          <w:szCs w:val="20"/>
        </w:rPr>
        <w:tab/>
      </w:r>
    </w:p>
    <w:p w:rsidR="0037087C" w:rsidRDefault="005E50A5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52039A">
        <w:rPr>
          <w:rFonts w:ascii="Helv" w:hAnsi="Helv" w:cs="Helv"/>
          <w:i/>
          <w:iCs/>
          <w:color w:val="000000"/>
          <w:sz w:val="20"/>
          <w:szCs w:val="20"/>
        </w:rPr>
        <w:t xml:space="preserve"> 794267,17 </w:t>
      </w:r>
      <w:r w:rsidR="00797F98">
        <w:rPr>
          <w:rFonts w:ascii="Helv" w:hAnsi="Helv" w:cs="Helv"/>
          <w:i/>
          <w:iCs/>
          <w:color w:val="000000"/>
          <w:sz w:val="20"/>
          <w:szCs w:val="20"/>
        </w:rPr>
        <w:t>Kč bez DPH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Roche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s.r.o.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Dukelských hrdinů 52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170 00 Praha 7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49617052, DIČ: CZ49617052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053E8"/>
    <w:rsid w:val="000125FA"/>
    <w:rsid w:val="00017102"/>
    <w:rsid w:val="0002247E"/>
    <w:rsid w:val="000637B4"/>
    <w:rsid w:val="0009586A"/>
    <w:rsid w:val="000C1DA1"/>
    <w:rsid w:val="000C3919"/>
    <w:rsid w:val="000D0E4F"/>
    <w:rsid w:val="000E0BB7"/>
    <w:rsid w:val="000F47BF"/>
    <w:rsid w:val="00147257"/>
    <w:rsid w:val="0015171F"/>
    <w:rsid w:val="00164B6B"/>
    <w:rsid w:val="00167190"/>
    <w:rsid w:val="001969CC"/>
    <w:rsid w:val="001D1596"/>
    <w:rsid w:val="001D25F7"/>
    <w:rsid w:val="001E1FC2"/>
    <w:rsid w:val="001E30F2"/>
    <w:rsid w:val="001E4F7F"/>
    <w:rsid w:val="002205AA"/>
    <w:rsid w:val="00226D80"/>
    <w:rsid w:val="00231EE5"/>
    <w:rsid w:val="00232AF0"/>
    <w:rsid w:val="00247B52"/>
    <w:rsid w:val="00253DB6"/>
    <w:rsid w:val="00286B50"/>
    <w:rsid w:val="0029374A"/>
    <w:rsid w:val="00294EBA"/>
    <w:rsid w:val="0029535F"/>
    <w:rsid w:val="002A6452"/>
    <w:rsid w:val="002B64D6"/>
    <w:rsid w:val="003163CF"/>
    <w:rsid w:val="00320A0B"/>
    <w:rsid w:val="0037087C"/>
    <w:rsid w:val="003865DD"/>
    <w:rsid w:val="003A0FA2"/>
    <w:rsid w:val="003B08E8"/>
    <w:rsid w:val="003C326B"/>
    <w:rsid w:val="00425070"/>
    <w:rsid w:val="00427B95"/>
    <w:rsid w:val="004364FD"/>
    <w:rsid w:val="00465474"/>
    <w:rsid w:val="00472659"/>
    <w:rsid w:val="00481944"/>
    <w:rsid w:val="004919D4"/>
    <w:rsid w:val="004932DA"/>
    <w:rsid w:val="004A2783"/>
    <w:rsid w:val="0052039A"/>
    <w:rsid w:val="00542B1B"/>
    <w:rsid w:val="00551797"/>
    <w:rsid w:val="00564654"/>
    <w:rsid w:val="00564E0E"/>
    <w:rsid w:val="0057264C"/>
    <w:rsid w:val="005833AB"/>
    <w:rsid w:val="005B6D85"/>
    <w:rsid w:val="005E02AB"/>
    <w:rsid w:val="005E50A5"/>
    <w:rsid w:val="005F07B7"/>
    <w:rsid w:val="005F1897"/>
    <w:rsid w:val="00615721"/>
    <w:rsid w:val="00622C06"/>
    <w:rsid w:val="00674C83"/>
    <w:rsid w:val="00677258"/>
    <w:rsid w:val="006772F5"/>
    <w:rsid w:val="00684BDB"/>
    <w:rsid w:val="006909C2"/>
    <w:rsid w:val="00692F9B"/>
    <w:rsid w:val="006D3DFD"/>
    <w:rsid w:val="006F7250"/>
    <w:rsid w:val="007127C3"/>
    <w:rsid w:val="00715389"/>
    <w:rsid w:val="0072626C"/>
    <w:rsid w:val="00790E5C"/>
    <w:rsid w:val="00796DEE"/>
    <w:rsid w:val="00797F98"/>
    <w:rsid w:val="007A2A86"/>
    <w:rsid w:val="007B745C"/>
    <w:rsid w:val="007D15B0"/>
    <w:rsid w:val="007D4D5D"/>
    <w:rsid w:val="007D5F11"/>
    <w:rsid w:val="008122AF"/>
    <w:rsid w:val="00832ED9"/>
    <w:rsid w:val="00843075"/>
    <w:rsid w:val="008722CE"/>
    <w:rsid w:val="00896609"/>
    <w:rsid w:val="00896722"/>
    <w:rsid w:val="00897E97"/>
    <w:rsid w:val="008C6CD3"/>
    <w:rsid w:val="008D06E9"/>
    <w:rsid w:val="00901EEB"/>
    <w:rsid w:val="0092253E"/>
    <w:rsid w:val="0098797A"/>
    <w:rsid w:val="009C659F"/>
    <w:rsid w:val="009E206F"/>
    <w:rsid w:val="009E2C2E"/>
    <w:rsid w:val="00A15ACA"/>
    <w:rsid w:val="00A22935"/>
    <w:rsid w:val="00A4779E"/>
    <w:rsid w:val="00A47A34"/>
    <w:rsid w:val="00A55C64"/>
    <w:rsid w:val="00A71355"/>
    <w:rsid w:val="00A9160D"/>
    <w:rsid w:val="00AB47BE"/>
    <w:rsid w:val="00AC11F8"/>
    <w:rsid w:val="00B12640"/>
    <w:rsid w:val="00B37A8B"/>
    <w:rsid w:val="00B6722F"/>
    <w:rsid w:val="00B679D8"/>
    <w:rsid w:val="00BC4B48"/>
    <w:rsid w:val="00BC72BD"/>
    <w:rsid w:val="00C03AFB"/>
    <w:rsid w:val="00C12F52"/>
    <w:rsid w:val="00C225CA"/>
    <w:rsid w:val="00C24982"/>
    <w:rsid w:val="00C35372"/>
    <w:rsid w:val="00C61B3E"/>
    <w:rsid w:val="00C63FB6"/>
    <w:rsid w:val="00CA0A73"/>
    <w:rsid w:val="00D0499B"/>
    <w:rsid w:val="00D13342"/>
    <w:rsid w:val="00D415D2"/>
    <w:rsid w:val="00D41E77"/>
    <w:rsid w:val="00D6311E"/>
    <w:rsid w:val="00DA230A"/>
    <w:rsid w:val="00DB01E5"/>
    <w:rsid w:val="00DB06B5"/>
    <w:rsid w:val="00DE2832"/>
    <w:rsid w:val="00DF5A8D"/>
    <w:rsid w:val="00E21730"/>
    <w:rsid w:val="00E302BE"/>
    <w:rsid w:val="00E52852"/>
    <w:rsid w:val="00E56867"/>
    <w:rsid w:val="00E83D4B"/>
    <w:rsid w:val="00E96276"/>
    <w:rsid w:val="00EA080F"/>
    <w:rsid w:val="00EA1EB8"/>
    <w:rsid w:val="00EB49DF"/>
    <w:rsid w:val="00EB740B"/>
    <w:rsid w:val="00ED6EBF"/>
    <w:rsid w:val="00EE2AF6"/>
    <w:rsid w:val="00F30C4C"/>
    <w:rsid w:val="00F369C3"/>
    <w:rsid w:val="00F71C92"/>
    <w:rsid w:val="00F83723"/>
    <w:rsid w:val="00FB558D"/>
    <w:rsid w:val="00FC1154"/>
    <w:rsid w:val="00FF2A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111</Words>
  <Characters>657</Characters>
  <Application>Microsoft Office Word</Application>
  <DocSecurity>0</DocSecurity>
  <Lines>5</Lines>
  <Paragraphs>1</Paragraphs>
  <ScaleCrop>false</ScaleCrop>
  <Company>Masaryk Memorial Cancer Institute</Company>
  <LinksUpToDate>false</LinksUpToDate>
  <CharactersWithSpaces>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kozakova</dc:creator>
  <cp:lastModifiedBy>gonec</cp:lastModifiedBy>
  <cp:revision>78</cp:revision>
  <cp:lastPrinted>2016-08-15T13:01:00Z</cp:lastPrinted>
  <dcterms:created xsi:type="dcterms:W3CDTF">2016-07-21T13:13:00Z</dcterms:created>
  <dcterms:modified xsi:type="dcterms:W3CDTF">2017-01-12T11:17:00Z</dcterms:modified>
</cp:coreProperties>
</file>