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Pr="00257DFB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37087C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FE2B5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D0165E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="008C39B8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0A5558">
        <w:rPr>
          <w:rFonts w:ascii="Helv" w:hAnsi="Helv" w:cs="Helv"/>
          <w:i/>
          <w:iCs/>
          <w:color w:val="000000"/>
          <w:sz w:val="20"/>
          <w:szCs w:val="20"/>
          <w:u w:val="single"/>
        </w:rPr>
        <w:t>01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0A5558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1712DE" w:rsidRDefault="001712DE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E03D62" w:rsidRDefault="00D016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0165E">
        <w:rPr>
          <w:rFonts w:ascii="Courier New" w:hAnsi="Courier New" w:cs="Courier New"/>
          <w:i/>
          <w:iCs/>
          <w:color w:val="000000"/>
          <w:sz w:val="20"/>
          <w:szCs w:val="20"/>
        </w:rPr>
        <w:t>0210773     OPDIVO                  INF CNC 10MG/ML      4,00 28931,09</w:t>
      </w:r>
    </w:p>
    <w:p w:rsidR="005A4370" w:rsidRDefault="005A437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024624" w:rsidRDefault="001712D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24624"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E03D6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D0165E">
        <w:rPr>
          <w:rFonts w:ascii="Helv" w:hAnsi="Helv" w:cs="Helv"/>
          <w:i/>
          <w:iCs/>
          <w:color w:val="000000"/>
          <w:sz w:val="20"/>
          <w:szCs w:val="20"/>
        </w:rPr>
        <w:t>115724,35</w:t>
      </w:r>
      <w:r w:rsidR="005A437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24624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FE6D43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Bristol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Myers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Squibb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spol. s.r.o.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Budějovická 778/3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 00 Praha 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CEE"/>
    <w:rsid w:val="0000651D"/>
    <w:rsid w:val="000230D1"/>
    <w:rsid w:val="00024624"/>
    <w:rsid w:val="00024F38"/>
    <w:rsid w:val="00026D1A"/>
    <w:rsid w:val="000402B7"/>
    <w:rsid w:val="00097C39"/>
    <w:rsid w:val="000A5558"/>
    <w:rsid w:val="001712DE"/>
    <w:rsid w:val="001F53F3"/>
    <w:rsid w:val="00257DFB"/>
    <w:rsid w:val="003079E0"/>
    <w:rsid w:val="0037087C"/>
    <w:rsid w:val="00382F61"/>
    <w:rsid w:val="003A514C"/>
    <w:rsid w:val="003B34B4"/>
    <w:rsid w:val="003B3F3E"/>
    <w:rsid w:val="003C326B"/>
    <w:rsid w:val="003E4B34"/>
    <w:rsid w:val="00465C8B"/>
    <w:rsid w:val="00474C96"/>
    <w:rsid w:val="00535DD8"/>
    <w:rsid w:val="00542B1B"/>
    <w:rsid w:val="005A4370"/>
    <w:rsid w:val="005C2256"/>
    <w:rsid w:val="00662185"/>
    <w:rsid w:val="00670E69"/>
    <w:rsid w:val="00797DCD"/>
    <w:rsid w:val="007E69C1"/>
    <w:rsid w:val="00867B11"/>
    <w:rsid w:val="008A7E89"/>
    <w:rsid w:val="008C39B8"/>
    <w:rsid w:val="009035BD"/>
    <w:rsid w:val="00931190"/>
    <w:rsid w:val="009C5962"/>
    <w:rsid w:val="00A4779E"/>
    <w:rsid w:val="00A629B3"/>
    <w:rsid w:val="00AC25AF"/>
    <w:rsid w:val="00AC4065"/>
    <w:rsid w:val="00AC74E9"/>
    <w:rsid w:val="00AE5F9A"/>
    <w:rsid w:val="00B475B8"/>
    <w:rsid w:val="00B51240"/>
    <w:rsid w:val="00BA4B38"/>
    <w:rsid w:val="00BF3098"/>
    <w:rsid w:val="00C67206"/>
    <w:rsid w:val="00C746BA"/>
    <w:rsid w:val="00C80AA9"/>
    <w:rsid w:val="00C90039"/>
    <w:rsid w:val="00C96D6B"/>
    <w:rsid w:val="00CC1739"/>
    <w:rsid w:val="00CE2429"/>
    <w:rsid w:val="00D0165E"/>
    <w:rsid w:val="00D167C9"/>
    <w:rsid w:val="00D94585"/>
    <w:rsid w:val="00DA4528"/>
    <w:rsid w:val="00DE6CC9"/>
    <w:rsid w:val="00E03D62"/>
    <w:rsid w:val="00E43ACB"/>
    <w:rsid w:val="00E6571D"/>
    <w:rsid w:val="00E9113C"/>
    <w:rsid w:val="00EB1BCC"/>
    <w:rsid w:val="00EE08C0"/>
    <w:rsid w:val="00F04A02"/>
    <w:rsid w:val="00F55803"/>
    <w:rsid w:val="00FE2B59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553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24</cp:revision>
  <cp:lastPrinted>2016-07-26T11:36:00Z</cp:lastPrinted>
  <dcterms:created xsi:type="dcterms:W3CDTF">2016-07-26T11:34:00Z</dcterms:created>
  <dcterms:modified xsi:type="dcterms:W3CDTF">2017-01-12T11:16:00Z</dcterms:modified>
</cp:coreProperties>
</file>