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8B" w:rsidRPr="001E2B8B" w:rsidRDefault="001E2B8B" w:rsidP="001E2B8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1E2B8B" w:rsidRPr="001E2B8B" w:rsidRDefault="001E2B8B" w:rsidP="001E2B8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Customer</w:t>
      </w:r>
      <w:proofErr w:type="spellEnd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Service</w:t>
      </w:r>
      <w:proofErr w:type="spellEnd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5" w:history="1">
        <w:r w:rsidRPr="001E2B8B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1E2B8B" w:rsidRPr="001E2B8B" w:rsidRDefault="001E2B8B" w:rsidP="001E2B8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 w:rsidR="00A741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</w:t>
      </w:r>
      <w:proofErr w:type="spellEnd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 w:rsidR="00A741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xxxxxxxxxxxxxxxxxxxxxxx</w:t>
      </w:r>
      <w:proofErr w:type="spellEnd"/>
      <w:r w:rsidR="00A7419C"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1E2B8B" w:rsidRPr="001E2B8B" w:rsidRDefault="001E2B8B" w:rsidP="001E2B8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8.1.2020 13:41:04</w:t>
      </w:r>
    </w:p>
    <w:p w:rsidR="001E2B8B" w:rsidRPr="001E2B8B" w:rsidRDefault="001E2B8B" w:rsidP="001E2B8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1E2B8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2020-SZM-025</w:t>
      </w:r>
    </w:p>
    <w:p w:rsidR="001E2B8B" w:rsidRPr="001E2B8B" w:rsidRDefault="001E2B8B" w:rsidP="001E2B8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Dobrý den, potvrzuji </w:t>
      </w:r>
      <w:proofErr w:type="spellStart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prijeti</w:t>
      </w:r>
      <w:proofErr w:type="spellEnd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Vasi</w:t>
      </w:r>
      <w:proofErr w:type="spellEnd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objednávky. </w:t>
      </w:r>
      <w:proofErr w:type="spellStart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Predpokladana</w:t>
      </w:r>
      <w:proofErr w:type="spellEnd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cena je 73.029,50 </w:t>
      </w:r>
      <w:proofErr w:type="spellStart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Kc</w:t>
      </w:r>
      <w:proofErr w:type="spellEnd"/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bez DPH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E2B8B" w:rsidRPr="001E2B8B" w:rsidRDefault="00A7419C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8000"/>
          <w:sz w:val="20"/>
          <w:szCs w:val="20"/>
          <w:lang w:val="pt-BR" w:eastAsia="cs-CZ"/>
        </w:rPr>
        <w:t>xxxxxxxxxxxxxxxx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15"/>
          <w:szCs w:val="15"/>
          <w:lang w:val="pt-BR" w:eastAsia="cs-CZ"/>
        </w:rPr>
        <w:t>Customer Service Coordinator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15"/>
          <w:szCs w:val="15"/>
          <w:lang w:val="pt-BR" w:eastAsia="cs-CZ"/>
        </w:rPr>
        <w:t> 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990725" cy="666750"/>
            <wp:effectExtent l="0" t="0" r="9525" b="0"/>
            <wp:docPr id="1" name="Obrázek 1" descr="25_let_Molnly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5_let_Molnlyc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Tel.:+420 221 890 512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</w:t>
      </w:r>
      <w:r w:rsidR="00A7419C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xxxxxxxxxx</w:t>
      </w:r>
      <w:bookmarkStart w:id="0" w:name="_GoBack"/>
      <w:bookmarkEnd w:id="0"/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Calibri" w:eastAsia="Times New Roman" w:hAnsi="Calibri" w:cs="Calibri"/>
          <w:color w:val="333333"/>
          <w:sz w:val="15"/>
          <w:szCs w:val="15"/>
          <w:lang w:val="en-US" w:eastAsia="cs-CZ"/>
        </w:rPr>
        <w:t> 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7" w:history="1">
        <w:r w:rsidRPr="001E2B8B">
          <w:rPr>
            <w:rFonts w:ascii="Calibri" w:eastAsia="Times New Roman" w:hAnsi="Calibri" w:cs="Calibri"/>
            <w:color w:val="0563C1"/>
            <w:sz w:val="15"/>
            <w:szCs w:val="15"/>
            <w:u w:val="single"/>
            <w:lang w:val="en-US" w:eastAsia="cs-CZ"/>
          </w:rPr>
          <w:t>www.molnlycke.com</w:t>
        </w:r>
      </w:hyperlink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E2B8B" w:rsidRPr="001E2B8B" w:rsidRDefault="001E2B8B" w:rsidP="001E2B8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E2B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8B"/>
    <w:rsid w:val="00000B36"/>
    <w:rsid w:val="00001CCE"/>
    <w:rsid w:val="00001FEF"/>
    <w:rsid w:val="000029AF"/>
    <w:rsid w:val="00012587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0425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2B8B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509C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41878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1B6B"/>
    <w:rsid w:val="00A54EBA"/>
    <w:rsid w:val="00A574FE"/>
    <w:rsid w:val="00A61E5B"/>
    <w:rsid w:val="00A665B1"/>
    <w:rsid w:val="00A67FE2"/>
    <w:rsid w:val="00A72BF5"/>
    <w:rsid w:val="00A7419C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5170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49F"/>
    <w:rsid w:val="00C24BA6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0276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17DDA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6C55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2B8B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2B8B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901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lnlycke.com/?utm_source=emailsignature&amp;utm_medium=emailfromemployee&amp;utm_campaign=corporateemailsignatu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2020-01-20T14:12:00Z</dcterms:created>
  <dcterms:modified xsi:type="dcterms:W3CDTF">2020-01-20T14:12:00Z</dcterms:modified>
</cp:coreProperties>
</file>