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78" w:rsidRDefault="006C7378" w:rsidP="006C7378">
      <w:pPr>
        <w:jc w:val="both"/>
      </w:pPr>
      <w:r>
        <w:t xml:space="preserve">Dodavatel </w:t>
      </w:r>
      <w:r w:rsidR="00D04523">
        <w:t>AJAX</w:t>
      </w:r>
      <w:r w:rsidR="00404036">
        <w:t>,</w:t>
      </w:r>
      <w:r>
        <w:t xml:space="preserve"> potvrdil přijetí objednávky telefonicky dne </w:t>
      </w:r>
      <w:proofErr w:type="gramStart"/>
      <w:r>
        <w:t>30.12.2019</w:t>
      </w:r>
      <w:proofErr w:type="gramEnd"/>
      <w:r>
        <w:t>.</w:t>
      </w:r>
    </w:p>
    <w:p w:rsidR="000334D4" w:rsidRDefault="000334D4" w:rsidP="000334D4">
      <w:pPr>
        <w:jc w:val="both"/>
      </w:pPr>
    </w:p>
    <w:p w:rsidR="000334D4" w:rsidRDefault="000334D4" w:rsidP="000334D4">
      <w:pPr>
        <w:jc w:val="both"/>
      </w:pPr>
    </w:p>
    <w:p w:rsidR="000334D4" w:rsidRDefault="000334D4" w:rsidP="000334D4">
      <w:pPr>
        <w:jc w:val="both"/>
      </w:pPr>
    </w:p>
    <w:sectPr w:rsidR="000334D4" w:rsidSect="00076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34D4"/>
    <w:rsid w:val="000334D4"/>
    <w:rsid w:val="00055C0E"/>
    <w:rsid w:val="00076ACA"/>
    <w:rsid w:val="000921C3"/>
    <w:rsid w:val="00404036"/>
    <w:rsid w:val="004901C2"/>
    <w:rsid w:val="00633E60"/>
    <w:rsid w:val="006C7378"/>
    <w:rsid w:val="00AC369B"/>
    <w:rsid w:val="00C95F9C"/>
    <w:rsid w:val="00D04523"/>
    <w:rsid w:val="00D10A73"/>
    <w:rsid w:val="00D7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4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Kalusova</dc:creator>
  <cp:lastModifiedBy>Kalusova</cp:lastModifiedBy>
  <cp:revision>4</cp:revision>
  <dcterms:created xsi:type="dcterms:W3CDTF">2020-01-20T12:38:00Z</dcterms:created>
  <dcterms:modified xsi:type="dcterms:W3CDTF">2020-01-20T12:39:00Z</dcterms:modified>
</cp:coreProperties>
</file>