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F4" w:rsidRDefault="004F6FF4" w:rsidP="000A5F91">
      <w:pPr>
        <w:jc w:val="center"/>
        <w:rPr>
          <w:sz w:val="40"/>
          <w:szCs w:val="40"/>
        </w:rPr>
      </w:pPr>
    </w:p>
    <w:p w:rsidR="000A5F91" w:rsidRDefault="000A5F91" w:rsidP="005F73BF">
      <w:pPr>
        <w:jc w:val="both"/>
        <w:rPr>
          <w:sz w:val="40"/>
          <w:szCs w:val="40"/>
        </w:rPr>
      </w:pPr>
    </w:p>
    <w:p w:rsidR="002A4CC3" w:rsidRDefault="002A4CC3" w:rsidP="002A4CC3">
      <w:pPr>
        <w:rPr>
          <w:rFonts w:eastAsiaTheme="minorHAnsi" w:cs="Times New Roman"/>
          <w:szCs w:val="24"/>
          <w:lang w:eastAsia="cs-CZ"/>
        </w:rPr>
      </w:pPr>
      <w:r>
        <w:t xml:space="preserve">Dobrý den paní Hledíková, </w:t>
      </w:r>
    </w:p>
    <w:p w:rsidR="002A4CC3" w:rsidRDefault="002A4CC3" w:rsidP="002A4CC3">
      <w:pPr>
        <w:rPr>
          <w:sz w:val="22"/>
          <w:lang w:eastAsia="en-US"/>
        </w:rPr>
      </w:pPr>
      <w:r>
        <w:t>děkuji za objednávku, vše souhlasí.</w:t>
      </w:r>
    </w:p>
    <w:p w:rsidR="002A4CC3" w:rsidRDefault="002A4CC3" w:rsidP="002A4CC3">
      <w:r>
        <w:t>Potvrzuji cenu i termín.</w:t>
      </w:r>
    </w:p>
    <w:p w:rsidR="002A4CC3" w:rsidRDefault="002A4CC3" w:rsidP="002A4CC3">
      <w:r>
        <w:br/>
        <w:t xml:space="preserve">S pozdravem </w:t>
      </w:r>
      <w:r>
        <w:br/>
      </w:r>
      <w:bookmarkStart w:id="0" w:name="_GoBack"/>
      <w:bookmarkEnd w:id="0"/>
      <w:r>
        <w:br/>
        <w:t>Ing. Josef Nováček</w:t>
      </w:r>
      <w:r>
        <w:br/>
        <w:t>696 11 Mutěnice</w:t>
      </w:r>
    </w:p>
    <w:p w:rsidR="00E67141" w:rsidRPr="000A5F91" w:rsidRDefault="002A4CC3" w:rsidP="002A4CC3">
      <w:pPr>
        <w:rPr>
          <w:sz w:val="144"/>
          <w:szCs w:val="144"/>
        </w:rPr>
      </w:pPr>
      <w:r>
        <w:t>IČ: 122 11 931</w:t>
      </w:r>
      <w:r>
        <w:br/>
        <w:t>email: ------------------------------</w:t>
      </w:r>
      <w:r>
        <w:br/>
        <w:t>BOZP servis s.r.o.</w:t>
      </w:r>
      <w:r>
        <w:br/>
        <w:t>IČ: 441 63</w:t>
      </w:r>
      <w:r>
        <w:t> </w:t>
      </w:r>
      <w:r>
        <w:t>860</w:t>
      </w:r>
      <w:r>
        <w:br/>
      </w:r>
    </w:p>
    <w:sectPr w:rsidR="00E67141" w:rsidRPr="000A5F91" w:rsidSect="002A4CC3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14"/>
    <w:rsid w:val="000A5F91"/>
    <w:rsid w:val="002A4CC3"/>
    <w:rsid w:val="004F6FF4"/>
    <w:rsid w:val="00516F7F"/>
    <w:rsid w:val="005F73BF"/>
    <w:rsid w:val="006A58ED"/>
    <w:rsid w:val="00B335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8017"/>
  <w15:chartTrackingRefBased/>
  <w15:docId w15:val="{2DD0E2C7-ADA6-4672-B93F-24A837A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3BF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6F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FF4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2A4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2020-01-17T11:51:00Z</cp:lastPrinted>
  <dcterms:created xsi:type="dcterms:W3CDTF">2020-01-20T12:04:00Z</dcterms:created>
  <dcterms:modified xsi:type="dcterms:W3CDTF">2020-01-20T12:04:00Z</dcterms:modified>
</cp:coreProperties>
</file>