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/>
      </w:tblPr>
      <w:tblGrid>
        <w:gridCol w:w="9652"/>
      </w:tblGrid>
      <w:tr w:rsidR="00E96C15" w:rsidRPr="00E96C15" w:rsidTr="00E96C15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E96C15">
              <w:rPr>
                <w:rFonts w:cs="Arial"/>
                <w:b/>
                <w:color w:val="000000"/>
              </w:rPr>
              <w:lastRenderedPageBreak/>
              <w:t>Komerční banka, a.s.</w:t>
            </w:r>
          </w:p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E96C15" w:rsidRPr="00E96C15" w:rsidTr="00E96C15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15" w:rsidRPr="00E96C15" w:rsidRDefault="00E96C15" w:rsidP="00E96C15">
            <w:pPr>
              <w:jc w:val="left"/>
              <w:rPr>
                <w:rFonts w:cs="Arial"/>
                <w:color w:val="000000"/>
              </w:rPr>
            </w:pPr>
          </w:p>
        </w:tc>
      </w:tr>
      <w:tr w:rsidR="00E96C15" w:rsidRPr="00E96C15" w:rsidTr="00E96C15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b/>
                <w:color w:val="000000"/>
              </w:rPr>
              <w:t xml:space="preserve">Dům sociální péče Kralovice, příspěvková organizace </w:t>
            </w:r>
          </w:p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color w:val="000000"/>
              </w:rPr>
              <w:t xml:space="preserve">Sídlo: </w:t>
            </w:r>
            <w:r w:rsidRPr="00E96C15">
              <w:rPr>
                <w:rFonts w:cs="Arial"/>
                <w:b/>
                <w:color w:val="000000"/>
              </w:rPr>
              <w:t>Plzeňská tř. 345, Kralovice, PSČ 331 41, ČR</w:t>
            </w:r>
          </w:p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color w:val="000000"/>
              </w:rPr>
              <w:t xml:space="preserve">IČO: </w:t>
            </w:r>
            <w:r w:rsidRPr="00E96C15">
              <w:rPr>
                <w:rFonts w:cs="Arial"/>
                <w:b/>
                <w:color w:val="000000"/>
              </w:rPr>
              <w:t>49748190</w:t>
            </w:r>
          </w:p>
          <w:p w:rsidR="00E96C15" w:rsidRPr="00E96C15" w:rsidRDefault="00E96C15" w:rsidP="00E96C15">
            <w:pPr>
              <w:keepNext/>
              <w:jc w:val="left"/>
              <w:rPr>
                <w:rFonts w:cs="Arial"/>
                <w:color w:val="000000"/>
              </w:rPr>
            </w:pPr>
            <w:r w:rsidRPr="00E96C15">
              <w:rPr>
                <w:rFonts w:cs="Arial"/>
                <w:color w:val="000000"/>
              </w:rPr>
              <w:t xml:space="preserve">Zápis v obchodním rejstříku či jiné evidenci: </w:t>
            </w:r>
            <w:r w:rsidRPr="00E96C15">
              <w:rPr>
                <w:rFonts w:cs="Arial"/>
                <w:b/>
                <w:color w:val="000000"/>
              </w:rPr>
              <w:t>Výpis z OR, spisová značka Pr 654 vedená u Krajského soudu v Plzni</w:t>
            </w:r>
            <w:bookmarkStart w:id="5" w:name="Klient_VlastniText_1"/>
            <w:bookmarkEnd w:id="5"/>
          </w:p>
        </w:tc>
      </w:tr>
    </w:tbl>
    <w:p w:rsidR="00347C75" w:rsidRPr="00E96C15" w:rsidRDefault="00347C75" w:rsidP="00347C75">
      <w:pPr>
        <w:rPr>
          <w:sz w:val="5"/>
        </w:rPr>
      </w:pPr>
    </w:p>
    <w:p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/>
      </w:tblPr>
      <w:tblGrid>
        <w:gridCol w:w="3634"/>
        <w:gridCol w:w="6010"/>
      </w:tblGrid>
      <w:tr w:rsidR="00133286" w:rsidRPr="00950F99" w:rsidTr="00E96C15"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základě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:rsidTr="00E96C15">
        <w:tblPrEx>
          <w:shd w:val="clear" w:color="auto" w:fill="EF6D63"/>
          <w:tblLook w:val="0680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133286" w:rsidRPr="00133286" w:rsidRDefault="00174DE0" w:rsidP="00E96C15">
            <w:pPr>
              <w:keepNext/>
              <w:rPr>
                <w:b/>
                <w:color w:val="FFFFFF"/>
                <w:sz w:val="22"/>
              </w:rPr>
            </w:pPr>
            <w:bookmarkStart w:id="7" w:name="S_D1_optVar4_4"/>
            <w:r>
              <w:rPr>
                <w:b/>
                <w:color w:val="FFFFFF"/>
                <w:sz w:val="22"/>
              </w:rPr>
              <w:t>Termínovaný účet</w:t>
            </w:r>
            <w:r w:rsidRPr="00F03285">
              <w:rPr>
                <w:b/>
                <w:color w:val="FFFFFF"/>
                <w:sz w:val="22"/>
              </w:rPr>
              <w:t xml:space="preserve"> s indexovou sazbou</w:t>
            </w:r>
            <w:bookmarkEnd w:id="7"/>
          </w:p>
        </w:tc>
      </w:tr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133286" w:rsidRDefault="00E96C15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94-4976560657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860819" w:rsidRPr="00CB3AA2" w:rsidRDefault="00E96C15" w:rsidP="00E96C15">
            <w:pPr>
              <w:spacing w:before="40" w:after="40"/>
            </w:pPr>
            <w:r>
              <w:t>70 000 000</w:t>
            </w:r>
            <w:r w:rsidR="00457E8A">
              <w:t xml:space="preserve"> </w:t>
            </w:r>
            <w:r>
              <w:t>Kč</w:t>
            </w:r>
          </w:p>
        </w:tc>
      </w:tr>
      <w:tr w:rsidR="00133286" w:rsidRPr="005E09D3" w:rsidTr="00E96C15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B63670" w:rsidRDefault="00E96C15" w:rsidP="00E96C15">
            <w:pPr>
              <w:spacing w:before="40" w:after="40"/>
            </w:pPr>
            <w:r>
              <w:t>automatická obnova</w:t>
            </w:r>
            <w:r w:rsidR="00133286">
              <w:t xml:space="preserve">, </w:t>
            </w:r>
            <w:bookmarkStart w:id="8" w:name="S_D1_optVkladZal_1"/>
            <w:r>
              <w:t>3 měsíce</w:t>
            </w:r>
            <w:r w:rsidR="00133286">
              <w:t xml:space="preserve">, první doba vkladu od </w:t>
            </w:r>
            <w:r>
              <w:t>17.1.2020</w:t>
            </w:r>
            <w:r w:rsidR="00B6114F">
              <w:t xml:space="preserve"> </w:t>
            </w:r>
            <w:r w:rsidR="00133286">
              <w:t xml:space="preserve">do </w:t>
            </w:r>
            <w:bookmarkEnd w:id="8"/>
            <w:r>
              <w:t>17.4.2020</w:t>
            </w:r>
          </w:p>
        </w:tc>
      </w:tr>
      <w:tr w:rsidR="00133286" w:rsidRPr="005E09D3" w:rsidTr="00E96C15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9" w:name="SR_D1_optVar4_1"/>
            <w:r w:rsidRPr="00133286">
              <w:rPr>
                <w:b/>
              </w:rPr>
              <w:t>Konstrukce úrokové sazby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5646FB" w:rsidRDefault="005646FB" w:rsidP="00133286">
            <w:pPr>
              <w:spacing w:before="40" w:after="40"/>
            </w:pPr>
            <w:r>
              <w:t>I</w:t>
            </w:r>
            <w:r w:rsidR="00133286" w:rsidRPr="005646FB">
              <w:t xml:space="preserve">ndexová sazba </w:t>
            </w:r>
            <w:r w:rsidR="00E96C15">
              <w:t>PRIBOR</w:t>
            </w:r>
            <w:r w:rsidR="00D522E6">
              <w:t xml:space="preserve"> </w:t>
            </w:r>
            <w:r w:rsidR="00E96C15">
              <w:t>3 měsíce</w:t>
            </w:r>
            <w:r w:rsidR="000B6793" w:rsidRPr="005646FB">
              <w:t xml:space="preserve"> </w:t>
            </w:r>
            <w:r w:rsidR="00133286" w:rsidRPr="005646FB">
              <w:t xml:space="preserve">minus </w:t>
            </w:r>
            <w:r w:rsidR="00E96C15">
              <w:t>1,17</w:t>
            </w:r>
            <w:r w:rsidR="000B6793" w:rsidRPr="005646FB">
              <w:t xml:space="preserve"> </w:t>
            </w:r>
            <w:r w:rsidR="00133286" w:rsidRPr="005646FB">
              <w:t xml:space="preserve">% p.a. </w:t>
            </w:r>
          </w:p>
          <w:p w:rsidR="00B45609" w:rsidRPr="00B45609" w:rsidRDefault="00B45609" w:rsidP="00B45609">
            <w:pPr>
              <w:shd w:val="clear" w:color="auto" w:fill="FAFAFA"/>
              <w:spacing w:after="40"/>
            </w:pPr>
            <w:r w:rsidRPr="00B45609">
              <w:t xml:space="preserve">Indexová sazba odpovídá sazbě kótované jako fixing úrokových sazeb na trhu mezibankovních depozit dva Obchodní dny bezprostředně předcházející dni vkladu nebo dni aktualizace indexové úrokové sazby nebo v případě O/N indexové sazby ke dni vkladu nebo ke dni aktualizace indexové úrokové sazby. Výše indexových sazeb jsou publikovány např. </w:t>
            </w:r>
            <w:r w:rsidR="006C05BC">
              <w:t>na webových stránkách ČNB</w:t>
            </w:r>
            <w:r w:rsidRPr="00B45609">
              <w:t>.</w:t>
            </w:r>
          </w:p>
          <w:p w:rsidR="00133286" w:rsidRPr="005646FB" w:rsidRDefault="00B45609" w:rsidP="005646FB">
            <w:pPr>
              <w:shd w:val="clear" w:color="auto" w:fill="FAFAFA"/>
              <w:spacing w:after="40"/>
            </w:pPr>
            <w:r w:rsidRPr="00B45609">
              <w:t>Bude-li indexová sazba nižší než sjednaná odchylka od této úrokové sazby, zůstatek na účtu nebudeme úročit</w:t>
            </w:r>
            <w:r w:rsidRPr="005646FB">
              <w:t>.</w:t>
            </w:r>
          </w:p>
        </w:tc>
      </w:tr>
      <w:bookmarkEnd w:id="9"/>
      <w:tr w:rsidR="00133286" w:rsidRPr="005E09D3" w:rsidTr="00E96C15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Default="00133286" w:rsidP="00E96C15">
            <w:pPr>
              <w:spacing w:before="40" w:after="40"/>
            </w:pPr>
            <w:bookmarkStart w:id="10" w:name="S_D1_optNaklSUroky1_1"/>
            <w:r>
              <w:t>připisování ke vkladu (kapitalizace)</w:t>
            </w:r>
            <w:bookmarkEnd w:id="10"/>
            <w:r w:rsidR="00E96C15">
              <w:t xml:space="preserve"> </w:t>
            </w:r>
          </w:p>
        </w:tc>
      </w:tr>
      <w:tr w:rsidR="000946CB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0946CB" w:rsidRPr="00321850" w:rsidRDefault="00E96C15" w:rsidP="001258FE">
            <w:pPr>
              <w:spacing w:before="40" w:after="40"/>
            </w:pPr>
            <w:r>
              <w:t>elektronicky</w:t>
            </w:r>
          </w:p>
        </w:tc>
      </w:tr>
      <w:tr w:rsidR="000946CB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0946CB" w:rsidRDefault="00E96C15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měsíčně</w:t>
            </w:r>
          </w:p>
        </w:tc>
      </w:tr>
      <w:tr w:rsidR="009930A1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1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9930A1" w:rsidRPr="00B15DE3" w:rsidRDefault="009930A1" w:rsidP="00292D25">
            <w:pPr>
              <w:spacing w:before="40" w:after="40"/>
              <w:rPr>
                <w:rFonts w:cs="Arial"/>
              </w:rPr>
            </w:pPr>
            <w:bookmarkStart w:id="12" w:name="S_D1_dispPrava_1"/>
            <w:bookmarkStart w:id="13" w:name="ZZ_PO_1"/>
            <w:bookmarkStart w:id="14" w:name="S_D1_optVar5_6_T"/>
            <w:r w:rsidRPr="00B15DE3">
              <w:rPr>
                <w:rFonts w:cs="Arial"/>
              </w:rPr>
              <w:t xml:space="preserve">oprávněná osoba dle těchto pravidel: </w:t>
            </w:r>
          </w:p>
          <w:p w:rsidR="00CC01E4" w:rsidRPr="00B15DE3" w:rsidRDefault="009930A1" w:rsidP="00E96C15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bookmarkStart w:id="15" w:name="S_D1_chbOO2_1"/>
            <w:bookmarkEnd w:id="12"/>
            <w:bookmarkEnd w:id="13"/>
            <w:r w:rsidRPr="00B15DE3">
              <w:t xml:space="preserve">jedna Oprávněná osoba samostatně, </w:t>
            </w:r>
            <w:bookmarkEnd w:id="14"/>
            <w:bookmarkEnd w:id="15"/>
          </w:p>
        </w:tc>
      </w:tr>
      <w:bookmarkEnd w:id="11"/>
      <w:tr w:rsidR="0096660E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96660E" w:rsidRPr="00452E28" w:rsidRDefault="00E96C15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sídlo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5E09D3" w:rsidTr="00E96C15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6" w:name="ZR_OstUj"/>
            <w:r w:rsidRPr="00133286"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7E34DD" w:rsidRPr="006C05BC" w:rsidRDefault="006C05BC" w:rsidP="001259A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/>
              </w:rPr>
            </w:pPr>
            <w:bookmarkStart w:id="17" w:name="S_D1_optVar4_2"/>
            <w:r w:rsidRPr="006C05BC">
              <w:t xml:space="preserve">Sjednanou odchylku od indexové sazby jsme oprávněni kdykoli změnit. O změně odchylky od indexové sazby vás budeme informovat vždy minimálně </w:t>
            </w:r>
            <w:r w:rsidR="00E96C15">
              <w:rPr>
                <w:b/>
              </w:rPr>
              <w:t>30</w:t>
            </w:r>
            <w:r w:rsidRPr="006C05BC">
              <w:t> Obchodních dnů před její účinností</w:t>
            </w:r>
            <w:r w:rsidRPr="006C05BC">
              <w:rPr>
                <w:rFonts w:cs="Arial"/>
              </w:rPr>
              <w:t xml:space="preserve">. Novou výši odchylky vám sdělíme dopisem zaslaným poštou na  Kontaktní adresu nebo elektronicky na e-mailovou </w:t>
            </w:r>
            <w:r w:rsidRPr="006C05BC">
              <w:t>adresu</w:t>
            </w:r>
            <w:r w:rsidR="001259AB">
              <w:t xml:space="preserve"> </w:t>
            </w:r>
            <w:r w:rsidR="001259AB">
              <w:rPr>
                <w:b/>
              </w:rPr>
              <w:t>xxxxxxxxxxxxxxxxxxxxx</w:t>
            </w:r>
            <w:r w:rsidR="00133286" w:rsidRPr="006C05BC">
              <w:rPr>
                <w:rFonts w:cs="Arial"/>
              </w:rPr>
              <w:t>.</w:t>
            </w:r>
            <w:bookmarkEnd w:id="17"/>
          </w:p>
        </w:tc>
      </w:tr>
      <w:bookmarkEnd w:id="16"/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:rsidTr="00E96C15">
        <w:tblPrEx>
          <w:shd w:val="clear" w:color="auto" w:fill="EF6D63"/>
          <w:tblLook w:val="0680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F22FA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F22FA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</w:t>
            </w:r>
            <w:r w:rsidRPr="00DC03D8">
              <w:lastRenderedPageBreak/>
              <w:t>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6" w:history="1">
              <w:r w:rsidRPr="00F17699">
                <w:t>www.kb.cz/pojistenivkladu</w:t>
              </w:r>
            </w:hyperlink>
            <w:r>
              <w:t>,</w:t>
            </w:r>
          </w:p>
          <w:p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:rsidR="00375065" w:rsidRPr="00133286" w:rsidRDefault="001F22FA" w:rsidP="00DB68F7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375065">
              <w:t>.</w:t>
            </w:r>
          </w:p>
        </w:tc>
      </w:tr>
      <w:tr w:rsidR="001F22FA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482038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133286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 w:rsidR="00DB68F7">
              <w:t xml:space="preserve"> </w:t>
            </w:r>
            <w:r w:rsidRPr="00022F67">
              <w:t>jste-li právnickou osobou</w:t>
            </w:r>
            <w:r>
              <w:t>,</w:t>
            </w:r>
          </w:p>
          <w:p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18" w:name="ZZ_FOO_2"/>
          </w:p>
          <w:p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18"/>
          <w:p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:rsidTr="00E96C15">
        <w:tblPrEx>
          <w:shd w:val="clear" w:color="auto" w:fill="EF6D63"/>
          <w:tblLook w:val="0680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:rsidTr="00E96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  <w:tr w:rsidR="00133286" w:rsidRPr="00D5320B" w:rsidTr="00E96C15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A91D53" w:rsidRPr="00A91D53" w:rsidRDefault="00A91D53" w:rsidP="00A91D53">
            <w:pPr>
              <w:spacing w:before="192"/>
              <w:rPr>
                <w:rFonts w:cs="Arial"/>
                <w:color w:val="000000"/>
                <w:szCs w:val="18"/>
                <w:lang w:eastAsia="cs-CZ"/>
              </w:rPr>
            </w:pPr>
            <w:r w:rsidRPr="00A91D53">
              <w:rPr>
                <w:rFonts w:cs="Arial"/>
                <w:color w:val="000000"/>
                <w:szCs w:val="18"/>
                <w:lang w:eastAsia="cs-CZ"/>
              </w:rPr>
              <w:t xml:space="preserve">Zavazujete se odeslat tuto smlouvu (včetně všech dokumentů, které tvoří její součást) k uveřejnění v registru smluv bez prodlení po jejím uzavření. Za tím účelem vám zašleme znění této smlouvy (včetně všech dokumentů, které tvoří její součást) na e-mailovou adresu </w:t>
            </w:r>
            <w:r w:rsidR="001259AB">
              <w:rPr>
                <w:b/>
              </w:rPr>
              <w:t>xxxxxxxxxxxxxxxxxxx</w:t>
            </w:r>
            <w:bookmarkStart w:id="19" w:name="_GoBack"/>
            <w:bookmarkEnd w:id="19"/>
            <w:r>
              <w:rPr>
                <w:b/>
              </w:rPr>
              <w:t xml:space="preserve"> .</w:t>
            </w:r>
          </w:p>
          <w:p w:rsidR="00133286" w:rsidRPr="00D5320B" w:rsidRDefault="00133286" w:rsidP="00E96C15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</w:p>
        </w:tc>
      </w:tr>
      <w:bookmarkEnd w:id="6"/>
    </w:tbl>
    <w:p w:rsidR="00D32376" w:rsidRPr="006F0D8D" w:rsidRDefault="00D32376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1"/>
        <w:gridCol w:w="4861"/>
      </w:tblGrid>
      <w:tr w:rsidR="00E96C15" w:rsidRPr="00E96C15" w:rsidTr="00E96C15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keepNext/>
              <w:jc w:val="left"/>
            </w:pPr>
            <w:bookmarkStart w:id="20" w:name="Podpisy_Klient"/>
            <w:bookmarkEnd w:id="20"/>
            <w:r w:rsidRPr="00E96C15">
              <w:t>V Plzni dne 17.1.2020</w:t>
            </w:r>
          </w:p>
          <w:p w:rsidR="00E96C15" w:rsidRPr="00E96C15" w:rsidRDefault="00E96C15" w:rsidP="00E96C15">
            <w:pPr>
              <w:keepNext/>
              <w:spacing w:before="60"/>
              <w:jc w:val="left"/>
            </w:pPr>
            <w:r w:rsidRPr="00E96C15">
              <w:rPr>
                <w:b/>
              </w:rPr>
              <w:t>Komerční banka, a.s.</w:t>
            </w:r>
          </w:p>
          <w:p w:rsidR="00E96C15" w:rsidRPr="00E96C15" w:rsidRDefault="00E96C15" w:rsidP="00E96C15">
            <w:pPr>
              <w:keepNext/>
              <w:jc w:val="left"/>
            </w:pPr>
          </w:p>
          <w:p w:rsidR="00E96C15" w:rsidRPr="00E96C15" w:rsidRDefault="00E96C15" w:rsidP="00E96C15">
            <w:pPr>
              <w:keepNext/>
              <w:jc w:val="left"/>
            </w:pPr>
          </w:p>
          <w:p w:rsidR="00E96C15" w:rsidRPr="00E96C15" w:rsidRDefault="00E96C15" w:rsidP="00E96C15">
            <w:pPr>
              <w:keepNext/>
              <w:spacing w:after="120"/>
              <w:jc w:val="left"/>
            </w:pPr>
          </w:p>
          <w:p w:rsidR="00E96C15" w:rsidRPr="00E96C15" w:rsidRDefault="00E96C15" w:rsidP="00E96C15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E96C15">
              <w:rPr>
                <w:sz w:val="8"/>
              </w:rPr>
              <w:tab/>
            </w:r>
          </w:p>
          <w:p w:rsidR="00E96C15" w:rsidRPr="00E96C15" w:rsidRDefault="00E96C15" w:rsidP="00E96C15">
            <w:pPr>
              <w:keepNext/>
              <w:spacing w:before="60" w:after="120"/>
              <w:jc w:val="left"/>
            </w:pPr>
            <w:r w:rsidRPr="00E96C15">
              <w:t>vlastnoruční podpis</w:t>
            </w:r>
          </w:p>
          <w:p w:rsidR="001259AB" w:rsidRDefault="00E96C15" w:rsidP="001259AB">
            <w:pPr>
              <w:keepNext/>
              <w:spacing w:after="60"/>
              <w:jc w:val="left"/>
            </w:pPr>
            <w:r w:rsidRPr="00E96C15">
              <w:t xml:space="preserve">Jméno: </w:t>
            </w:r>
            <w:r w:rsidR="001259AB">
              <w:t xml:space="preserve"> xxxxxxxxxxxxxxxxxxxxxxxxxx</w:t>
            </w:r>
          </w:p>
          <w:p w:rsidR="00E96C15" w:rsidRPr="00E96C15" w:rsidRDefault="00E96C15" w:rsidP="001259AB">
            <w:pPr>
              <w:keepNext/>
              <w:spacing w:after="60"/>
              <w:jc w:val="left"/>
            </w:pPr>
            <w:r w:rsidRPr="00E96C15">
              <w:t xml:space="preserve">Funkce: </w:t>
            </w:r>
            <w:r w:rsidR="001259AB">
              <w:t>bankovní poradce TOP SB</w:t>
            </w:r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jc w:val="left"/>
            </w:pPr>
          </w:p>
        </w:tc>
      </w:tr>
      <w:tr w:rsidR="00E96C15" w:rsidRPr="00E96C15" w:rsidTr="00E96C15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15" w:rsidRPr="00E96C15" w:rsidRDefault="00E96C15" w:rsidP="00E96C15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15" w:rsidRPr="00E96C15" w:rsidRDefault="00E96C15" w:rsidP="00E96C15">
            <w:pPr>
              <w:jc w:val="left"/>
            </w:pPr>
          </w:p>
        </w:tc>
      </w:tr>
      <w:tr w:rsidR="00E96C15" w:rsidRPr="00E96C15" w:rsidTr="00E96C15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keepNext/>
              <w:jc w:val="left"/>
            </w:pPr>
            <w:r w:rsidRPr="00E96C15">
              <w:t>V Plzni dne 17.1.2020</w:t>
            </w:r>
          </w:p>
          <w:p w:rsidR="00E96C15" w:rsidRPr="00E96C15" w:rsidRDefault="00E96C15" w:rsidP="00E96C15">
            <w:pPr>
              <w:keepNext/>
              <w:spacing w:before="60"/>
              <w:jc w:val="left"/>
            </w:pPr>
            <w:r w:rsidRPr="00E96C15">
              <w:rPr>
                <w:b/>
              </w:rPr>
              <w:t xml:space="preserve">Dům sociální péče Kralovice, příspěvková organizace </w:t>
            </w:r>
          </w:p>
          <w:p w:rsidR="00E96C15" w:rsidRPr="00E96C15" w:rsidRDefault="00E96C15" w:rsidP="00E96C15">
            <w:pPr>
              <w:keepNext/>
              <w:jc w:val="left"/>
            </w:pPr>
          </w:p>
          <w:p w:rsidR="00E96C15" w:rsidRPr="00E96C15" w:rsidRDefault="00E96C15" w:rsidP="00E96C15">
            <w:pPr>
              <w:keepNext/>
              <w:jc w:val="left"/>
            </w:pPr>
          </w:p>
          <w:p w:rsidR="00E96C15" w:rsidRPr="00E96C15" w:rsidRDefault="00E96C15" w:rsidP="00E96C15">
            <w:pPr>
              <w:keepNext/>
              <w:spacing w:after="120"/>
              <w:jc w:val="left"/>
            </w:pPr>
          </w:p>
          <w:p w:rsidR="00E96C15" w:rsidRPr="00E96C15" w:rsidRDefault="00E96C15" w:rsidP="00E96C15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E96C15">
              <w:rPr>
                <w:sz w:val="8"/>
              </w:rPr>
              <w:tab/>
            </w:r>
          </w:p>
          <w:p w:rsidR="00E96C15" w:rsidRDefault="00E96C15" w:rsidP="00E96C15">
            <w:pPr>
              <w:keepNext/>
              <w:spacing w:before="60" w:after="120"/>
              <w:jc w:val="left"/>
            </w:pPr>
            <w:r w:rsidRPr="00E96C15">
              <w:t>vlastnoruční podpis</w:t>
            </w:r>
          </w:p>
          <w:p w:rsidR="00A91D53" w:rsidRPr="00E96C15" w:rsidRDefault="00A91D53" w:rsidP="00A91D53">
            <w:pPr>
              <w:keepNext/>
              <w:spacing w:after="60"/>
              <w:jc w:val="left"/>
            </w:pPr>
            <w:r w:rsidRPr="00E96C15">
              <w:t xml:space="preserve">Jméno: </w:t>
            </w:r>
            <w:r w:rsidR="001259AB">
              <w:t xml:space="preserve"> xxxxxxxxxxxxxxxxxxxxxxxxxxxxxxx</w:t>
            </w:r>
          </w:p>
          <w:p w:rsidR="00A91D53" w:rsidRPr="00E96C15" w:rsidRDefault="00A91D53" w:rsidP="001259AB">
            <w:pPr>
              <w:keepNext/>
              <w:spacing w:before="60" w:after="120"/>
              <w:jc w:val="left"/>
            </w:pPr>
            <w:r w:rsidRPr="00E96C15">
              <w:t xml:space="preserve">Funkce: </w:t>
            </w:r>
            <w:r w:rsidR="001259AB">
              <w:t>ředitel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96C15" w:rsidRPr="00E96C15" w:rsidRDefault="00E96C15" w:rsidP="00E96C15">
            <w:pPr>
              <w:jc w:val="left"/>
            </w:pPr>
          </w:p>
        </w:tc>
      </w:tr>
    </w:tbl>
    <w:p w:rsidR="00CC7318" w:rsidRPr="00E96C15" w:rsidRDefault="00CC7318" w:rsidP="00133286">
      <w:pPr>
        <w:rPr>
          <w:sz w:val="5"/>
        </w:rPr>
      </w:pPr>
    </w:p>
    <w:sectPr w:rsidR="00CC7318" w:rsidRPr="00E96C15" w:rsidSect="001F22F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52" w:rsidRDefault="00B32452" w:rsidP="005D6E7E">
      <w:r>
        <w:separator/>
      </w:r>
    </w:p>
  </w:endnote>
  <w:endnote w:type="continuationSeparator" w:id="0">
    <w:p w:rsidR="00B32452" w:rsidRDefault="00B32452" w:rsidP="005D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819"/>
    </w:tblGrid>
    <w:tr w:rsidR="00975FE3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975FE3" w:rsidRDefault="00975FE3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:rsidR="00975FE3" w:rsidRDefault="00975FE3" w:rsidP="006601ED">
          <w:pPr>
            <w:pStyle w:val="kbFixedtext"/>
          </w:pPr>
          <w:r>
            <w:t>Praha 1, Na Příkopě 33 čp. 969, PSČ 114 07, IČO: 45317054</w:t>
          </w:r>
        </w:p>
        <w:p w:rsidR="00975FE3" w:rsidRDefault="00975FE3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975FE3" w:rsidRDefault="00967587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5FE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75FE3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259A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75FE3" w:rsidRDefault="00975FE3" w:rsidP="006601ED">
          <w:pPr>
            <w:pStyle w:val="Registration"/>
            <w:jc w:val="right"/>
          </w:pPr>
          <w:r>
            <w:t>Datum účinnosti šablony 19. 11. 2014</w:t>
          </w:r>
        </w:p>
        <w:p w:rsidR="00975FE3" w:rsidRDefault="00975FE3" w:rsidP="006601ED">
          <w:pPr>
            <w:pStyle w:val="Registration"/>
            <w:jc w:val="right"/>
          </w:pPr>
          <w:r>
            <w:t xml:space="preserve">VER F SMLTU.doT </w:t>
          </w:r>
          <w:fldSimple w:instr=" MERGEFIELD RqstDate ">
            <w:r w:rsidR="001259AB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1259AB">
              <w:rPr>
                <w:noProof/>
              </w:rPr>
              <w:t>«RqstTime»</w:t>
            </w:r>
          </w:fldSimple>
        </w:p>
      </w:tc>
    </w:tr>
  </w:tbl>
  <w:p w:rsidR="00975FE3" w:rsidRDefault="00975FE3" w:rsidP="00A001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819"/>
    </w:tblGrid>
    <w:tr w:rsidR="00975FE3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975FE3" w:rsidRDefault="00975FE3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:rsidR="00975FE3" w:rsidRDefault="00975FE3" w:rsidP="006601ED">
          <w:pPr>
            <w:pStyle w:val="kbFixedtext"/>
          </w:pPr>
          <w:r>
            <w:t>Praha 1, Na Příkopě 33 čp. 969, PSČ 114 07, IČO: 45317054</w:t>
          </w:r>
        </w:p>
        <w:p w:rsidR="00975FE3" w:rsidRDefault="00975FE3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975FE3" w:rsidRDefault="00967587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2791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975FE3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2791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975FE3" w:rsidRDefault="00975FE3" w:rsidP="00133286">
          <w:pPr>
            <w:pStyle w:val="Registration"/>
            <w:jc w:val="right"/>
          </w:pPr>
          <w:r>
            <w:t xml:space="preserve">Datum účinnosti šablony </w:t>
          </w:r>
          <w:r w:rsidR="00BC0B23">
            <w:t>2</w:t>
          </w:r>
          <w:r w:rsidR="009938C8">
            <w:t>3</w:t>
          </w:r>
          <w:r>
            <w:t xml:space="preserve">. </w:t>
          </w:r>
          <w:r w:rsidR="00BC0B23">
            <w:t>5</w:t>
          </w:r>
          <w:r>
            <w:t>. 201</w:t>
          </w:r>
          <w:r w:rsidR="006267BB">
            <w:t>9</w:t>
          </w:r>
        </w:p>
        <w:p w:rsidR="00975FE3" w:rsidRDefault="00975FE3" w:rsidP="00133286">
          <w:pPr>
            <w:pStyle w:val="Registration"/>
            <w:jc w:val="right"/>
          </w:pPr>
          <w:r>
            <w:t xml:space="preserve">VER F SMLTU.doT </w:t>
          </w:r>
          <w:r w:rsidR="00967587"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="00967587" w:rsidRPr="006D6A4E">
            <w:rPr>
              <w:rFonts w:cs="Arial"/>
              <w:szCs w:val="8"/>
            </w:rPr>
            <w:fldChar w:fldCharType="separate"/>
          </w:r>
          <w:r w:rsidR="00D2791E">
            <w:rPr>
              <w:rFonts w:cs="Arial"/>
              <w:noProof/>
              <w:szCs w:val="8"/>
            </w:rPr>
            <w:t>20. 1. 2020</w:t>
          </w:r>
          <w:r w:rsidR="00967587"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="00967587"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="00967587" w:rsidRPr="006D6A4E">
            <w:rPr>
              <w:rFonts w:cs="Arial"/>
              <w:szCs w:val="8"/>
            </w:rPr>
            <w:fldChar w:fldCharType="separate"/>
          </w:r>
          <w:r w:rsidR="00D2791E">
            <w:rPr>
              <w:rFonts w:cs="Arial"/>
              <w:noProof/>
              <w:szCs w:val="8"/>
            </w:rPr>
            <w:t>8:37 dop.</w:t>
          </w:r>
          <w:r w:rsidR="00967587"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:rsidR="00975FE3" w:rsidRPr="00F04AE9" w:rsidRDefault="00975FE3" w:rsidP="00A001DB">
    <w:pPr>
      <w:pStyle w:val="Zpat"/>
      <w:rPr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819"/>
    </w:tblGrid>
    <w:tr w:rsidR="00975FE3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975FE3" w:rsidRDefault="00975FE3" w:rsidP="00E90CEA">
          <w:pPr>
            <w:pStyle w:val="kbFixedtext"/>
          </w:pPr>
          <w:bookmarkStart w:id="24" w:name="S_D1_OptionButton3_5_F"/>
          <w:r>
            <w:t xml:space="preserve">Komerční banka, a. s., se sídlem: </w:t>
          </w:r>
        </w:p>
        <w:p w:rsidR="00975FE3" w:rsidRDefault="00975FE3" w:rsidP="00E90CEA">
          <w:pPr>
            <w:pStyle w:val="kbFixedtext"/>
          </w:pPr>
          <w:r>
            <w:t>Praha 1, Na Příkopě 33 čp. 969, PSČ 114 07, IČO: 45317054</w:t>
          </w:r>
        </w:p>
        <w:p w:rsidR="00975FE3" w:rsidRDefault="00975FE3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975FE3" w:rsidRDefault="00967587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2791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75FE3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2791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75FE3" w:rsidRDefault="00975FE3" w:rsidP="00133286">
          <w:pPr>
            <w:pStyle w:val="Registration"/>
            <w:jc w:val="right"/>
          </w:pPr>
          <w:r>
            <w:t xml:space="preserve">Datum účinnosti šablony </w:t>
          </w:r>
          <w:r w:rsidR="009938C8">
            <w:t>23</w:t>
          </w:r>
          <w:r>
            <w:t xml:space="preserve">. </w:t>
          </w:r>
          <w:r w:rsidR="00BC0B23">
            <w:t>5</w:t>
          </w:r>
          <w:r>
            <w:t>. 201</w:t>
          </w:r>
          <w:r w:rsidR="006267BB">
            <w:t>9</w:t>
          </w:r>
        </w:p>
        <w:p w:rsidR="00975FE3" w:rsidRDefault="00975FE3" w:rsidP="00133286">
          <w:pPr>
            <w:pStyle w:val="Registration"/>
            <w:jc w:val="right"/>
          </w:pPr>
          <w:r>
            <w:t xml:space="preserve">VER F SMLTU.doT </w:t>
          </w:r>
          <w:r w:rsidR="00967587"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="00967587" w:rsidRPr="006D6A4E">
            <w:rPr>
              <w:rFonts w:cs="Arial"/>
              <w:szCs w:val="8"/>
            </w:rPr>
            <w:fldChar w:fldCharType="separate"/>
          </w:r>
          <w:r w:rsidR="00D2791E">
            <w:rPr>
              <w:rFonts w:cs="Arial"/>
              <w:noProof/>
              <w:szCs w:val="8"/>
            </w:rPr>
            <w:t>20. 1. 2020</w:t>
          </w:r>
          <w:r w:rsidR="00967587"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="00967587"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="00967587" w:rsidRPr="006D6A4E">
            <w:rPr>
              <w:rFonts w:cs="Arial"/>
              <w:szCs w:val="8"/>
            </w:rPr>
            <w:fldChar w:fldCharType="separate"/>
          </w:r>
          <w:r w:rsidR="00D2791E">
            <w:rPr>
              <w:rFonts w:cs="Arial"/>
              <w:noProof/>
              <w:szCs w:val="8"/>
            </w:rPr>
            <w:t>8:37 dop.</w:t>
          </w:r>
          <w:r w:rsidR="00967587" w:rsidRPr="006D6A4E">
            <w:rPr>
              <w:rFonts w:cs="Arial"/>
              <w:szCs w:val="8"/>
            </w:rPr>
            <w:fldChar w:fldCharType="end"/>
          </w:r>
        </w:p>
      </w:tc>
    </w:tr>
    <w:bookmarkEnd w:id="24"/>
  </w:tbl>
  <w:p w:rsidR="00975FE3" w:rsidRPr="00F04AE9" w:rsidRDefault="00975FE3">
    <w:pPr>
      <w:pStyle w:val="Zpat"/>
      <w:rPr>
        <w:lang w:val="cs-CZ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819"/>
    </w:tblGrid>
    <w:tr w:rsidR="00975FE3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975FE3" w:rsidRDefault="00975FE3" w:rsidP="00E90CEA">
          <w:pPr>
            <w:pStyle w:val="kbFixedtext"/>
          </w:pPr>
          <w:r>
            <w:t xml:space="preserve">Komerční banka, a. s., se sídlem: </w:t>
          </w:r>
        </w:p>
        <w:p w:rsidR="00975FE3" w:rsidRDefault="00975FE3" w:rsidP="00E90CEA">
          <w:pPr>
            <w:pStyle w:val="kbFixedtext"/>
          </w:pPr>
          <w:r>
            <w:t>Praha 1, Na Příkopě 33 čp. 969, PSČ 114 07, IČO: 45317054</w:t>
          </w:r>
        </w:p>
        <w:p w:rsidR="00975FE3" w:rsidRDefault="00975FE3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975FE3" w:rsidRDefault="00967587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5F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975FE3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975FE3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259A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75FE3" w:rsidRDefault="00975FE3" w:rsidP="00CB68E3">
          <w:pPr>
            <w:pStyle w:val="Registration"/>
            <w:jc w:val="right"/>
          </w:pPr>
          <w:r>
            <w:t>Datum účinnosti šablony 19. 11. 2014</w:t>
          </w:r>
        </w:p>
        <w:p w:rsidR="00975FE3" w:rsidRDefault="00975FE3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1259AB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1259AB">
              <w:rPr>
                <w:noProof/>
              </w:rPr>
              <w:t>«RqstTime»</w:t>
            </w:r>
          </w:fldSimple>
        </w:p>
      </w:tc>
    </w:tr>
  </w:tbl>
  <w:p w:rsidR="00975FE3" w:rsidRDefault="00975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52" w:rsidRDefault="00B32452" w:rsidP="005D6E7E">
      <w:r>
        <w:separator/>
      </w:r>
    </w:p>
  </w:footnote>
  <w:footnote w:type="continuationSeparator" w:id="0">
    <w:p w:rsidR="00B32452" w:rsidRDefault="00B32452" w:rsidP="005D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/>
    </w:tblPr>
    <w:tblGrid>
      <w:gridCol w:w="9639"/>
    </w:tblGrid>
    <w:tr w:rsidR="00975FE3" w:rsidTr="007A509D">
      <w:trPr>
        <w:trHeight w:val="425"/>
      </w:trPr>
      <w:tc>
        <w:tcPr>
          <w:tcW w:w="9639" w:type="dxa"/>
          <w:shd w:val="clear" w:color="auto" w:fill="auto"/>
        </w:tcPr>
        <w:p w:rsidR="00975FE3" w:rsidRPr="007A509D" w:rsidRDefault="00975FE3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:rsidR="00975FE3" w:rsidRDefault="00975F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4A0"/>
    </w:tblPr>
    <w:tblGrid>
      <w:gridCol w:w="2084"/>
      <w:gridCol w:w="786"/>
      <w:gridCol w:w="786"/>
      <w:gridCol w:w="5983"/>
    </w:tblGrid>
    <w:tr w:rsidR="00975FE3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975FE3" w:rsidRPr="00171342" w:rsidRDefault="001259AB" w:rsidP="00D509EC">
          <w:pPr>
            <w:pStyle w:val="Zhlav"/>
          </w:pPr>
          <w:bookmarkStart w:id="0" w:name="S_D1_OptionButton3_2_F"/>
          <w:r w:rsidRPr="007A509D">
            <w:rPr>
              <w:noProof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975FE3" w:rsidRPr="007A509D" w:rsidRDefault="00975FE3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975FE3" w:rsidRPr="004D3F8B" w:rsidRDefault="00975FE3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975FE3" w:rsidRPr="00BC27D3" w:rsidRDefault="00975FE3" w:rsidP="00E96C1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4_1"/>
          <w:r w:rsidRPr="003C0CCA">
            <w:rPr>
              <w:rFonts w:cs="Arial"/>
            </w:rPr>
            <w:t>termínovaném ÚČTU s indexovou sazbou</w:t>
          </w:r>
          <w:bookmarkEnd w:id="1"/>
        </w:p>
      </w:tc>
    </w:tr>
    <w:tr w:rsidR="00975FE3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975FE3" w:rsidRDefault="00975FE3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975FE3" w:rsidRPr="007A509D" w:rsidRDefault="00975FE3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975FE3" w:rsidRPr="004D3F8B" w:rsidRDefault="00975FE3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975FE3" w:rsidRPr="004D3F8B" w:rsidRDefault="00975FE3" w:rsidP="007A509D">
          <w:pPr>
            <w:pStyle w:val="Nadpis1"/>
            <w:jc w:val="left"/>
          </w:pPr>
        </w:p>
      </w:tc>
    </w:tr>
    <w:tr w:rsidR="00975FE3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:rsidR="00975FE3" w:rsidRDefault="00975FE3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975FE3" w:rsidRPr="007A509D" w:rsidRDefault="00975FE3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975FE3" w:rsidRPr="007A509D" w:rsidRDefault="00975FE3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975FE3" w:rsidRPr="004D3F8B" w:rsidRDefault="00975FE3" w:rsidP="007A509D">
          <w:pPr>
            <w:pStyle w:val="Nadpis1"/>
            <w:jc w:val="left"/>
          </w:pPr>
        </w:p>
      </w:tc>
    </w:tr>
    <w:bookmarkEnd w:id="0"/>
  </w:tbl>
  <w:p w:rsidR="00975FE3" w:rsidRPr="00CD6AED" w:rsidRDefault="00975FE3" w:rsidP="00320573">
    <w:pPr>
      <w:pStyle w:val="Zhlav"/>
      <w:rPr>
        <w:rFonts w:cs="Arial"/>
        <w:lang w:val="cs-CZ" w:eastAsia="ja-JP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/>
    </w:tblPr>
    <w:tblGrid>
      <w:gridCol w:w="9639"/>
    </w:tblGrid>
    <w:tr w:rsidR="00975FE3" w:rsidRPr="007417F7" w:rsidTr="00D509EC">
      <w:trPr>
        <w:trHeight w:val="425"/>
      </w:trPr>
      <w:tc>
        <w:tcPr>
          <w:tcW w:w="9639" w:type="dxa"/>
          <w:vAlign w:val="center"/>
        </w:tcPr>
        <w:p w:rsidR="00975FE3" w:rsidRPr="001618CD" w:rsidRDefault="00975FE3" w:rsidP="00E96C15">
          <w:pPr>
            <w:pStyle w:val="Nadpis1"/>
            <w:jc w:val="left"/>
            <w:rPr>
              <w:sz w:val="18"/>
              <w:szCs w:val="18"/>
            </w:rPr>
          </w:pPr>
          <w:bookmarkStart w:id="21" w:name="S_D1_OptionButton3_3_F"/>
          <w:r w:rsidRPr="001618CD">
            <w:rPr>
              <w:rFonts w:cs="Arial"/>
            </w:rPr>
            <w:t xml:space="preserve">Smlouva o </w:t>
          </w:r>
          <w:bookmarkStart w:id="22" w:name="S_D1_optVar4_3"/>
          <w:r w:rsidRPr="001618CD">
            <w:rPr>
              <w:rFonts w:cs="Arial"/>
            </w:rPr>
            <w:t>termínovaném ÚČTU s indexovou sazbou</w:t>
          </w:r>
          <w:bookmarkStart w:id="23" w:name="S_D1_optVar4_3A"/>
          <w:bookmarkEnd w:id="21"/>
          <w:bookmarkEnd w:id="22"/>
          <w:r w:rsidRPr="0081170D">
            <w:rPr>
              <w:szCs w:val="18"/>
            </w:rPr>
            <w:t>Term account with an Index Rate</w:t>
          </w:r>
          <w:bookmarkEnd w:id="23"/>
        </w:p>
      </w:tc>
    </w:tr>
  </w:tbl>
  <w:p w:rsidR="00975FE3" w:rsidRDefault="00975FE3" w:rsidP="00476D95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4A0"/>
    </w:tblPr>
    <w:tblGrid>
      <w:gridCol w:w="2084"/>
      <w:gridCol w:w="786"/>
      <w:gridCol w:w="786"/>
      <w:gridCol w:w="5983"/>
    </w:tblGrid>
    <w:tr w:rsidR="00975FE3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975FE3" w:rsidRPr="003168B0" w:rsidRDefault="001259AB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2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975FE3" w:rsidRPr="003168B0" w:rsidRDefault="00975FE3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975FE3" w:rsidRPr="003168B0" w:rsidRDefault="00975FE3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975FE3" w:rsidRPr="007417F7" w:rsidRDefault="00975FE3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975FE3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975FE3" w:rsidRPr="003168B0" w:rsidRDefault="00975FE3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975FE3" w:rsidRPr="003168B0" w:rsidRDefault="00975FE3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975FE3" w:rsidRPr="003168B0" w:rsidRDefault="00975FE3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975FE3" w:rsidRPr="003168B0" w:rsidRDefault="00975FE3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975FE3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975FE3" w:rsidRPr="003168B0" w:rsidRDefault="00975FE3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975FE3" w:rsidRPr="003168B0" w:rsidRDefault="00975FE3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975FE3" w:rsidRPr="003168B0" w:rsidRDefault="00975FE3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975FE3" w:rsidRPr="003168B0" w:rsidRDefault="00975FE3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975FE3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975FE3" w:rsidRPr="007417F7" w:rsidRDefault="00975FE3" w:rsidP="007417F7">
          <w:pPr>
            <w:jc w:val="right"/>
            <w:rPr>
              <w:sz w:val="10"/>
            </w:rPr>
          </w:pPr>
        </w:p>
      </w:tc>
    </w:tr>
  </w:tbl>
  <w:p w:rsidR="00975FE3" w:rsidRPr="00476D95" w:rsidRDefault="00975FE3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27"/>
  </w:num>
  <w:num w:numId="16">
    <w:abstractNumId w:val="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7"/>
  </w:num>
  <w:num w:numId="26">
    <w:abstractNumId w:val="26"/>
  </w:num>
  <w:num w:numId="27">
    <w:abstractNumId w:val="5"/>
  </w:num>
  <w:num w:numId="28">
    <w:abstractNumId w:val="18"/>
  </w:num>
  <w:num w:numId="29">
    <w:abstractNumId w:val="21"/>
  </w:num>
  <w:num w:numId="3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6C15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6992"/>
    <w:rsid w:val="0011795F"/>
    <w:rsid w:val="001248C6"/>
    <w:rsid w:val="001256CC"/>
    <w:rsid w:val="00125814"/>
    <w:rsid w:val="001258FE"/>
    <w:rsid w:val="001259AB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6189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16C5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4D9D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389F"/>
    <w:rsid w:val="0096660E"/>
    <w:rsid w:val="00967587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B0D1B"/>
    <w:rsid w:val="009C23A1"/>
    <w:rsid w:val="009C2E69"/>
    <w:rsid w:val="009C4BE5"/>
    <w:rsid w:val="009C4DCB"/>
    <w:rsid w:val="009C6C22"/>
    <w:rsid w:val="009C792C"/>
    <w:rsid w:val="009D1206"/>
    <w:rsid w:val="009D128E"/>
    <w:rsid w:val="009D13A7"/>
    <w:rsid w:val="009D5329"/>
    <w:rsid w:val="009D54E8"/>
    <w:rsid w:val="009D7EFD"/>
    <w:rsid w:val="009E1CAF"/>
    <w:rsid w:val="009E3891"/>
    <w:rsid w:val="009E5833"/>
    <w:rsid w:val="009E594A"/>
    <w:rsid w:val="009F01F9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731CA"/>
    <w:rsid w:val="00A75606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1D53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459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703D"/>
    <w:rsid w:val="00B31020"/>
    <w:rsid w:val="00B321DA"/>
    <w:rsid w:val="00B32452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4022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91E"/>
    <w:rsid w:val="00D26B54"/>
    <w:rsid w:val="00D2791E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348D"/>
    <w:rsid w:val="00D74D50"/>
    <w:rsid w:val="00D750D6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5006"/>
    <w:rsid w:val="00DA6A07"/>
    <w:rsid w:val="00DA6C28"/>
    <w:rsid w:val="00DB32E9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96C15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4531"/>
    <w:rsid w:val="00F04AE9"/>
    <w:rsid w:val="00F05534"/>
    <w:rsid w:val="00F06F9C"/>
    <w:rsid w:val="00F118E3"/>
    <w:rsid w:val="00F14447"/>
    <w:rsid w:val="00F17699"/>
    <w:rsid w:val="00F2127F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718C1"/>
    <w:rsid w:val="00F721FC"/>
    <w:rsid w:val="00F7221B"/>
    <w:rsid w:val="00F723BB"/>
    <w:rsid w:val="00F7271B"/>
    <w:rsid w:val="00F728DF"/>
    <w:rsid w:val="00F7369E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B82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b.cz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louva>
  <OptionButton3>True</OptionButton3>
  <OptionButton4>False</OptionButton4>
  <optVar1>False</optVar1>
  <optVar2>False</optVar2>
  <optVar3>False</optVar3>
  <optVar4>True</optVar4>
  <optVar5>False</optVar5>
  <txtCu>94-4976560657</txtCu>
  <cmbDobaVkl2>3 měsíce</cmbDobaVkl2>
  <cmbMena>Kč</cmbMena>
  <txtUrSaz/>
  <txtKonUrSaz1>PRIBOR</txtKonUrSaz1>
  <txtKonUrSaz2>1,17</txtKonUrSaz2>
  <optNaklSUroky1>True</optNaklSUroky1>
  <optNaklSUroky2>False</optNaklSUroky2>
  <txtNaklSUr2/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17.1.2020</txtDobaVklOd>
  <txtDobaVklDo>17.4.2020</txtDobaVklDo>
  <txtVklad>70 000 000</txtVklad>
  <cboZpusobPapir>poštou na adresu trvalého pobytu / sídla klienta</cboZpusobPapir>
  <txtAdrBanka/>
  <txtAdrVOP/>
  <volbaVOP>poštou na adresu trvalého pobytu / sídla klienta</volbaVOP>
  <txtAdresa>trvalý pobyt / sídlo</txtAdresa>
  <cboZpusob>elektronicky</cboZpusob>
  <txtEmail2/>
  <txtEmail1/>
  <cboCetnost>měsíčně</cboCetnost>
  <optVkladZal>True</optVkladZal>
  <optVkladJiny>False</optVkladJiny>
  <txtVkladJiny/>
  <optRaz1>True</optRaz1>
  <optRaz2>False</optRaz2>
  <txtRaz/>
  <optPV1>False</optPV1>
  <optPV2>True</optPV2>
  <txtPV/>
  <dispPrava>True</dispPrava>
  <chbOO1>False</chbOO1>
  <chbOO2>True</chbOO2>
  <chbOO3>False</chbOO3>
  <chbOO4>False</chbOO4>
  <chbOO5>False</chbOO5>
  <chbOO6>False</chbOO6>
  <chbOO7>False</chbOO7>
  <chbOO8>False</chbOO8>
  <chbOO9>False</chbOO9>
  <optVar6>False</optVar6>
  <txtCastka/>
  <txtObchDny>30</txtObchDny>
</Smlouva>
</file>

<file path=customXml/item2.xml><?xml version="1.0" encoding="utf-8"?>
<Banky_Klient>
  <MistoPodpisu>Plzni</MistoPodpisu>
  <DatumPodpisu>17.1.2020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TOP SB</PracovnikFunkce>
    <PracovnikJmeno ControlName="pracovnikJmeno1">Markéta Křížová</PracovnikJmeno>
    <PracovnikTel ControlName="pracovnikTel1"/>
    <PracovnikMail ControlName="pracovnikMail1">@kb.cz</PracovnikMail>
    <cmbfunkcePracovnikAj ControlName="cmbfunkcePracovnikAj1"/>
  </Banker>
</Banky_Klient>
</file>

<file path=customXml/item3.xml><?xml version="1.0" encoding="utf-8"?>
<Zalozky_Smlouva>
  <Zalozka Nazev="email_2_smaz" Start="2139" End="2182"/>
  <Zalozka Nazev="email_2_smaz_A" Start="8995" End="9037"/>
  <Zalozka Nazev="emailCelySmaz" Start="2101" End="2182"/>
  <Zalozka Nazev="emailCelySmaz_A" Start="8959" End="9037"/>
  <Zalozka Nazev="Hlava_Klient" Start="1" End="1"/>
  <Zalozka Nazev="Podpisy_Klient" Start="14516" End="14516"/>
  <Zalozka Nazev="S_D1_chbOO1_1_F" Start="2790" End="2813"/>
  <Zalozka Nazev="S_D1_chbOO1_1A_F" Start="10151" End="10177"/>
  <Zalozka Nazev="S_D1_chbOO2_1" Start="2400" End="2435"/>
  <Zalozka Nazev="S_D1_chbOO2_1A" Start="9565" End="9607"/>
  <Zalozka Nazev="S_D1_chbOO3_1" Start="2435" End="2487"/>
  <Zalozka Nazev="S_D1_chbOO3_1A" Start="9607" End="9677"/>
  <Zalozka Nazev="S_D1_chbOO4_1" Start="2487" End="2517"/>
  <Zalozka Nazev="S_D1_chbOO4_1A" Start="9677" End="9726"/>
  <Zalozka Nazev="S_D1_chbOO5_1" Start="2517" End="2565"/>
  <Zalozka Nazev="S_D1_chbOO5_1A" Start="9726" End="9805"/>
  <Zalozka Nazev="S_D1_chbOO6_1" Start="2565" End="2612"/>
  <Zalozka Nazev="S_D1_chbOO6_1A" Start="9805" End="9869"/>
  <Zalozka Nazev="S_D1_chbOO7_1" Start="2612" End="2655"/>
  <Zalozka Nazev="S_D1_chbOO7_1A" Start="9869" End="9942"/>
  <Zalozka Nazev="S_D1_chbOO8_1" Start="2655" End="2740"/>
  <Zalozka Nazev="S_D1_chbOO8_1A" Start="9942" End="10067"/>
  <Zalozka Nazev="S_D1_chbOO9_1" Start="2740" End="2791"/>
  <Zalozka Nazev="S_D1_chbOO9_1A" Start="10067" End="10151"/>
  <Zalozka Nazev="S_D1_dispPrava_1" Start="2361" End="2400"/>
  <Zalozka Nazev="S_D1_dispPrava_1A" Start="9509" End="9565"/>
  <Zalozka Nazev="S_D1_OptionButton3_1_F" Start="2" End="6494"/>
  <Zalozka Nazev="S_D1_OptionButton3_2_F" Start="0" End="234"/>
  <Zalozka Nazev="S_D1_OptionButton3_3_F" Start="0" End="218"/>
  <Zalozka Nazev="S_D1_OptionButton3_4_F" Start="0" End="293"/>
  <Zalozka Nazev="S_D1_OptionButton3_5_F" Start="0" End="293"/>
  <Zalozka Nazev="S_D1_OptionButton4_1_F" Start="6494" End="14515"/>
  <Zalozka Nazev="S_D1_OptionButton4_2_F" Start="233" End="395"/>
  <Zalozka Nazev="S_D1_OptionButton4_3_F" Start="218" End="304"/>
  <Zalozka Nazev="S_D1_OptionButton4_4_F" Start="292" End="638"/>
  <Zalozka Nazev="S_D1_OptionButton4_5_F" Start="292" End="634"/>
  <Zalozka Nazev="S_D1_optNaklSUroky1_1" Start="1739" End="1776"/>
  <Zalozka Nazev="S_D1_optNaklSUroky1_1A" Start="8508" End="8562"/>
  <Zalozka Nazev="S_D1_optNaklSUroky2_1" Start="1704" End="1739"/>
  <Zalozka Nazev="S_D1_optNaklSUroky2_1A" Start="8460" End="8508"/>
  <Zalozka Nazev="S_D1_optNaklSUroky3_1" Start="1776" End="1793"/>
  <Zalozka Nazev="S_D1_optNaklSUroky3_1A" Start="8562" End="8577"/>
  <Zalozka Nazev="S_D1_optNaklSVkl1_1" Start="1839" End="1874"/>
  <Zalozka Nazev="S_D1_optNaklSVkl1_1A" Start="8649" End="8697"/>
  <Zalozka Nazev="S_D1_optNaklSVkl2_1" Start="1874" End="1891"/>
  <Zalozka Nazev="S_D1_optNaklSVkl2_1A" Start="8697" End="8712"/>
  <Zalozka Nazev="S_D1_optPV1_1" Start="1908" End="1921"/>
  <Zalozka Nazev="S_D1_optPV1_1A" Start="8733" End="8748"/>
  <Zalozka Nazev="S_D1_optPV2_1" Start="1920" End="1949"/>
  <Zalozka Nazev="S_D1_optPV2_1A" Start="8745" End="8760"/>
  <Zalozka Nazev="S_D1_optUcinnost1_1" Start="6166" End="6226"/>
  <Zalozka Nazev="S_D1_optUcinnost1_1A" Start="14110" End="14190"/>
  <Zalozka Nazev="S_D1_optUcinnost2_1" Start="6225" End="6371"/>
  <Zalozka Nazev="S_D1_optUcinnost2_1A" Start="14189" End="14364"/>
  <Zalozka Nazev="S_D1_optUcinnost3_1" Start="6370" End="6491"/>
  <Zalozka Nazev="S_D1_optUcinnost3_1A" Start="14363" End="14512"/>
  <Zalozka Nazev="S_D1_optVar1_1" Start="14" End="32"/>
  <Zalozka Nazev="S_D1_optVar1_1A" Start="255" End="270"/>
  <Zalozka Nazev="S_D1_optVar1_2" Start="10" End="28"/>
  <Zalozka Nazev="S_D1_optVar1_2A" Start="235" End="250"/>
  <Zalozka Nazev="S_D1_optVar1_3" Start="220" End="237"/>
  <Zalozka Nazev="S_D1_optVar1_3A" Start="6732" End="6746"/>
  <Zalozka Nazev="S_D1_optVar2_1" Start="31" End="70"/>
  <Zalozka Nazev="S_D1_optVar2_1A" Start="267" End="302"/>
  <Zalozka Nazev="S_D1_optVar2_3" Start="27" End="66"/>
  <Zalozka Nazev="S_D1_optVar2_3A" Start="247" End="282"/>
  <Zalozka Nazev="S_D1_optVar2_4" Start="236" End="274"/>
  <Zalozka Nazev="S_D1_optVar2_4A" Start="6744" End="6778"/>
  <Zalozka Nazev="S_D1_optVar3_1" Start="69" End="93"/>
  <Zalozka Nazev="S_D1_optVar3_1A" Start="299" End="324"/>
  <Zalozka Nazev="S_D1_optVar3_2" Start="65" End="89"/>
  <Zalozka Nazev="S_D1_optVar3_2A" Start="279" End="304"/>
  <Zalozka Nazev="S_D1_optVar3_3" Start="273" End="295"/>
  <Zalozka Nazev="S_D1_optVar3_3A" Start="6775" End="6802"/>
  <Zalozka Nazev="S_D1_optVar4_1" Start="92" End="130"/>
  <Zalozka Nazev="S_D1_optVar4_1A" Start="323" End="356"/>
  <Zalozka Nazev="S_D1_optVar4_2" Start="3469" End="3802"/>
  <Zalozka Nazev="S_D1_optVar4_2A" Start="10859" End="11764"/>
  <Zalozka Nazev="S_D1_optVar4_3" Start="88" End="126"/>
  <Zalozka Nazev="S_D1_optVar4_3A" Start="303" End="336"/>
  <Zalozka Nazev="S_D1_optVar4_4" Start="294" End="331"/>
  <Zalozka Nazev="S_D1_optVar4_4A" Start="6799" End="6836"/>
  <Zalozka Nazev="S_D1_optVar5_1" Start="129" End="164"/>
  <Zalozka Nazev="S_D1_optVar5_1A" Start="355" End="383"/>
  <Zalozka Nazev="S_D1_optVar5_2" Start="3168" End="3469"/>
  <Zalozka Nazev="S_D1_optVar5_2A" Start="10560" End="10859"/>
  <Zalozka Nazev="S_D1_optVar5_3" Start="125" End="160"/>
  <Zalozka Nazev="S_D1_optVar5_3A" Start="335" End="363"/>
  <Zalozka Nazev="S_D1_optVar5_4" Start="330" End="364"/>
  <Zalozka Nazev="S_D1_optVar5_4A" Start="6833" End="6863"/>
  <Zalozka Nazev="S_D1_optVar5_5" Start="2812" End="3008"/>
  <Zalozka Nazev="S_D1_optVar5_5A" Start="10176" End="10384"/>
  <Zalozka Nazev="S_D1_optVar5_6_T" Start="2230" End="2813"/>
  <Zalozka Nazev="S_D1_optVar5_6_T_A" Start="9131" End="10177"/>
  <Zalozka Nazev="S_D1_optVar6_1" Start="161" End="221"/>
  <Zalozka Nazev="S_D1_optVar6_2" Start="3802" End="4265"/>
  <Zalozka Nazev="S_D1_optVar6_3" Start="157" End="218"/>
  <Zalozka Nazev="S_D1_optVar6_4" Start="361" End="419"/>
  <Zalozka Nazev="S_D1_optVkladJiny_1" Start="536" End="673"/>
  <Zalozka Nazev="S_D1_optVkladJiny_1A" Start="7003" End="7213"/>
  <Zalozka Nazev="S_D1_optVkladJiny_2" Start="792" End="875"/>
  <Zalozka Nazev="S_D1_optVkladJiny_2A" Start="7347" End="7502"/>
  <Zalozka Nazev="S_D1_optVkladJiny_3" Start="917" End="997"/>
  <Zalozka Nazev="S_D1_optVkladJiny_3A" Start="7549" End="7655"/>
  <Zalozka Nazev="S_D1_optVkladZal_1" Start="727" End="792"/>
  <Zalozka Nazev="S_D1_optVkladZal_1A" Start="7269" End="7347"/>
  <Zalozka Nazev="S_D1_optVkladZal_2" Start="891" End="918"/>
  <Zalozka Nazev="S_D1_optVkladZal_2A" Start="7518" End="7552"/>
  <Zalozka Nazev="SR_D1_optRaz2_1" Start="1951" End="1997"/>
  <Zalozka Nazev="SR_D1_optRaz2_1A" Start="8781" End="8826"/>
  <Zalozka Nazev="SR_D1_optVar2_1" Start="1031" End="1089"/>
  <Zalozka Nazev="SR_D1_optVar2_1A" Start="7658" End="7744"/>
  <Zalozka Nazev="SR_D1_optVar4_1" Start="1089" End="1678"/>
  <Zalozka Nazev="SR_D1_optVar4_1A" Start="7745" End="8420"/>
  <Zalozka Nazev="SR_D1_optVar4_2_T" Start="877" End="1031"/>
  <Zalozka Nazev="SR_D1_optVar4_2_T_A" Start="7504" End="7657"/>
  <Zalozka Nazev="V_D1_txtCu_1A" Start="6887" End="6906"/>
  <Zalozka Nazev="ZR_AutoObnova" Start="1795" End="1893"/>
  <Zalozka Nazev="ZR_AutoObnova_A" Start="8579" End="8713"/>
  <Zalozka Nazev="ZR_OstUj" Start="3151" End="4267"/>
  <Zalozka Nazev="ZR_OstUj_A" Start="10543" End="11766"/>
  <Zalozka Nazev="ZZ_AdresaOstatni" Start="3010" End="3069"/>
  <Zalozka Nazev="ZZ_AdresaOstatni_A" Start="10386" End="10443"/>
  <Zalozka Nazev="ZZ_Automaticka" Start="824" End="875"/>
  <Zalozka Nazev="ZZ_Automaticka_A" Start="7404" End="7502"/>
  <Zalozka Nazev="ZZ_D1_chbOO1_1" Start="2791" End="2813"/>
  <Zalozka Nazev="ZZ_D1_chbOO1_1A" Start="10151" End="10177"/>
  <Zalozka Nazev="ZZ_DispoziceFOO_1" Start="9233" End="9337"/>
  <Zalozka Nazev="ZZ_DispoziceFOO_2" Start="9420" End="9507"/>
  <Zalozka Nazev="ZZ_DispoziceFOO_3" Start="9090" End="9130"/>
  <Zalozka Nazev="ZZ_DispozicePO_1" Start="9131" End="9234"/>
  <Zalozka Nazev="ZZ_DispozicePO_2" Start="9338" End="9421"/>
  <Zalozka Nazev="ZZ_DispozicePO_3" Start="9038" End="9093"/>
  <Zalozka Nazev="ZZ_FOO_1" Start="2230" End="2303"/>
  <Zalozka Nazev="ZZ_FOO_1A" Start="9131" End="9338"/>
  <Zalozka Nazev="ZZ_FOO_2" Start="5859" End="5990"/>
  <Zalozka Nazev="ZZ_FOO_2A" Start="13804" End="13952"/>
  <Zalozka Nazev="ZZ_FOP_1" Start="2302" End="2362"/>
  <Zalozka Nazev="ZZ_FOP_1A" Start="9338" End="9509"/>
  <Zalozka Nazev="ZZ_Jednorazova" Start="792" End="824"/>
  <Zalozka Nazev="ZZ_Jednorazova_A" Start="7347" End="7404"/>
  <Zalozka Nazev="ZZ_OpOs" Start="2183" End="3010"/>
  <Zalozka Nazev="ZZ_OpOs_A" Start="9038" End="10385"/>
  <Zalozka Nazev="ZZ_PO_1" Start="2362" End="2400"/>
  <Zalozka Nazev="ZZ_PO_1A" Start="9508" End="9565"/>
  <Zalozka Nazev="ZZ_PV" Start="1893" End="1951"/>
  <Zalozka Nazev="ZZ_PV_A" Start="8714" End="8780"/>
  <Zalozka Nazev="ZZ_Raz" Start="1951" End="1997"/>
  <Zalozka Nazev="ZZ_Raz_A" Start="8781" End="8826"/>
</Zalozky_Smlouva>
</file>

<file path=customXml/item4.xml><?xml version="1.0" encoding="utf-8"?>
<Osoby_Klient MAXID="1" PocetOsob="1">
  <ListboxValue>Dům sociální péče Kralovice, příspěvková organizace  - 49748190</ListboxValue>
  <Osoba>
    <TypRoleOsoby>PO</TypRoleOsoby>
    <Dolozka>False</Dolozka>
    <JeZastoupen>False</JeZastoupen>
    <RelZastoupeni>1</RelZastoupeni>
    <OR ControlName="TextBox181">Výpis z OR, spisová značka Pr 654 vedená u Krajského soudu v Plzni</OR>
    <Nazev ControlName="TextBox179">Dům sociální péče Kralovice, příspěvková organizace </Nazev>
    <ICO ControlName="TextBox180">49748190</ICO>
    <Sidlo-stat ControlName="TextBox178">ČR</Sidlo-stat>
    <Sidlo-ulice ControlName="TextBox182">Plzeňská tř. 345</Sidlo-ulice>
    <Sidlo-mesto ControlName="TextBox184">Kralovice</Sidlo-mesto>
    <Sidlo-PSC ControlName="TextBox433">331 41</Sidlo-PSC>
  </Osoba>
</Osoby_Kli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10D2-B4E7-44F1-84A1-07DBD7F79793}">
  <ds:schemaRefs/>
</ds:datastoreItem>
</file>

<file path=customXml/itemProps2.xml><?xml version="1.0" encoding="utf-8"?>
<ds:datastoreItem xmlns:ds="http://schemas.openxmlformats.org/officeDocument/2006/customXml" ds:itemID="{EEA831AC-BA84-469D-ACA5-129A4A64187A}">
  <ds:schemaRefs/>
</ds:datastoreItem>
</file>

<file path=customXml/itemProps3.xml><?xml version="1.0" encoding="utf-8"?>
<ds:datastoreItem xmlns:ds="http://schemas.openxmlformats.org/officeDocument/2006/customXml" ds:itemID="{E8E4D11D-3E69-4C0E-BC4B-AD4D164F96ED}">
  <ds:schemaRefs/>
</ds:datastoreItem>
</file>

<file path=customXml/itemProps4.xml><?xml version="1.0" encoding="utf-8"?>
<ds:datastoreItem xmlns:ds="http://schemas.openxmlformats.org/officeDocument/2006/customXml" ds:itemID="{64AEDFFA-FE6A-45D4-8CC8-1FAA1E927EFC}">
  <ds:schemaRefs/>
</ds:datastoreItem>
</file>

<file path=customXml/itemProps5.xml><?xml version="1.0" encoding="utf-8"?>
<ds:datastoreItem xmlns:ds="http://schemas.openxmlformats.org/officeDocument/2006/customXml" ds:itemID="{0A120CB2-916B-4849-B59E-46C2603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3887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4536</CharactersWithSpaces>
  <SharedDoc>false</SharedDoc>
  <HLinks>
    <vt:vector size="12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mailto:USPKRALOVICE@VOLNY.CZ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creator>Valcikova Martina</dc:creator>
  <cp:lastModifiedBy>Jana Šuldová</cp:lastModifiedBy>
  <cp:revision>2</cp:revision>
  <cp:lastPrinted>2020-01-17T12:23:00Z</cp:lastPrinted>
  <dcterms:created xsi:type="dcterms:W3CDTF">2020-01-20T07:37:00Z</dcterms:created>
  <dcterms:modified xsi:type="dcterms:W3CDTF">2020-01-20T07:37:00Z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17.1.2020</vt:lpwstr>
  </property>
  <property fmtid="{D5CDD505-2E9C-101B-9397-08002B2CF9AE}" pid="31" name="ST_ve">
    <vt:lpwstr>Plzni</vt:lpwstr>
  </property>
</Properties>
</file>