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BBED9" w14:textId="1C2EE662" w:rsidR="008748CC" w:rsidRPr="008776A5" w:rsidRDefault="008748CC" w:rsidP="00785A8A">
      <w:pPr>
        <w:ind w:left="2832" w:firstLine="708"/>
        <w:rPr>
          <w:rFonts w:ascii="Arial Narrow" w:hAnsi="Arial Narrow"/>
          <w:b/>
          <w:sz w:val="28"/>
          <w:szCs w:val="22"/>
        </w:rPr>
      </w:pPr>
      <w:bookmarkStart w:id="0" w:name="_GoBack"/>
      <w:bookmarkEnd w:id="0"/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21456293" w14:textId="3C4BFF62" w:rsidR="008748CC" w:rsidRPr="008776A5" w:rsidRDefault="008748CC" w:rsidP="000137F7">
      <w:pPr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</w:t>
      </w:r>
      <w:r w:rsidR="00785A8A">
        <w:rPr>
          <w:rFonts w:ascii="Arial Narrow" w:hAnsi="Arial Narrow"/>
          <w:b/>
          <w:sz w:val="28"/>
          <w:szCs w:val="22"/>
        </w:rPr>
        <w:tab/>
      </w:r>
      <w:r w:rsidR="00785A8A">
        <w:rPr>
          <w:rFonts w:ascii="Arial Narrow" w:hAnsi="Arial Narrow"/>
          <w:b/>
          <w:sz w:val="28"/>
          <w:szCs w:val="22"/>
        </w:rPr>
        <w:tab/>
      </w:r>
      <w:r w:rsidRPr="008776A5">
        <w:rPr>
          <w:rFonts w:ascii="Arial Narrow" w:hAnsi="Arial Narrow"/>
          <w:b/>
          <w:sz w:val="28"/>
          <w:szCs w:val="22"/>
        </w:rPr>
        <w:t>O KRÁTKODOBÉM PRONÁJMU NEBYTOVÝCH PROSTOR</w:t>
      </w:r>
    </w:p>
    <w:p w14:paraId="7DE36FC6" w14:textId="77777777" w:rsidR="008748CC" w:rsidRPr="008776A5" w:rsidRDefault="008748CC" w:rsidP="000137F7">
      <w:pPr>
        <w:rPr>
          <w:rFonts w:ascii="Arial Narrow" w:hAnsi="Arial Narrow"/>
          <w:sz w:val="22"/>
          <w:szCs w:val="22"/>
        </w:rPr>
      </w:pPr>
    </w:p>
    <w:p w14:paraId="1943FEFC" w14:textId="77777777" w:rsidR="008748CC" w:rsidRPr="008776A5" w:rsidRDefault="008748CC" w:rsidP="000137F7">
      <w:pPr>
        <w:rPr>
          <w:rFonts w:ascii="Arial Narrow" w:hAnsi="Arial Narrow"/>
          <w:sz w:val="22"/>
          <w:szCs w:val="22"/>
        </w:rPr>
      </w:pPr>
    </w:p>
    <w:p w14:paraId="6099CD5B" w14:textId="77777777" w:rsidR="008748CC" w:rsidRPr="008776A5" w:rsidRDefault="008748CC" w:rsidP="000137F7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076804AA" w14:textId="77777777" w:rsidR="008748CC" w:rsidRPr="008776A5" w:rsidRDefault="008748CC" w:rsidP="000137F7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3C8790C0" w14:textId="77777777" w:rsidR="008748CC" w:rsidRPr="008776A5" w:rsidRDefault="008748CC" w:rsidP="000137F7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37C8E8EC" w14:textId="1A2C10D2" w:rsidR="008748CC" w:rsidRPr="008776A5" w:rsidRDefault="008B19AE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>zastoupen</w:t>
      </w:r>
      <w:r w:rsidR="003A224B">
        <w:rPr>
          <w:rFonts w:ascii="Arial Narrow" w:hAnsi="Arial Narrow"/>
          <w:sz w:val="22"/>
          <w:szCs w:val="22"/>
        </w:rPr>
        <w:t>é</w:t>
      </w:r>
      <w:r>
        <w:rPr>
          <w:rFonts w:ascii="Arial Narrow" w:hAnsi="Arial Narrow"/>
          <w:sz w:val="22"/>
          <w:szCs w:val="22"/>
        </w:rPr>
        <w:t xml:space="preserve">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="008748CC" w:rsidRPr="008776A5">
        <w:rPr>
          <w:rFonts w:ascii="Arial Narrow" w:hAnsi="Arial Narrow"/>
          <w:sz w:val="22"/>
          <w:szCs w:val="22"/>
        </w:rPr>
        <w:t>A. Liborem Kasíkem</w:t>
      </w:r>
    </w:p>
    <w:p w14:paraId="319C710A" w14:textId="77777777" w:rsidR="008748CC" w:rsidRPr="008776A5" w:rsidRDefault="008748CC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59A9552A" w14:textId="77777777" w:rsidR="008748CC" w:rsidRPr="008776A5" w:rsidRDefault="008748CC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5034FF81" w14:textId="77777777" w:rsidR="008748CC" w:rsidRPr="008776A5" w:rsidRDefault="008748CC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1C3ACA23" w14:textId="0C81E592" w:rsidR="008748CC" w:rsidRPr="008776A5" w:rsidRDefault="003A224B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9A6AF5">
        <w:rPr>
          <w:rFonts w:ascii="Arial Narrow" w:hAnsi="Arial Narrow"/>
          <w:sz w:val="22"/>
          <w:szCs w:val="22"/>
        </w:rPr>
        <w:t xml:space="preserve">ontaktní osoba: </w:t>
      </w:r>
      <w:r w:rsidR="00682447">
        <w:rPr>
          <w:rFonts w:ascii="Arial Narrow" w:hAnsi="Arial Narrow"/>
          <w:sz w:val="22"/>
          <w:szCs w:val="22"/>
        </w:rPr>
        <w:t>Zuzana Jindrová</w:t>
      </w:r>
      <w:r w:rsidR="008748CC" w:rsidRPr="008776A5">
        <w:rPr>
          <w:rFonts w:ascii="Arial Narrow" w:hAnsi="Arial Narrow"/>
          <w:sz w:val="22"/>
          <w:szCs w:val="22"/>
        </w:rPr>
        <w:t xml:space="preserve">, email: </w:t>
      </w:r>
      <w:hyperlink r:id="rId7" w:history="1">
        <w:r w:rsidR="00682447" w:rsidRPr="008C3297">
          <w:rPr>
            <w:rStyle w:val="Hypertextovodkaz"/>
            <w:rFonts w:ascii="Arial Narrow" w:hAnsi="Arial Narrow"/>
            <w:sz w:val="22"/>
            <w:szCs w:val="22"/>
          </w:rPr>
          <w:t>jindrova@uffo.cz</w:t>
        </w:r>
      </w:hyperlink>
      <w:r w:rsidR="008748CC" w:rsidRPr="008776A5">
        <w:rPr>
          <w:rFonts w:ascii="Arial Narrow" w:hAnsi="Arial Narrow"/>
          <w:sz w:val="22"/>
          <w:szCs w:val="22"/>
        </w:rPr>
        <w:t>, tel.: 739</w:t>
      </w:r>
      <w:r w:rsidR="002F596A">
        <w:rPr>
          <w:rFonts w:ascii="Arial Narrow" w:hAnsi="Arial Narrow"/>
          <w:sz w:val="22"/>
          <w:szCs w:val="22"/>
        </w:rPr>
        <w:t> </w:t>
      </w:r>
      <w:r w:rsidR="008748CC" w:rsidRPr="008776A5">
        <w:rPr>
          <w:rFonts w:ascii="Arial Narrow" w:hAnsi="Arial Narrow"/>
          <w:sz w:val="22"/>
          <w:szCs w:val="22"/>
        </w:rPr>
        <w:t>471</w:t>
      </w:r>
      <w:r w:rsidR="002F596A">
        <w:rPr>
          <w:rFonts w:ascii="Arial Narrow" w:hAnsi="Arial Narrow"/>
          <w:sz w:val="22"/>
          <w:szCs w:val="22"/>
        </w:rPr>
        <w:t xml:space="preserve"> </w:t>
      </w:r>
      <w:r w:rsidR="008748CC" w:rsidRPr="008776A5">
        <w:rPr>
          <w:rFonts w:ascii="Arial Narrow" w:hAnsi="Arial Narrow"/>
          <w:sz w:val="22"/>
          <w:szCs w:val="22"/>
        </w:rPr>
        <w:t>380</w:t>
      </w:r>
    </w:p>
    <w:p w14:paraId="16696521" w14:textId="77777777" w:rsidR="008748CC" w:rsidRPr="008776A5" w:rsidRDefault="008748CC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6459503E" w14:textId="77777777" w:rsidR="008748CC" w:rsidRPr="008776A5" w:rsidRDefault="008748CC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51684FA3" w14:textId="77777777" w:rsidR="008748CC" w:rsidRPr="008776A5" w:rsidRDefault="008748CC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29C3F662" w14:textId="77777777" w:rsidR="008748CC" w:rsidRDefault="008748CC" w:rsidP="000137F7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3DD90F9A" w14:textId="77777777" w:rsidR="003A224B" w:rsidRPr="003A224B" w:rsidRDefault="003A224B" w:rsidP="003A224B">
      <w:pPr>
        <w:pStyle w:val="Prosttext"/>
        <w:rPr>
          <w:rFonts w:ascii="Arial Narrow" w:eastAsia="Times New Roman" w:hAnsi="Arial Narrow" w:cs="Times New Roman"/>
          <w:b/>
          <w:color w:val="000000"/>
          <w:sz w:val="24"/>
          <w:szCs w:val="22"/>
          <w:lang w:eastAsia="cs-CZ"/>
        </w:rPr>
      </w:pPr>
      <w:r w:rsidRPr="003A224B">
        <w:rPr>
          <w:rFonts w:ascii="Arial Narrow" w:eastAsia="Times New Roman" w:hAnsi="Arial Narrow" w:cs="Times New Roman"/>
          <w:b/>
          <w:color w:val="000000"/>
          <w:sz w:val="24"/>
          <w:szCs w:val="22"/>
          <w:lang w:eastAsia="cs-CZ"/>
        </w:rPr>
        <w:t>Agentura MM Praha s.r.o.</w:t>
      </w:r>
    </w:p>
    <w:p w14:paraId="0B47F33A" w14:textId="5544F9FA" w:rsidR="008748CC" w:rsidRPr="00BD26C3" w:rsidRDefault="00BD26C3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BD26C3">
        <w:rPr>
          <w:rFonts w:ascii="Arial Narrow" w:hAnsi="Arial Narrow"/>
          <w:sz w:val="22"/>
          <w:szCs w:val="22"/>
        </w:rPr>
        <w:t>zastoupen</w:t>
      </w:r>
      <w:r w:rsidR="003A224B">
        <w:rPr>
          <w:rFonts w:ascii="Arial Narrow" w:hAnsi="Arial Narrow"/>
          <w:sz w:val="22"/>
          <w:szCs w:val="22"/>
        </w:rPr>
        <w:t>á</w:t>
      </w:r>
      <w:r w:rsidRPr="00BD26C3">
        <w:rPr>
          <w:rFonts w:ascii="Arial Narrow" w:hAnsi="Arial Narrow"/>
          <w:sz w:val="22"/>
          <w:szCs w:val="22"/>
        </w:rPr>
        <w:t>:</w:t>
      </w:r>
      <w:r w:rsidRPr="00BD26C3">
        <w:rPr>
          <w:rFonts w:ascii="Arial Narrow" w:hAnsi="Arial Narrow"/>
          <w:sz w:val="22"/>
          <w:szCs w:val="22"/>
        </w:rPr>
        <w:tab/>
      </w:r>
      <w:r w:rsidR="003A224B">
        <w:rPr>
          <w:rFonts w:ascii="Arial Narrow" w:hAnsi="Arial Narrow"/>
          <w:sz w:val="22"/>
          <w:szCs w:val="22"/>
        </w:rPr>
        <w:t>jednatelem Martinem Michalem</w:t>
      </w:r>
      <w:r w:rsidR="008748CC" w:rsidRPr="00BD26C3">
        <w:rPr>
          <w:rFonts w:ascii="Arial Narrow" w:hAnsi="Arial Narrow"/>
          <w:sz w:val="22"/>
          <w:szCs w:val="22"/>
        </w:rPr>
        <w:t xml:space="preserve"> </w:t>
      </w:r>
    </w:p>
    <w:p w14:paraId="624AB3F0" w14:textId="4FFB371D" w:rsidR="008748CC" w:rsidRPr="008776A5" w:rsidRDefault="008748CC" w:rsidP="003A224B">
      <w:pPr>
        <w:pStyle w:val="Prosttext"/>
        <w:tabs>
          <w:tab w:val="left" w:pos="1134"/>
        </w:tabs>
        <w:rPr>
          <w:rFonts w:ascii="Arial Narrow" w:hAnsi="Arial Narrow"/>
          <w:szCs w:val="22"/>
        </w:rPr>
      </w:pPr>
      <w:r w:rsidRPr="008776A5">
        <w:rPr>
          <w:rFonts w:ascii="Arial Narrow" w:hAnsi="Arial Narrow"/>
          <w:szCs w:val="22"/>
        </w:rPr>
        <w:t xml:space="preserve">se sídlem: </w:t>
      </w:r>
      <w:r w:rsidR="003A224B">
        <w:rPr>
          <w:rFonts w:ascii="Arial Narrow" w:hAnsi="Arial Narrow"/>
          <w:szCs w:val="22"/>
        </w:rPr>
        <w:tab/>
      </w:r>
      <w:r w:rsidR="003A224B" w:rsidRPr="003A224B">
        <w:rPr>
          <w:rFonts w:ascii="Arial Narrow" w:eastAsia="Times New Roman" w:hAnsi="Arial Narrow" w:cs="Times New Roman"/>
          <w:szCs w:val="22"/>
          <w:lang w:eastAsia="cs-CZ"/>
        </w:rPr>
        <w:t>Sportovní 122, 252</w:t>
      </w:r>
      <w:r w:rsidR="003A224B">
        <w:rPr>
          <w:rFonts w:ascii="Arial Narrow" w:eastAsia="Times New Roman" w:hAnsi="Arial Narrow" w:cs="Times New Roman"/>
          <w:szCs w:val="22"/>
          <w:lang w:eastAsia="cs-CZ"/>
        </w:rPr>
        <w:t xml:space="preserve"> </w:t>
      </w:r>
      <w:r w:rsidR="003A224B" w:rsidRPr="003A224B">
        <w:rPr>
          <w:rFonts w:ascii="Arial Narrow" w:eastAsia="Times New Roman" w:hAnsi="Arial Narrow" w:cs="Times New Roman"/>
          <w:szCs w:val="22"/>
          <w:lang w:eastAsia="cs-CZ"/>
        </w:rPr>
        <w:t>03 Řitka</w:t>
      </w:r>
      <w:r w:rsidRPr="008776A5">
        <w:rPr>
          <w:rFonts w:ascii="Arial Narrow" w:hAnsi="Arial Narrow"/>
          <w:szCs w:val="22"/>
        </w:rPr>
        <w:tab/>
      </w:r>
    </w:p>
    <w:p w14:paraId="66E5DD0B" w14:textId="6890EF2C" w:rsidR="008748CC" w:rsidRPr="008776A5" w:rsidRDefault="008748CC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IČ: </w:t>
      </w:r>
      <w:r w:rsidRPr="008776A5">
        <w:rPr>
          <w:rFonts w:ascii="Arial Narrow" w:hAnsi="Arial Narrow"/>
          <w:sz w:val="22"/>
          <w:szCs w:val="22"/>
        </w:rPr>
        <w:tab/>
      </w:r>
      <w:r w:rsidR="003A224B" w:rsidRPr="003A224B">
        <w:rPr>
          <w:rFonts w:ascii="Arial Narrow" w:hAnsi="Arial Narrow"/>
          <w:sz w:val="22"/>
          <w:szCs w:val="22"/>
        </w:rPr>
        <w:t>27145123</w:t>
      </w:r>
      <w:r w:rsidRPr="008776A5">
        <w:rPr>
          <w:rFonts w:ascii="Arial Narrow" w:hAnsi="Arial Narrow"/>
          <w:sz w:val="22"/>
          <w:szCs w:val="22"/>
        </w:rPr>
        <w:tab/>
      </w:r>
    </w:p>
    <w:p w14:paraId="73202531" w14:textId="7253D929" w:rsidR="003A1AD4" w:rsidRDefault="008748CC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DIČ: </w:t>
      </w:r>
      <w:r w:rsidRPr="008776A5">
        <w:rPr>
          <w:rFonts w:ascii="Arial Narrow" w:hAnsi="Arial Narrow"/>
          <w:sz w:val="22"/>
          <w:szCs w:val="22"/>
        </w:rPr>
        <w:tab/>
      </w:r>
      <w:r w:rsidR="003A224B" w:rsidRPr="003A224B">
        <w:rPr>
          <w:rFonts w:ascii="Arial Narrow" w:hAnsi="Arial Narrow"/>
          <w:sz w:val="22"/>
          <w:szCs w:val="22"/>
        </w:rPr>
        <w:t>CZ27145123</w:t>
      </w:r>
    </w:p>
    <w:p w14:paraId="7D6F0C0A" w14:textId="7D69F490" w:rsidR="00A019B8" w:rsidRDefault="003A224B" w:rsidP="000137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8748CC" w:rsidRPr="008776A5">
        <w:rPr>
          <w:rFonts w:ascii="Arial Narrow" w:hAnsi="Arial Narrow"/>
          <w:sz w:val="22"/>
          <w:szCs w:val="22"/>
        </w:rPr>
        <w:t>ontaktní osoba:</w:t>
      </w:r>
      <w:r w:rsidR="00A019B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Bc. Petra Kubíková</w:t>
      </w:r>
      <w:r w:rsidR="00A019B8">
        <w:rPr>
          <w:rFonts w:ascii="Arial Narrow" w:hAnsi="Arial Narrow"/>
          <w:sz w:val="22"/>
          <w:szCs w:val="22"/>
        </w:rPr>
        <w:t>,</w:t>
      </w:r>
      <w:r w:rsidR="00A019B8" w:rsidRPr="00A019B8">
        <w:rPr>
          <w:rFonts w:ascii="Arial Narrow" w:hAnsi="Arial Narrow"/>
          <w:sz w:val="22"/>
          <w:szCs w:val="22"/>
        </w:rPr>
        <w:t xml:space="preserve"> </w:t>
      </w:r>
      <w:r w:rsidR="00A019B8" w:rsidRPr="008776A5">
        <w:rPr>
          <w:rFonts w:ascii="Arial Narrow" w:hAnsi="Arial Narrow"/>
          <w:sz w:val="22"/>
          <w:szCs w:val="22"/>
        </w:rPr>
        <w:t>e-mail:</w:t>
      </w:r>
      <w:r w:rsidR="00A019B8">
        <w:rPr>
          <w:rFonts w:ascii="Arial Narrow" w:hAnsi="Arial Narrow"/>
          <w:sz w:val="22"/>
          <w:szCs w:val="22"/>
        </w:rPr>
        <w:t xml:space="preserve"> </w:t>
      </w:r>
      <w:hyperlink r:id="rId8" w:history="1">
        <w:r w:rsidRPr="003A224B">
          <w:rPr>
            <w:rStyle w:val="Hypertextovodkaz"/>
            <w:rFonts w:ascii="Arial Narrow" w:hAnsi="Arial Narrow"/>
            <w:sz w:val="22"/>
            <w:szCs w:val="22"/>
          </w:rPr>
          <w:t>petra@agenturamm.cz</w:t>
        </w:r>
      </w:hyperlink>
      <w:r w:rsidR="00A019B8">
        <w:t xml:space="preserve">, </w:t>
      </w:r>
      <w:r w:rsidR="008748CC" w:rsidRPr="008776A5">
        <w:rPr>
          <w:rFonts w:ascii="Arial Narrow" w:hAnsi="Arial Narrow"/>
          <w:sz w:val="22"/>
          <w:szCs w:val="22"/>
        </w:rPr>
        <w:t xml:space="preserve">tel.: </w:t>
      </w:r>
      <w:hyperlink r:id="rId9" w:history="1">
        <w:r w:rsidRPr="003A224B">
          <w:rPr>
            <w:rFonts w:ascii="Arial Narrow" w:hAnsi="Arial Narrow"/>
            <w:sz w:val="22"/>
            <w:szCs w:val="22"/>
          </w:rPr>
          <w:t>604 143 615</w:t>
        </w:r>
      </w:hyperlink>
    </w:p>
    <w:p w14:paraId="282DE953" w14:textId="77777777" w:rsidR="00A019B8" w:rsidRPr="003D50AC" w:rsidRDefault="00A019B8" w:rsidP="000137F7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045CDB37" w14:textId="77777777" w:rsidR="008748CC" w:rsidRPr="008776A5" w:rsidRDefault="008748CC" w:rsidP="00ED2D63">
      <w:pPr>
        <w:jc w:val="center"/>
        <w:rPr>
          <w:rFonts w:ascii="Arial" w:hAnsi="Arial" w:cs="Arial"/>
          <w:color w:val="333333"/>
          <w:sz w:val="22"/>
          <w:szCs w:val="22"/>
        </w:rPr>
      </w:pPr>
    </w:p>
    <w:p w14:paraId="79527A16" w14:textId="77777777" w:rsidR="008748CC" w:rsidRPr="008776A5" w:rsidRDefault="008748CC" w:rsidP="00ED2D63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6C22852B" w14:textId="77777777" w:rsidR="008748CC" w:rsidRPr="008776A5" w:rsidRDefault="008748CC" w:rsidP="00ED2D63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035BA11C" w14:textId="77777777" w:rsidR="008748CC" w:rsidRPr="008776A5" w:rsidRDefault="008748CC" w:rsidP="000137F7">
      <w:pPr>
        <w:rPr>
          <w:rFonts w:ascii="Arial Narrow" w:hAnsi="Arial Narrow"/>
          <w:sz w:val="22"/>
          <w:szCs w:val="22"/>
        </w:rPr>
      </w:pPr>
    </w:p>
    <w:p w14:paraId="6D406498" w14:textId="13999A70" w:rsidR="008748CC" w:rsidRPr="008776A5" w:rsidRDefault="008748CC" w:rsidP="007012FF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 w:rsidR="00B431B3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6645"/>
      </w:tblGrid>
      <w:tr w:rsidR="008748CC" w:rsidRPr="008776A5" w14:paraId="3212FE1E" w14:textId="77777777" w:rsidTr="0082082E">
        <w:trPr>
          <w:cantSplit/>
          <w:trHeight w:val="567"/>
        </w:trPr>
        <w:tc>
          <w:tcPr>
            <w:tcW w:w="2417" w:type="dxa"/>
            <w:vAlign w:val="center"/>
          </w:tcPr>
          <w:p w14:paraId="5A60089D" w14:textId="77777777" w:rsidR="008748CC" w:rsidRPr="008776A5" w:rsidRDefault="008748CC" w:rsidP="000137F7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645" w:type="dxa"/>
            <w:vAlign w:val="center"/>
          </w:tcPr>
          <w:p w14:paraId="3137505E" w14:textId="684E8954" w:rsidR="008748CC" w:rsidRPr="008776A5" w:rsidRDefault="008748CC" w:rsidP="000137F7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 w:rsidR="00A019B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55A3E">
              <w:rPr>
                <w:rFonts w:ascii="Arial Narrow" w:hAnsi="Arial Narrow"/>
                <w:sz w:val="22"/>
                <w:szCs w:val="22"/>
              </w:rPr>
              <w:t>– přízemí</w:t>
            </w:r>
            <w:r w:rsidR="00ED2D63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A019B8">
              <w:rPr>
                <w:rFonts w:ascii="Arial Narrow" w:hAnsi="Arial Narrow"/>
                <w:sz w:val="22"/>
                <w:szCs w:val="22"/>
              </w:rPr>
              <w:t>balkon</w:t>
            </w:r>
          </w:p>
        </w:tc>
      </w:tr>
    </w:tbl>
    <w:p w14:paraId="1DAB81D1" w14:textId="77777777" w:rsidR="008748CC" w:rsidRPr="008776A5" w:rsidRDefault="008748CC" w:rsidP="000137F7">
      <w:pPr>
        <w:rPr>
          <w:rFonts w:ascii="Arial Narrow" w:hAnsi="Arial Narrow"/>
          <w:sz w:val="22"/>
          <w:szCs w:val="22"/>
        </w:rPr>
      </w:pPr>
    </w:p>
    <w:p w14:paraId="579FFC40" w14:textId="77777777" w:rsidR="008748CC" w:rsidRPr="0082082E" w:rsidRDefault="008748CC" w:rsidP="000137F7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2082E">
        <w:rPr>
          <w:rFonts w:ascii="Arial Narrow" w:hAnsi="Arial Narrow"/>
          <w:sz w:val="22"/>
          <w:szCs w:val="22"/>
        </w:rPr>
        <w:t>připravené dle požadavků nájemce pro realizaci akce: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652"/>
      </w:tblGrid>
      <w:tr w:rsidR="008748CC" w:rsidRPr="0082082E" w14:paraId="55EA3591" w14:textId="77777777" w:rsidTr="00A57846">
        <w:trPr>
          <w:trHeight w:val="567"/>
          <w:jc w:val="center"/>
        </w:trPr>
        <w:tc>
          <w:tcPr>
            <w:tcW w:w="1330" w:type="pct"/>
            <w:vAlign w:val="center"/>
          </w:tcPr>
          <w:p w14:paraId="2F9D0E79" w14:textId="77777777" w:rsidR="008748CC" w:rsidRPr="00250296" w:rsidRDefault="008748CC" w:rsidP="000137F7">
            <w:pPr>
              <w:rPr>
                <w:rFonts w:ascii="Arial Narrow" w:hAnsi="Arial Narrow"/>
                <w:b/>
              </w:rPr>
            </w:pPr>
            <w:r w:rsidRPr="00250296">
              <w:rPr>
                <w:rFonts w:ascii="Arial Narrow" w:hAnsi="Arial Narrow"/>
                <w:b/>
                <w:sz w:val="22"/>
                <w:szCs w:val="22"/>
              </w:rPr>
              <w:t>Název akce</w:t>
            </w:r>
          </w:p>
        </w:tc>
        <w:tc>
          <w:tcPr>
            <w:tcW w:w="3670" w:type="pct"/>
            <w:shd w:val="clear" w:color="auto" w:fill="auto"/>
            <w:vAlign w:val="center"/>
          </w:tcPr>
          <w:p w14:paraId="37410F06" w14:textId="531032E3" w:rsidR="008748CC" w:rsidRPr="0082082E" w:rsidRDefault="00B240FD" w:rsidP="000137F7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B240FD">
              <w:rPr>
                <w:rFonts w:ascii="Arial Narrow" w:hAnsi="Arial Narrow"/>
                <w:b/>
                <w:color w:val="D60093"/>
                <w:sz w:val="28"/>
              </w:rPr>
              <w:t>HELENA VZHŮRU K VÝŠKÁM</w:t>
            </w:r>
          </w:p>
        </w:tc>
      </w:tr>
      <w:tr w:rsidR="008748CC" w:rsidRPr="0082082E" w14:paraId="34DDC998" w14:textId="77777777" w:rsidTr="0032535F">
        <w:trPr>
          <w:trHeight w:val="567"/>
          <w:jc w:val="center"/>
        </w:trPr>
        <w:tc>
          <w:tcPr>
            <w:tcW w:w="1330" w:type="pct"/>
            <w:vAlign w:val="center"/>
          </w:tcPr>
          <w:p w14:paraId="1515D418" w14:textId="77777777" w:rsidR="008748CC" w:rsidRPr="00250296" w:rsidRDefault="008748CC" w:rsidP="000137F7">
            <w:pPr>
              <w:rPr>
                <w:rFonts w:ascii="Arial Narrow" w:hAnsi="Arial Narrow"/>
                <w:b/>
              </w:rPr>
            </w:pPr>
            <w:r w:rsidRPr="00250296">
              <w:rPr>
                <w:rFonts w:ascii="Arial Narrow" w:hAnsi="Arial Narrow"/>
                <w:b/>
                <w:sz w:val="22"/>
                <w:szCs w:val="22"/>
              </w:rPr>
              <w:t>Typ akce</w:t>
            </w:r>
          </w:p>
        </w:tc>
        <w:tc>
          <w:tcPr>
            <w:tcW w:w="3670" w:type="pct"/>
            <w:vAlign w:val="center"/>
          </w:tcPr>
          <w:p w14:paraId="01765D16" w14:textId="02BC2562" w:rsidR="008748CC" w:rsidRPr="0082082E" w:rsidRDefault="0020209E" w:rsidP="000137F7">
            <w:pPr>
              <w:rPr>
                <w:rFonts w:ascii="Arial Narrow" w:hAnsi="Arial Narrow"/>
              </w:rPr>
            </w:pPr>
            <w:r w:rsidRPr="00C46F7A">
              <w:rPr>
                <w:rFonts w:ascii="Arial Narrow" w:hAnsi="Arial Narrow"/>
              </w:rPr>
              <w:t>K</w:t>
            </w:r>
            <w:r w:rsidR="00A019B8" w:rsidRPr="00C46F7A">
              <w:rPr>
                <w:rFonts w:ascii="Arial Narrow" w:hAnsi="Arial Narrow"/>
              </w:rPr>
              <w:t>oncert</w:t>
            </w:r>
            <w:r w:rsidR="0032535F" w:rsidRPr="00C46F7A">
              <w:rPr>
                <w:rFonts w:ascii="Arial Narrow" w:hAnsi="Arial Narrow"/>
              </w:rPr>
              <w:t xml:space="preserve"> </w:t>
            </w:r>
            <w:r w:rsidR="009A6AF5" w:rsidRPr="00C46F7A">
              <w:rPr>
                <w:rFonts w:ascii="Arial Narrow" w:hAnsi="Arial Narrow"/>
              </w:rPr>
              <w:t>na sezení</w:t>
            </w:r>
            <w:r w:rsidR="001205CB">
              <w:rPr>
                <w:rFonts w:ascii="Arial Narrow" w:hAnsi="Arial Narrow"/>
              </w:rPr>
              <w:t xml:space="preserve"> </w:t>
            </w:r>
          </w:p>
        </w:tc>
      </w:tr>
      <w:tr w:rsidR="008748CC" w:rsidRPr="0082082E" w14:paraId="3139D519" w14:textId="77777777" w:rsidTr="0032535F">
        <w:trPr>
          <w:trHeight w:val="567"/>
          <w:jc w:val="center"/>
        </w:trPr>
        <w:tc>
          <w:tcPr>
            <w:tcW w:w="1330" w:type="pct"/>
            <w:vAlign w:val="center"/>
          </w:tcPr>
          <w:p w14:paraId="3B8B9354" w14:textId="77777777" w:rsidR="008748CC" w:rsidRPr="00250296" w:rsidRDefault="008748CC" w:rsidP="000137F7">
            <w:pPr>
              <w:rPr>
                <w:rFonts w:ascii="Arial Narrow" w:hAnsi="Arial Narrow"/>
                <w:b/>
              </w:rPr>
            </w:pPr>
            <w:r w:rsidRPr="00250296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3670" w:type="pct"/>
            <w:vAlign w:val="center"/>
          </w:tcPr>
          <w:p w14:paraId="749FCAF3" w14:textId="2ED5D34F" w:rsidR="008748CC" w:rsidRPr="0082082E" w:rsidRDefault="003A224B" w:rsidP="000137F7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sobota</w:t>
            </w:r>
            <w:r w:rsidR="00ED2D63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 w:rsidR="009A6AF5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 w:rsidR="0032535F" w:rsidRPr="0082082E"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20</w:t>
            </w:r>
            <w:r w:rsidR="001E1E5E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</w:p>
        </w:tc>
      </w:tr>
      <w:tr w:rsidR="00250296" w:rsidRPr="0082082E" w14:paraId="24417EF2" w14:textId="77777777" w:rsidTr="00250296">
        <w:trPr>
          <w:trHeight w:val="567"/>
          <w:jc w:val="center"/>
        </w:trPr>
        <w:tc>
          <w:tcPr>
            <w:tcW w:w="1330" w:type="pct"/>
            <w:vAlign w:val="center"/>
          </w:tcPr>
          <w:p w14:paraId="12B0EDA3" w14:textId="36BDEC09" w:rsidR="00250296" w:rsidRPr="00250296" w:rsidRDefault="002750DC" w:rsidP="000137F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Harmonogram</w:t>
            </w:r>
          </w:p>
        </w:tc>
        <w:tc>
          <w:tcPr>
            <w:tcW w:w="3670" w:type="pct"/>
            <w:shd w:val="clear" w:color="auto" w:fill="auto"/>
            <w:vAlign w:val="center"/>
          </w:tcPr>
          <w:p w14:paraId="4A02C32F" w14:textId="52CAAE91" w:rsidR="002750DC" w:rsidRPr="002750DC" w:rsidRDefault="002750DC" w:rsidP="002750DC">
            <w:pPr>
              <w:pStyle w:val="Prosttext"/>
              <w:rPr>
                <w:rFonts w:ascii="Arial Narrow" w:eastAsia="Times New Roman" w:hAnsi="Arial Narrow" w:cs="Times New Roman"/>
                <w:sz w:val="24"/>
                <w:szCs w:val="24"/>
                <w:lang w:eastAsia="cs-CZ"/>
              </w:rPr>
            </w:pPr>
            <w:r>
              <w:t xml:space="preserve">- </w:t>
            </w:r>
            <w:r w:rsidRPr="002750DC">
              <w:rPr>
                <w:rFonts w:ascii="Arial Narrow" w:eastAsia="Times New Roman" w:hAnsi="Arial Narrow" w:cs="Times New Roman"/>
                <w:sz w:val="24"/>
                <w:szCs w:val="24"/>
                <w:lang w:eastAsia="cs-CZ"/>
              </w:rPr>
              <w:t>nájezd techniků v cca 12:00</w:t>
            </w:r>
            <w:r>
              <w:rPr>
                <w:rFonts w:ascii="Arial Narrow" w:eastAsia="Times New Roman" w:hAnsi="Arial Narrow" w:cs="Times New Roman"/>
                <w:sz w:val="24"/>
                <w:szCs w:val="24"/>
                <w:lang w:eastAsia="cs-CZ"/>
              </w:rPr>
              <w:t xml:space="preserve"> hodin</w:t>
            </w:r>
          </w:p>
          <w:p w14:paraId="6706BF6F" w14:textId="1A583B7C" w:rsidR="002750DC" w:rsidRPr="002750DC" w:rsidRDefault="002750DC" w:rsidP="002750DC">
            <w:pPr>
              <w:pStyle w:val="Prosttext"/>
              <w:rPr>
                <w:rFonts w:ascii="Arial Narrow" w:eastAsia="Times New Roman" w:hAnsi="Arial Narrow" w:cs="Times New Roman"/>
                <w:sz w:val="24"/>
                <w:szCs w:val="24"/>
                <w:lang w:eastAsia="cs-CZ"/>
              </w:rPr>
            </w:pPr>
            <w:r w:rsidRPr="002750DC">
              <w:rPr>
                <w:rFonts w:ascii="Arial Narrow" w:eastAsia="Times New Roman" w:hAnsi="Arial Narrow" w:cs="Times New Roman"/>
                <w:sz w:val="24"/>
                <w:szCs w:val="24"/>
                <w:lang w:eastAsia="cs-CZ"/>
              </w:rPr>
              <w:t>- příjezd účinkujících v cca 14:00</w:t>
            </w:r>
            <w:r>
              <w:rPr>
                <w:rFonts w:ascii="Arial Narrow" w:eastAsia="Times New Roman" w:hAnsi="Arial Narrow" w:cs="Times New Roman"/>
                <w:sz w:val="24"/>
                <w:szCs w:val="24"/>
                <w:lang w:eastAsia="cs-CZ"/>
              </w:rPr>
              <w:t xml:space="preserve"> hodin</w:t>
            </w:r>
          </w:p>
          <w:p w14:paraId="65CE36F8" w14:textId="77777777" w:rsidR="00250296" w:rsidRDefault="002750DC" w:rsidP="002750DC">
            <w:pPr>
              <w:pStyle w:val="Prosttext"/>
              <w:rPr>
                <w:rFonts w:ascii="Arial Narrow" w:eastAsia="Times New Roman" w:hAnsi="Arial Narrow" w:cs="Times New Roman"/>
                <w:sz w:val="24"/>
                <w:szCs w:val="24"/>
                <w:lang w:eastAsia="cs-CZ"/>
              </w:rPr>
            </w:pPr>
            <w:r w:rsidRPr="002750DC">
              <w:rPr>
                <w:rFonts w:ascii="Arial Narrow" w:eastAsia="Times New Roman" w:hAnsi="Arial Narrow" w:cs="Times New Roman"/>
                <w:sz w:val="24"/>
                <w:szCs w:val="24"/>
                <w:lang w:eastAsia="cs-CZ"/>
              </w:rPr>
              <w:t>- zvuková zkouška v 16:00</w:t>
            </w:r>
            <w:r>
              <w:rPr>
                <w:rFonts w:ascii="Arial Narrow" w:eastAsia="Times New Roman" w:hAnsi="Arial Narrow" w:cs="Times New Roman"/>
                <w:sz w:val="24"/>
                <w:szCs w:val="24"/>
                <w:lang w:eastAsia="cs-CZ"/>
              </w:rPr>
              <w:t xml:space="preserve"> hodin</w:t>
            </w:r>
          </w:p>
          <w:p w14:paraId="70839561" w14:textId="2B5D1A18" w:rsidR="002750DC" w:rsidRDefault="002750DC" w:rsidP="002750DC">
            <w:pPr>
              <w:pStyle w:val="Prosttex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začátek akce v 19:00 hodin</w:t>
            </w:r>
          </w:p>
          <w:p w14:paraId="2E85DD66" w14:textId="000723F2" w:rsidR="002750DC" w:rsidRDefault="002750DC" w:rsidP="002750DC">
            <w:pPr>
              <w:pStyle w:val="Prosttex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přestávka v</w:t>
            </w:r>
            <w:r w:rsidR="00974F7D">
              <w:rPr>
                <w:rFonts w:ascii="Arial Narrow" w:hAnsi="Arial Narrow"/>
              </w:rPr>
              <w:t>e</w:t>
            </w:r>
            <w:r>
              <w:rPr>
                <w:rFonts w:ascii="Arial Narrow" w:hAnsi="Arial Narrow"/>
              </w:rPr>
              <w:t> 20:00 hodin</w:t>
            </w:r>
          </w:p>
          <w:p w14:paraId="0DA92B0E" w14:textId="486010C5" w:rsidR="002750DC" w:rsidRDefault="002750DC" w:rsidP="002750DC">
            <w:pPr>
              <w:pStyle w:val="Prosttex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konec akce v 21:20 hodin</w:t>
            </w:r>
          </w:p>
          <w:p w14:paraId="5EA798EC" w14:textId="65E55732" w:rsidR="002750DC" w:rsidRDefault="002750DC" w:rsidP="002750DC">
            <w:pPr>
              <w:pStyle w:val="Prosttex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autogramiáda v 21:30 hodin</w:t>
            </w:r>
          </w:p>
          <w:p w14:paraId="5DBFDB00" w14:textId="744A5218" w:rsidR="002750DC" w:rsidRPr="0082082E" w:rsidRDefault="002750DC" w:rsidP="002750DC">
            <w:pPr>
              <w:pStyle w:val="Prosttex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úklid po akci do 23:</w:t>
            </w:r>
            <w:r w:rsidR="00436236"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>0 hodin</w:t>
            </w:r>
          </w:p>
        </w:tc>
      </w:tr>
      <w:tr w:rsidR="002750DC" w:rsidRPr="0082082E" w14:paraId="4FDBCC3F" w14:textId="77777777" w:rsidTr="002750DC">
        <w:trPr>
          <w:trHeight w:val="567"/>
          <w:jc w:val="center"/>
        </w:trPr>
        <w:tc>
          <w:tcPr>
            <w:tcW w:w="1330" w:type="pct"/>
            <w:vAlign w:val="center"/>
          </w:tcPr>
          <w:p w14:paraId="7C07228B" w14:textId="77777777" w:rsidR="002750DC" w:rsidRPr="00250296" w:rsidRDefault="002750DC" w:rsidP="000137F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50296">
              <w:rPr>
                <w:rFonts w:ascii="Arial Narrow" w:hAnsi="Arial Narrow"/>
                <w:b/>
                <w:sz w:val="22"/>
                <w:szCs w:val="22"/>
              </w:rPr>
              <w:t>Uspořádání:</w:t>
            </w:r>
          </w:p>
          <w:p w14:paraId="38C53824" w14:textId="40C39283" w:rsidR="002750DC" w:rsidRPr="0082082E" w:rsidRDefault="002750DC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Koncert na sezení MAX</w:t>
            </w:r>
          </w:p>
        </w:tc>
        <w:tc>
          <w:tcPr>
            <w:tcW w:w="3670" w:type="pct"/>
            <w:vAlign w:val="center"/>
          </w:tcPr>
          <w:p w14:paraId="4F47CD6D" w14:textId="77777777" w:rsidR="002750DC" w:rsidRDefault="002750DC" w:rsidP="000137F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F636AD1" w14:textId="2A425F1E" w:rsidR="002750DC" w:rsidRPr="00250296" w:rsidRDefault="002750DC" w:rsidP="000137F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50296">
              <w:rPr>
                <w:rFonts w:ascii="Arial Narrow" w:hAnsi="Arial Narrow"/>
                <w:b/>
                <w:sz w:val="22"/>
                <w:szCs w:val="22"/>
              </w:rPr>
              <w:t xml:space="preserve">Kapacita: </w:t>
            </w:r>
          </w:p>
          <w:p w14:paraId="4405A2AD" w14:textId="77777777" w:rsidR="002750DC" w:rsidRPr="0082082E" w:rsidRDefault="002750DC" w:rsidP="000137F7">
            <w:pPr>
              <w:rPr>
                <w:rFonts w:ascii="Arial Narrow" w:hAnsi="Arial Narrow"/>
                <w:sz w:val="22"/>
                <w:szCs w:val="22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přízemí 5</w:t>
            </w:r>
            <w:r>
              <w:rPr>
                <w:rFonts w:ascii="Arial Narrow" w:hAnsi="Arial Narrow"/>
                <w:sz w:val="22"/>
                <w:szCs w:val="22"/>
              </w:rPr>
              <w:t>88</w:t>
            </w:r>
            <w:r w:rsidRPr="0082082E">
              <w:rPr>
                <w:rFonts w:ascii="Arial Narrow" w:hAnsi="Arial Narrow"/>
                <w:sz w:val="22"/>
                <w:szCs w:val="22"/>
              </w:rPr>
              <w:t xml:space="preserve"> míst</w:t>
            </w:r>
          </w:p>
          <w:p w14:paraId="158CA67D" w14:textId="3E4F4D1D" w:rsidR="002750DC" w:rsidRPr="0082082E" w:rsidRDefault="002750DC" w:rsidP="000137F7">
            <w:pPr>
              <w:spacing w:line="480" w:lineRule="auto"/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 xml:space="preserve">balkon 124 míst </w:t>
            </w:r>
            <w:r>
              <w:rPr>
                <w:rFonts w:ascii="Arial Narrow" w:hAnsi="Arial Narrow"/>
                <w:sz w:val="22"/>
                <w:szCs w:val="22"/>
              </w:rPr>
              <w:t xml:space="preserve">+ 8 míst </w:t>
            </w:r>
            <w:r w:rsidR="00974F7D">
              <w:rPr>
                <w:rFonts w:ascii="Arial Narrow" w:hAnsi="Arial Narrow"/>
                <w:sz w:val="22"/>
                <w:szCs w:val="22"/>
              </w:rPr>
              <w:t xml:space="preserve">pro </w:t>
            </w:r>
            <w:r>
              <w:rPr>
                <w:rFonts w:ascii="Arial Narrow" w:hAnsi="Arial Narrow"/>
                <w:sz w:val="22"/>
                <w:szCs w:val="22"/>
              </w:rPr>
              <w:t>invalid</w:t>
            </w:r>
            <w:r w:rsidR="00974F7D">
              <w:rPr>
                <w:rFonts w:ascii="Arial Narrow" w:hAnsi="Arial Narrow"/>
                <w:sz w:val="22"/>
                <w:szCs w:val="22"/>
              </w:rPr>
              <w:t>ní</w:t>
            </w:r>
          </w:p>
        </w:tc>
      </w:tr>
    </w:tbl>
    <w:p w14:paraId="3E3767A0" w14:textId="77777777" w:rsidR="008748CC" w:rsidRPr="0082082E" w:rsidRDefault="008748CC" w:rsidP="000137F7">
      <w:pPr>
        <w:rPr>
          <w:rFonts w:ascii="Arial Narrow" w:hAnsi="Arial Narrow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560"/>
        <w:gridCol w:w="84"/>
        <w:gridCol w:w="1908"/>
        <w:gridCol w:w="339"/>
        <w:gridCol w:w="4055"/>
      </w:tblGrid>
      <w:tr w:rsidR="008748CC" w:rsidRPr="0082082E" w14:paraId="059433F9" w14:textId="77777777" w:rsidTr="006A125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083E7D9B" w14:textId="77777777" w:rsidR="00EA6085" w:rsidRPr="0082082E" w:rsidRDefault="00EA6085" w:rsidP="000137F7">
            <w:pPr>
              <w:rPr>
                <w:rFonts w:ascii="Arial Narrow" w:hAnsi="Arial Narrow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654FBD" w14:textId="3222E4DF" w:rsidR="00250296" w:rsidRPr="0082082E" w:rsidRDefault="00250296" w:rsidP="000137F7">
            <w:pPr>
              <w:rPr>
                <w:rFonts w:ascii="Arial Narrow" w:hAnsi="Arial Narrow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0FADA" w14:textId="77777777" w:rsidR="008748CC" w:rsidRPr="0082082E" w:rsidRDefault="008748CC" w:rsidP="000137F7">
            <w:pPr>
              <w:rPr>
                <w:rFonts w:ascii="Arial Narrow" w:hAnsi="Arial Narrow"/>
              </w:rPr>
            </w:pPr>
          </w:p>
        </w:tc>
      </w:tr>
      <w:tr w:rsidR="008748CC" w:rsidRPr="0082082E" w14:paraId="7D0A435A" w14:textId="77777777" w:rsidTr="006A1250">
        <w:tc>
          <w:tcPr>
            <w:tcW w:w="2936" w:type="dxa"/>
            <w:gridSpan w:val="2"/>
          </w:tcPr>
          <w:p w14:paraId="219A8278" w14:textId="77777777" w:rsidR="008748CC" w:rsidRPr="0082082E" w:rsidRDefault="008748CC" w:rsidP="000137F7">
            <w:pPr>
              <w:rPr>
                <w:rFonts w:ascii="Arial Narrow" w:hAnsi="Arial Narrow"/>
                <w:b/>
              </w:rPr>
            </w:pPr>
            <w:r w:rsidRPr="0082082E">
              <w:rPr>
                <w:rFonts w:ascii="Arial Narrow" w:hAnsi="Arial Narrow"/>
                <w:b/>
                <w:szCs w:val="22"/>
              </w:rPr>
              <w:t>PROVOZNÍ POŽADAVKY</w:t>
            </w:r>
          </w:p>
        </w:tc>
        <w:tc>
          <w:tcPr>
            <w:tcW w:w="2331" w:type="dxa"/>
            <w:gridSpan w:val="3"/>
          </w:tcPr>
          <w:p w14:paraId="3F8BF31C" w14:textId="77777777" w:rsidR="008748CC" w:rsidRPr="0082082E" w:rsidRDefault="008748CC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 xml:space="preserve">Od </w:t>
            </w:r>
          </w:p>
        </w:tc>
        <w:tc>
          <w:tcPr>
            <w:tcW w:w="4055" w:type="dxa"/>
          </w:tcPr>
          <w:p w14:paraId="76FA57E1" w14:textId="77777777" w:rsidR="008748CC" w:rsidRPr="0082082E" w:rsidRDefault="008748CC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Do</w:t>
            </w:r>
          </w:p>
        </w:tc>
      </w:tr>
      <w:tr w:rsidR="008748CC" w:rsidRPr="0082082E" w14:paraId="7C788526" w14:textId="77777777" w:rsidTr="006A1250">
        <w:tc>
          <w:tcPr>
            <w:tcW w:w="2936" w:type="dxa"/>
            <w:gridSpan w:val="2"/>
          </w:tcPr>
          <w:p w14:paraId="0DC6D433" w14:textId="48463F49" w:rsidR="008748CC" w:rsidRPr="0082082E" w:rsidRDefault="008748CC" w:rsidP="000137F7">
            <w:pPr>
              <w:rPr>
                <w:rFonts w:ascii="Arial Narrow" w:hAnsi="Arial Narrow"/>
                <w:sz w:val="22"/>
                <w:szCs w:val="22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Šatna pro návštěvníky</w:t>
            </w:r>
            <w:r w:rsidR="006A1250" w:rsidRPr="008208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250296">
              <w:rPr>
                <w:rFonts w:ascii="Arial Narrow" w:hAnsi="Arial Narrow"/>
                <w:sz w:val="22"/>
                <w:szCs w:val="22"/>
              </w:rPr>
              <w:t>(3 osoby)</w:t>
            </w:r>
          </w:p>
          <w:p w14:paraId="1FC76FC9" w14:textId="15710D80" w:rsidR="000A691B" w:rsidRPr="0082082E" w:rsidRDefault="000A691B" w:rsidP="000137F7">
            <w:pPr>
              <w:rPr>
                <w:rFonts w:ascii="Arial Narrow" w:hAnsi="Arial Narrow"/>
              </w:rPr>
            </w:pPr>
          </w:p>
        </w:tc>
        <w:tc>
          <w:tcPr>
            <w:tcW w:w="2331" w:type="dxa"/>
            <w:gridSpan w:val="3"/>
          </w:tcPr>
          <w:p w14:paraId="411841E5" w14:textId="0BF41228" w:rsidR="008748CC" w:rsidRPr="0082082E" w:rsidRDefault="00261995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18:00 </w:t>
            </w:r>
            <w:r w:rsidR="00AB352A" w:rsidRPr="0082082E">
              <w:rPr>
                <w:rFonts w:ascii="Arial Narrow" w:hAnsi="Arial Narrow"/>
              </w:rPr>
              <w:t>hodin</w:t>
            </w:r>
          </w:p>
        </w:tc>
        <w:tc>
          <w:tcPr>
            <w:tcW w:w="4055" w:type="dxa"/>
          </w:tcPr>
          <w:p w14:paraId="5AA4B9CB" w14:textId="77777777" w:rsidR="008748CC" w:rsidRPr="0082082E" w:rsidRDefault="008748CC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8748CC" w:rsidRPr="0082082E" w14:paraId="7A9FC613" w14:textId="77777777" w:rsidTr="006A1250">
        <w:tc>
          <w:tcPr>
            <w:tcW w:w="2936" w:type="dxa"/>
            <w:gridSpan w:val="2"/>
          </w:tcPr>
          <w:p w14:paraId="3698EBEE" w14:textId="77777777" w:rsidR="008748CC" w:rsidRPr="0082082E" w:rsidRDefault="008748CC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2331" w:type="dxa"/>
            <w:gridSpan w:val="3"/>
          </w:tcPr>
          <w:p w14:paraId="239FDD4F" w14:textId="58B3C3C7" w:rsidR="008748CC" w:rsidRPr="0082082E" w:rsidRDefault="00261995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19:00 </w:t>
            </w:r>
            <w:r w:rsidR="00C377F3" w:rsidRPr="0082082E">
              <w:rPr>
                <w:rFonts w:ascii="Arial Narrow" w:hAnsi="Arial Narrow"/>
              </w:rPr>
              <w:t>hodin</w:t>
            </w:r>
          </w:p>
        </w:tc>
        <w:tc>
          <w:tcPr>
            <w:tcW w:w="4055" w:type="dxa"/>
          </w:tcPr>
          <w:p w14:paraId="46F9DCFE" w14:textId="77777777" w:rsidR="008748CC" w:rsidRPr="0082082E" w:rsidRDefault="008748CC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8748CC" w:rsidRPr="0082082E" w14:paraId="0BA3BE69" w14:textId="77777777" w:rsidTr="00261995">
        <w:tc>
          <w:tcPr>
            <w:tcW w:w="2936" w:type="dxa"/>
            <w:gridSpan w:val="2"/>
          </w:tcPr>
          <w:p w14:paraId="5E7EC3E2" w14:textId="13FEEF81" w:rsidR="008748CC" w:rsidRPr="0082082E" w:rsidRDefault="008748CC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 xml:space="preserve">Technik </w:t>
            </w:r>
          </w:p>
        </w:tc>
        <w:tc>
          <w:tcPr>
            <w:tcW w:w="2331" w:type="dxa"/>
            <w:gridSpan w:val="3"/>
            <w:shd w:val="clear" w:color="auto" w:fill="auto"/>
          </w:tcPr>
          <w:p w14:paraId="402D8E0B" w14:textId="25B2DBFE" w:rsidR="008748CC" w:rsidRPr="0082082E" w:rsidRDefault="0006515B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750DC">
              <w:rPr>
                <w:rFonts w:ascii="Arial Narrow" w:hAnsi="Arial Narrow"/>
              </w:rPr>
              <w:t>2</w:t>
            </w:r>
            <w:r w:rsidR="0082082E" w:rsidRPr="0082082E">
              <w:rPr>
                <w:rFonts w:ascii="Arial Narrow" w:hAnsi="Arial Narrow"/>
              </w:rPr>
              <w:t>:00</w:t>
            </w:r>
            <w:r w:rsidR="0026199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4055" w:type="dxa"/>
          </w:tcPr>
          <w:p w14:paraId="2EAF06C7" w14:textId="433491A4" w:rsidR="008748CC" w:rsidRPr="0082082E" w:rsidRDefault="008748CC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 xml:space="preserve">po dobu používání el. zařízení </w:t>
            </w:r>
            <w:r w:rsidR="002801D7">
              <w:rPr>
                <w:rFonts w:ascii="Arial Narrow" w:hAnsi="Arial Narrow"/>
                <w:sz w:val="22"/>
                <w:szCs w:val="22"/>
              </w:rPr>
              <w:t>SCT</w:t>
            </w:r>
          </w:p>
        </w:tc>
      </w:tr>
      <w:tr w:rsidR="00710B6C" w:rsidRPr="0082082E" w14:paraId="7EA5CC13" w14:textId="77777777" w:rsidTr="006A1250">
        <w:tc>
          <w:tcPr>
            <w:tcW w:w="2936" w:type="dxa"/>
            <w:gridSpan w:val="2"/>
          </w:tcPr>
          <w:p w14:paraId="23CC8BE0" w14:textId="77777777" w:rsidR="00710B6C" w:rsidRPr="0082082E" w:rsidRDefault="00710B6C" w:rsidP="000137F7">
            <w:pPr>
              <w:rPr>
                <w:rFonts w:ascii="Arial Narrow" w:hAnsi="Arial Narrow"/>
                <w:sz w:val="22"/>
                <w:szCs w:val="22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331" w:type="dxa"/>
            <w:gridSpan w:val="3"/>
          </w:tcPr>
          <w:p w14:paraId="791EE005" w14:textId="748BC79D" w:rsidR="00710B6C" w:rsidRPr="0082082E" w:rsidRDefault="00261995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750DC"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 xml:space="preserve">:00 </w:t>
            </w:r>
            <w:r w:rsidR="002322DC" w:rsidRPr="0082082E">
              <w:rPr>
                <w:rFonts w:ascii="Arial Narrow" w:hAnsi="Arial Narrow"/>
              </w:rPr>
              <w:t>hodin</w:t>
            </w:r>
          </w:p>
        </w:tc>
        <w:tc>
          <w:tcPr>
            <w:tcW w:w="4055" w:type="dxa"/>
          </w:tcPr>
          <w:p w14:paraId="3085233E" w14:textId="77777777" w:rsidR="00710B6C" w:rsidRPr="0082082E" w:rsidRDefault="00C377F3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</w:rPr>
              <w:t>do vyklizení sálu</w:t>
            </w:r>
          </w:p>
        </w:tc>
      </w:tr>
      <w:tr w:rsidR="002839D6" w:rsidRPr="0082082E" w14:paraId="27800522" w14:textId="77777777" w:rsidTr="006A1250">
        <w:tc>
          <w:tcPr>
            <w:tcW w:w="2936" w:type="dxa"/>
            <w:gridSpan w:val="2"/>
          </w:tcPr>
          <w:p w14:paraId="3992EAD7" w14:textId="77777777" w:rsidR="002839D6" w:rsidRPr="0082082E" w:rsidRDefault="002839D6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2331" w:type="dxa"/>
            <w:gridSpan w:val="3"/>
          </w:tcPr>
          <w:p w14:paraId="54481059" w14:textId="3CAF5D5D" w:rsidR="002839D6" w:rsidRPr="0082082E" w:rsidRDefault="002750DC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</w:t>
            </w:r>
            <w:r w:rsidR="00C377F3" w:rsidRPr="0082082E">
              <w:rPr>
                <w:rFonts w:ascii="Arial Narrow" w:hAnsi="Arial Narrow"/>
              </w:rPr>
              <w:t>:00 hodin</w:t>
            </w:r>
          </w:p>
        </w:tc>
        <w:tc>
          <w:tcPr>
            <w:tcW w:w="4055" w:type="dxa"/>
          </w:tcPr>
          <w:p w14:paraId="6BA802CB" w14:textId="6FA9E34D" w:rsidR="002839D6" w:rsidRPr="0082082E" w:rsidRDefault="00C377F3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</w:rPr>
              <w:t>19:</w:t>
            </w:r>
            <w:r w:rsidR="002750DC">
              <w:rPr>
                <w:rFonts w:ascii="Arial Narrow" w:hAnsi="Arial Narrow"/>
              </w:rPr>
              <w:t>3</w:t>
            </w:r>
            <w:r w:rsidR="00250296">
              <w:rPr>
                <w:rFonts w:ascii="Arial Narrow" w:hAnsi="Arial Narrow"/>
              </w:rPr>
              <w:t>0</w:t>
            </w:r>
            <w:r w:rsidRPr="0082082E">
              <w:rPr>
                <w:rFonts w:ascii="Arial Narrow" w:hAnsi="Arial Narrow"/>
              </w:rPr>
              <w:t xml:space="preserve"> hodin</w:t>
            </w:r>
          </w:p>
        </w:tc>
      </w:tr>
      <w:tr w:rsidR="002839D6" w:rsidRPr="0082082E" w14:paraId="1B33E3AB" w14:textId="77777777" w:rsidTr="0090665C">
        <w:trPr>
          <w:trHeight w:val="306"/>
        </w:trPr>
        <w:tc>
          <w:tcPr>
            <w:tcW w:w="2936" w:type="dxa"/>
            <w:gridSpan w:val="2"/>
            <w:shd w:val="clear" w:color="auto" w:fill="FFFFFF" w:themeFill="background1"/>
          </w:tcPr>
          <w:p w14:paraId="7551A5AA" w14:textId="7AA8E574" w:rsidR="002839D6" w:rsidRPr="0082082E" w:rsidRDefault="00250296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Uvaděč</w:t>
            </w:r>
            <w:r w:rsidR="00EC0ABE">
              <w:rPr>
                <w:rFonts w:ascii="Arial Narrow" w:hAnsi="Arial Narrow"/>
              </w:rPr>
              <w:t>i</w:t>
            </w:r>
            <w:r>
              <w:rPr>
                <w:rFonts w:ascii="Arial Narrow" w:hAnsi="Arial Narrow"/>
              </w:rPr>
              <w:t xml:space="preserve"> (</w:t>
            </w:r>
            <w:r w:rsidR="002603A8"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 xml:space="preserve"> osob)</w:t>
            </w:r>
          </w:p>
        </w:tc>
        <w:tc>
          <w:tcPr>
            <w:tcW w:w="2331" w:type="dxa"/>
            <w:gridSpan w:val="3"/>
            <w:shd w:val="clear" w:color="auto" w:fill="FFFFFF" w:themeFill="background1"/>
          </w:tcPr>
          <w:p w14:paraId="584D736D" w14:textId="68035877" w:rsidR="002839D6" w:rsidRPr="0082082E" w:rsidRDefault="0082082E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</w:rPr>
              <w:t>18:</w:t>
            </w:r>
            <w:r w:rsidR="001E1E5E">
              <w:rPr>
                <w:rFonts w:ascii="Arial Narrow" w:hAnsi="Arial Narrow"/>
              </w:rPr>
              <w:t>0</w:t>
            </w:r>
            <w:r w:rsidRPr="0082082E">
              <w:rPr>
                <w:rFonts w:ascii="Arial Narrow" w:hAnsi="Arial Narrow"/>
              </w:rPr>
              <w:t>0</w:t>
            </w:r>
            <w:r w:rsidR="002801D7">
              <w:rPr>
                <w:rFonts w:ascii="Arial Narrow" w:hAnsi="Arial Narrow"/>
              </w:rPr>
              <w:t xml:space="preserve"> </w:t>
            </w:r>
            <w:r w:rsidR="002801D7" w:rsidRPr="0082082E">
              <w:rPr>
                <w:rFonts w:ascii="Arial Narrow" w:hAnsi="Arial Narrow"/>
              </w:rPr>
              <w:t>hodin</w:t>
            </w:r>
          </w:p>
        </w:tc>
        <w:tc>
          <w:tcPr>
            <w:tcW w:w="4055" w:type="dxa"/>
            <w:shd w:val="clear" w:color="auto" w:fill="FFFFFF" w:themeFill="background1"/>
          </w:tcPr>
          <w:p w14:paraId="2E52026D" w14:textId="52113DCF" w:rsidR="002839D6" w:rsidRPr="0082082E" w:rsidRDefault="002801D7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21:30 </w:t>
            </w:r>
            <w:r w:rsidRPr="0082082E">
              <w:rPr>
                <w:rFonts w:ascii="Arial Narrow" w:hAnsi="Arial Narrow"/>
              </w:rPr>
              <w:t>hodin</w:t>
            </w:r>
            <w:r w:rsidR="00410F0B" w:rsidRPr="0082082E">
              <w:rPr>
                <w:rFonts w:ascii="Arial Narrow" w:hAnsi="Arial Narrow"/>
              </w:rPr>
              <w:t xml:space="preserve">   </w:t>
            </w:r>
          </w:p>
        </w:tc>
      </w:tr>
      <w:tr w:rsidR="00974F7D" w:rsidRPr="0082082E" w14:paraId="2187118E" w14:textId="77777777" w:rsidTr="0090665C">
        <w:trPr>
          <w:trHeight w:val="306"/>
        </w:trPr>
        <w:tc>
          <w:tcPr>
            <w:tcW w:w="2936" w:type="dxa"/>
            <w:gridSpan w:val="2"/>
            <w:shd w:val="clear" w:color="auto" w:fill="FFFFFF" w:themeFill="background1"/>
          </w:tcPr>
          <w:p w14:paraId="35A4211B" w14:textId="122BB9C3" w:rsidR="00974F7D" w:rsidRDefault="00974F7D" w:rsidP="00974F7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Kustod na galerii</w:t>
            </w:r>
          </w:p>
        </w:tc>
        <w:tc>
          <w:tcPr>
            <w:tcW w:w="2331" w:type="dxa"/>
            <w:gridSpan w:val="3"/>
            <w:shd w:val="clear" w:color="auto" w:fill="FFFFFF" w:themeFill="background1"/>
          </w:tcPr>
          <w:p w14:paraId="7496DE4D" w14:textId="1B2AA84C" w:rsidR="00974F7D" w:rsidRPr="0082082E" w:rsidRDefault="00974F7D" w:rsidP="00974F7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19:00 </w:t>
            </w:r>
            <w:r w:rsidRPr="0082082E">
              <w:rPr>
                <w:rFonts w:ascii="Arial Narrow" w:hAnsi="Arial Narrow"/>
              </w:rPr>
              <w:t>hodin</w:t>
            </w:r>
          </w:p>
        </w:tc>
        <w:tc>
          <w:tcPr>
            <w:tcW w:w="4055" w:type="dxa"/>
            <w:shd w:val="clear" w:color="auto" w:fill="FFFFFF" w:themeFill="background1"/>
          </w:tcPr>
          <w:p w14:paraId="5ADB137A" w14:textId="4E87192A" w:rsidR="00974F7D" w:rsidRDefault="00974F7D" w:rsidP="00974F7D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8748CC" w:rsidRPr="0082082E" w14:paraId="0382084B" w14:textId="77777777" w:rsidTr="006A1250">
        <w:tc>
          <w:tcPr>
            <w:tcW w:w="9322" w:type="dxa"/>
            <w:gridSpan w:val="6"/>
          </w:tcPr>
          <w:p w14:paraId="7F3731E5" w14:textId="77777777" w:rsidR="008748CC" w:rsidRPr="002F596A" w:rsidRDefault="008748CC" w:rsidP="000137F7">
            <w:pPr>
              <w:rPr>
                <w:rFonts w:ascii="Arial Narrow" w:hAnsi="Arial Narrow"/>
                <w:b/>
              </w:rPr>
            </w:pPr>
            <w:r w:rsidRPr="002F596A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8748CC" w:rsidRPr="0082082E" w14:paraId="0BC54FC3" w14:textId="77777777" w:rsidTr="00261995">
        <w:trPr>
          <w:trHeight w:val="66"/>
        </w:trPr>
        <w:tc>
          <w:tcPr>
            <w:tcW w:w="3020" w:type="dxa"/>
            <w:gridSpan w:val="3"/>
          </w:tcPr>
          <w:p w14:paraId="2E84E084" w14:textId="3CE25D7A" w:rsidR="008748CC" w:rsidRPr="002F596A" w:rsidRDefault="00250296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Podium</w:t>
            </w:r>
          </w:p>
        </w:tc>
        <w:tc>
          <w:tcPr>
            <w:tcW w:w="6302" w:type="dxa"/>
            <w:gridSpan w:val="3"/>
            <w:shd w:val="clear" w:color="auto" w:fill="auto"/>
          </w:tcPr>
          <w:p w14:paraId="63E41109" w14:textId="2E0FB009" w:rsidR="00250296" w:rsidRPr="002801D7" w:rsidRDefault="00250296" w:rsidP="00250296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  <w:b/>
                <w:color w:val="000000" w:themeColor="text1"/>
              </w:rPr>
            </w:pPr>
            <w:r w:rsidRPr="002801D7">
              <w:rPr>
                <w:rFonts w:ascii="Arial Narrow" w:hAnsi="Arial Narrow"/>
                <w:b/>
                <w:color w:val="000000" w:themeColor="text1"/>
              </w:rPr>
              <w:t xml:space="preserve">Šíře </w:t>
            </w:r>
            <w:r w:rsidR="002750DC">
              <w:rPr>
                <w:rFonts w:ascii="Arial Narrow" w:hAnsi="Arial Narrow"/>
                <w:b/>
                <w:color w:val="000000" w:themeColor="text1"/>
              </w:rPr>
              <w:t>10</w:t>
            </w:r>
            <w:r w:rsidRPr="002801D7">
              <w:rPr>
                <w:rFonts w:ascii="Arial Narrow" w:hAnsi="Arial Narrow"/>
                <w:b/>
                <w:color w:val="000000" w:themeColor="text1"/>
              </w:rPr>
              <w:t xml:space="preserve"> m, hloubka </w:t>
            </w:r>
            <w:r w:rsidR="002750DC">
              <w:rPr>
                <w:rFonts w:ascii="Arial Narrow" w:hAnsi="Arial Narrow"/>
                <w:b/>
                <w:color w:val="000000" w:themeColor="text1"/>
              </w:rPr>
              <w:t>8</w:t>
            </w:r>
            <w:r w:rsidRPr="002801D7">
              <w:rPr>
                <w:rFonts w:ascii="Arial Narrow" w:hAnsi="Arial Narrow"/>
                <w:b/>
                <w:color w:val="000000" w:themeColor="text1"/>
              </w:rPr>
              <w:t xml:space="preserve"> m, výška 1 m</w:t>
            </w:r>
          </w:p>
          <w:p w14:paraId="2DFAB303" w14:textId="42311BA9" w:rsidR="009A2C1D" w:rsidRPr="000940A6" w:rsidRDefault="009A2C1D" w:rsidP="00CF3A08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  <w:color w:val="000000" w:themeColor="text1"/>
              </w:rPr>
            </w:pPr>
            <w:r w:rsidRPr="000940A6">
              <w:rPr>
                <w:rFonts w:ascii="Arial Narrow" w:hAnsi="Arial Narrow"/>
                <w:color w:val="000000" w:themeColor="text1"/>
              </w:rPr>
              <w:t>za</w:t>
            </w:r>
            <w:r w:rsidR="00250296" w:rsidRPr="000940A6">
              <w:rPr>
                <w:rFonts w:ascii="Arial Narrow" w:hAnsi="Arial Narrow"/>
                <w:color w:val="000000" w:themeColor="text1"/>
              </w:rPr>
              <w:t xml:space="preserve">dní horizont + </w:t>
            </w:r>
            <w:r w:rsidR="000940A6" w:rsidRPr="000940A6">
              <w:rPr>
                <w:rFonts w:ascii="Arial Narrow" w:hAnsi="Arial Narrow"/>
                <w:color w:val="000000" w:themeColor="text1"/>
              </w:rPr>
              <w:t xml:space="preserve">boční a přední </w:t>
            </w:r>
            <w:r w:rsidR="00250296" w:rsidRPr="000940A6">
              <w:rPr>
                <w:rFonts w:ascii="Arial Narrow" w:hAnsi="Arial Narrow"/>
                <w:color w:val="000000" w:themeColor="text1"/>
              </w:rPr>
              <w:t>šály</w:t>
            </w:r>
          </w:p>
          <w:p w14:paraId="3AA5F56E" w14:textId="0FF582D9" w:rsidR="00250296" w:rsidRPr="002750DC" w:rsidRDefault="002801D7" w:rsidP="000940A6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  <w:color w:val="000000" w:themeColor="text1"/>
              </w:rPr>
            </w:pPr>
            <w:r w:rsidRPr="000940A6">
              <w:rPr>
                <w:rFonts w:ascii="Arial Narrow" w:hAnsi="Arial Narrow"/>
                <w:color w:val="000000" w:themeColor="text1"/>
              </w:rPr>
              <w:t>s</w:t>
            </w:r>
            <w:r w:rsidR="00250296" w:rsidRPr="000940A6">
              <w:rPr>
                <w:rFonts w:ascii="Arial Narrow" w:hAnsi="Arial Narrow"/>
                <w:color w:val="000000" w:themeColor="text1"/>
              </w:rPr>
              <w:t>trany a předek podia označit bílou páskou, schůdky z</w:t>
            </w:r>
            <w:r w:rsidR="009A2C1D" w:rsidRPr="000940A6">
              <w:rPr>
                <w:rFonts w:ascii="Arial Narrow" w:hAnsi="Arial Narrow"/>
                <w:color w:val="000000" w:themeColor="text1"/>
              </w:rPr>
              <w:t> </w:t>
            </w:r>
            <w:r w:rsidR="00250296" w:rsidRPr="000940A6">
              <w:rPr>
                <w:rFonts w:ascii="Arial Narrow" w:hAnsi="Arial Narrow"/>
                <w:color w:val="000000" w:themeColor="text1"/>
              </w:rPr>
              <w:t>bok</w:t>
            </w:r>
            <w:r w:rsidR="009A2C1D" w:rsidRPr="000940A6">
              <w:rPr>
                <w:rFonts w:ascii="Arial Narrow" w:hAnsi="Arial Narrow"/>
                <w:color w:val="000000" w:themeColor="text1"/>
              </w:rPr>
              <w:t>u</w:t>
            </w:r>
          </w:p>
        </w:tc>
      </w:tr>
      <w:tr w:rsidR="008B19AE" w:rsidRPr="0082082E" w14:paraId="2DC9A28C" w14:textId="77777777" w:rsidTr="00261995">
        <w:trPr>
          <w:trHeight w:val="306"/>
        </w:trPr>
        <w:tc>
          <w:tcPr>
            <w:tcW w:w="3020" w:type="dxa"/>
            <w:gridSpan w:val="3"/>
          </w:tcPr>
          <w:p w14:paraId="2B91944D" w14:textId="77777777" w:rsidR="008B19AE" w:rsidRPr="002F596A" w:rsidRDefault="008B19AE" w:rsidP="000137F7">
            <w:pPr>
              <w:rPr>
                <w:rFonts w:ascii="Arial Narrow" w:hAnsi="Arial Narrow"/>
                <w:sz w:val="22"/>
                <w:szCs w:val="22"/>
              </w:rPr>
            </w:pPr>
            <w:r w:rsidRPr="002F596A">
              <w:rPr>
                <w:rFonts w:ascii="Arial Narrow" w:hAnsi="Arial Narrow"/>
                <w:sz w:val="22"/>
                <w:szCs w:val="22"/>
              </w:rPr>
              <w:t>Aparatura (světla, zvuk)</w:t>
            </w:r>
          </w:p>
        </w:tc>
        <w:tc>
          <w:tcPr>
            <w:tcW w:w="6302" w:type="dxa"/>
            <w:gridSpan w:val="3"/>
            <w:shd w:val="clear" w:color="auto" w:fill="auto"/>
          </w:tcPr>
          <w:p w14:paraId="0AF32B1D" w14:textId="2FDD4AE2" w:rsidR="008B19AE" w:rsidRPr="000940A6" w:rsidRDefault="0082082E" w:rsidP="000137F7">
            <w:pPr>
              <w:rPr>
                <w:rFonts w:ascii="Arial Narrow" w:hAnsi="Arial Narrow"/>
                <w:color w:val="FF0000"/>
                <w:szCs w:val="22"/>
              </w:rPr>
            </w:pPr>
            <w:r w:rsidRPr="000940A6">
              <w:rPr>
                <w:rFonts w:ascii="Arial Narrow" w:hAnsi="Arial Narrow"/>
                <w:color w:val="000000" w:themeColor="text1"/>
                <w:szCs w:val="22"/>
              </w:rPr>
              <w:t xml:space="preserve">Zvukovou a světelnou aparaturu </w:t>
            </w:r>
            <w:r w:rsidR="009A6AF5" w:rsidRPr="000940A6">
              <w:rPr>
                <w:rFonts w:ascii="Arial Narrow" w:hAnsi="Arial Narrow"/>
                <w:color w:val="000000" w:themeColor="text1"/>
                <w:szCs w:val="22"/>
              </w:rPr>
              <w:t xml:space="preserve">zajišťuje </w:t>
            </w:r>
            <w:r w:rsidR="000940A6" w:rsidRPr="000940A6">
              <w:rPr>
                <w:rFonts w:ascii="Arial Narrow" w:hAnsi="Arial Narrow"/>
                <w:color w:val="000000" w:themeColor="text1"/>
                <w:szCs w:val="22"/>
              </w:rPr>
              <w:t>nájemce</w:t>
            </w:r>
            <w:r w:rsidR="002801D7" w:rsidRPr="000940A6">
              <w:rPr>
                <w:rFonts w:ascii="Arial Narrow" w:hAnsi="Arial Narrow"/>
                <w:color w:val="000000" w:themeColor="text1"/>
                <w:szCs w:val="22"/>
              </w:rPr>
              <w:t>,</w:t>
            </w:r>
            <w:r w:rsidR="00250296" w:rsidRPr="000940A6">
              <w:rPr>
                <w:rFonts w:ascii="Arial Narrow" w:hAnsi="Arial Narrow"/>
                <w:color w:val="000000" w:themeColor="text1"/>
                <w:szCs w:val="22"/>
              </w:rPr>
              <w:t xml:space="preserve"> technický pult umístěn </w:t>
            </w:r>
            <w:r w:rsidR="000940A6" w:rsidRPr="000940A6">
              <w:rPr>
                <w:rFonts w:ascii="Arial Narrow" w:hAnsi="Arial Narrow"/>
                <w:color w:val="000000" w:themeColor="text1"/>
                <w:szCs w:val="22"/>
              </w:rPr>
              <w:t>na středu v 16. a v 17. řadě. V</w:t>
            </w:r>
            <w:r w:rsidR="000940A6">
              <w:rPr>
                <w:rFonts w:ascii="Arial Narrow" w:hAnsi="Arial Narrow"/>
                <w:color w:val="000000" w:themeColor="text1"/>
                <w:szCs w:val="22"/>
              </w:rPr>
              <w:t> </w:t>
            </w:r>
            <w:r w:rsidR="000940A6" w:rsidRPr="000940A6">
              <w:rPr>
                <w:rFonts w:ascii="Arial Narrow" w:hAnsi="Arial Narrow"/>
                <w:color w:val="000000" w:themeColor="text1"/>
                <w:szCs w:val="22"/>
              </w:rPr>
              <w:t>případě</w:t>
            </w:r>
            <w:r w:rsidR="000940A6">
              <w:rPr>
                <w:rFonts w:ascii="Arial Narrow" w:hAnsi="Arial Narrow"/>
                <w:color w:val="000000" w:themeColor="text1"/>
                <w:szCs w:val="22"/>
              </w:rPr>
              <w:t>, že techniku bude zajišťovat SCT, zašle nájemce SCT objednávku na technické zajištění akce.</w:t>
            </w:r>
          </w:p>
        </w:tc>
      </w:tr>
      <w:tr w:rsidR="00DC0D21" w:rsidRPr="0082082E" w14:paraId="6B8183BE" w14:textId="77777777" w:rsidTr="00261995">
        <w:trPr>
          <w:trHeight w:val="66"/>
        </w:trPr>
        <w:tc>
          <w:tcPr>
            <w:tcW w:w="3020" w:type="dxa"/>
            <w:gridSpan w:val="3"/>
          </w:tcPr>
          <w:p w14:paraId="2B6D9261" w14:textId="77777777" w:rsidR="00DC0D21" w:rsidRPr="002F596A" w:rsidRDefault="00DC0D21" w:rsidP="000137F7">
            <w:pPr>
              <w:rPr>
                <w:rFonts w:ascii="Arial Narrow" w:hAnsi="Arial Narrow"/>
                <w:sz w:val="22"/>
                <w:szCs w:val="22"/>
              </w:rPr>
            </w:pPr>
            <w:r w:rsidRPr="002F596A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6302" w:type="dxa"/>
            <w:gridSpan w:val="3"/>
            <w:shd w:val="clear" w:color="auto" w:fill="auto"/>
          </w:tcPr>
          <w:p w14:paraId="25954B96" w14:textId="77777777" w:rsidR="00DC0D21" w:rsidRPr="002F596A" w:rsidRDefault="00DC0D21" w:rsidP="000137F7">
            <w:pPr>
              <w:rPr>
                <w:rFonts w:ascii="Arial Narrow" w:hAnsi="Arial Narrow"/>
                <w:szCs w:val="22"/>
              </w:rPr>
            </w:pPr>
            <w:r w:rsidRPr="002F596A">
              <w:rPr>
                <w:rFonts w:ascii="Arial Narrow" w:hAnsi="Arial Narrow"/>
              </w:rPr>
              <w:t>NE</w:t>
            </w:r>
          </w:p>
        </w:tc>
      </w:tr>
      <w:tr w:rsidR="009A2C1D" w:rsidRPr="0082082E" w14:paraId="0D16CF1E" w14:textId="77777777" w:rsidTr="00627FF3">
        <w:tc>
          <w:tcPr>
            <w:tcW w:w="3020" w:type="dxa"/>
            <w:gridSpan w:val="3"/>
          </w:tcPr>
          <w:p w14:paraId="0E62A120" w14:textId="77777777" w:rsidR="009A2C1D" w:rsidRPr="0082082E" w:rsidRDefault="009A2C1D" w:rsidP="000137F7">
            <w:pPr>
              <w:rPr>
                <w:rFonts w:ascii="Arial Narrow" w:hAnsi="Arial Narrow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Počet šaten</w:t>
            </w:r>
          </w:p>
        </w:tc>
        <w:tc>
          <w:tcPr>
            <w:tcW w:w="6302" w:type="dxa"/>
            <w:gridSpan w:val="3"/>
            <w:shd w:val="clear" w:color="auto" w:fill="auto"/>
          </w:tcPr>
          <w:p w14:paraId="03988444" w14:textId="27FBFC0E" w:rsidR="009A2C1D" w:rsidRPr="0082082E" w:rsidRDefault="009A2C1D" w:rsidP="009A2C1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 šatny v </w:t>
            </w:r>
            <w:r w:rsidRPr="0082082E">
              <w:rPr>
                <w:rFonts w:ascii="Arial Narrow" w:hAnsi="Arial Narrow"/>
              </w:rPr>
              <w:t>přízemí</w:t>
            </w:r>
          </w:p>
        </w:tc>
      </w:tr>
      <w:tr w:rsidR="009A2C1D" w:rsidRPr="0082082E" w14:paraId="7BDCF886" w14:textId="77777777" w:rsidTr="000940A6">
        <w:trPr>
          <w:trHeight w:val="1085"/>
        </w:trPr>
        <w:tc>
          <w:tcPr>
            <w:tcW w:w="3020" w:type="dxa"/>
            <w:gridSpan w:val="3"/>
          </w:tcPr>
          <w:p w14:paraId="1B20CFFE" w14:textId="30A522F3" w:rsidR="009A2C1D" w:rsidRPr="0082082E" w:rsidRDefault="009A2C1D" w:rsidP="000137F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Ostatní požadavky</w:t>
            </w:r>
          </w:p>
        </w:tc>
        <w:tc>
          <w:tcPr>
            <w:tcW w:w="6302" w:type="dxa"/>
            <w:gridSpan w:val="3"/>
            <w:shd w:val="clear" w:color="auto" w:fill="auto"/>
          </w:tcPr>
          <w:p w14:paraId="72A5A997" w14:textId="3B685C63" w:rsidR="009A2C1D" w:rsidRDefault="009A2C1D" w:rsidP="00B431B3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</w:rPr>
            </w:pPr>
            <w:r w:rsidRPr="00B431B3">
              <w:rPr>
                <w:rFonts w:ascii="Arial Narrow" w:hAnsi="Arial Narrow"/>
              </w:rPr>
              <w:t>připrav</w:t>
            </w:r>
            <w:r w:rsidR="002750DC">
              <w:rPr>
                <w:rFonts w:ascii="Arial Narrow" w:hAnsi="Arial Narrow"/>
              </w:rPr>
              <w:t>it</w:t>
            </w:r>
            <w:r w:rsidRPr="00B431B3">
              <w:rPr>
                <w:rFonts w:ascii="Arial Narrow" w:hAnsi="Arial Narrow"/>
              </w:rPr>
              <w:t xml:space="preserve"> dva </w:t>
            </w:r>
            <w:r w:rsidR="000E5E1D" w:rsidRPr="00B431B3">
              <w:rPr>
                <w:rFonts w:ascii="Arial Narrow" w:hAnsi="Arial Narrow"/>
              </w:rPr>
              <w:t>stoly s ubrusy do foyer pro prodej propagačních předmětů</w:t>
            </w:r>
          </w:p>
          <w:p w14:paraId="54D7F4F3" w14:textId="0901733D" w:rsidR="00B431B3" w:rsidRDefault="00B431B3" w:rsidP="00B431B3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zapůjčí parkovací karty, případně umožní bezplatný vjezd do garáží</w:t>
            </w:r>
          </w:p>
        </w:tc>
      </w:tr>
      <w:tr w:rsidR="00E40A00" w:rsidRPr="0082082E" w14:paraId="375B7BF7" w14:textId="77777777" w:rsidTr="00A7748D">
        <w:tc>
          <w:tcPr>
            <w:tcW w:w="9322" w:type="dxa"/>
            <w:gridSpan w:val="6"/>
          </w:tcPr>
          <w:p w14:paraId="0B683239" w14:textId="0D44FCA8" w:rsidR="00E40A00" w:rsidRPr="0082082E" w:rsidRDefault="00E40A00" w:rsidP="000137F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4C6842" w:rsidRPr="0082082E" w14:paraId="5A378DC3" w14:textId="77777777" w:rsidTr="005A7ECA">
        <w:trPr>
          <w:trHeight w:val="541"/>
        </w:trPr>
        <w:tc>
          <w:tcPr>
            <w:tcW w:w="3020" w:type="dxa"/>
            <w:gridSpan w:val="3"/>
          </w:tcPr>
          <w:p w14:paraId="4BAF829B" w14:textId="53A8780D" w:rsidR="00410F0B" w:rsidRPr="0082082E" w:rsidRDefault="004C6842" w:rsidP="000137F7">
            <w:pPr>
              <w:rPr>
                <w:rFonts w:ascii="Arial Narrow" w:hAnsi="Arial Narrow"/>
                <w:sz w:val="22"/>
                <w:szCs w:val="22"/>
              </w:rPr>
            </w:pPr>
            <w:r w:rsidRPr="0082082E">
              <w:rPr>
                <w:rFonts w:ascii="Arial Narrow" w:hAnsi="Arial Narrow"/>
                <w:sz w:val="22"/>
                <w:szCs w:val="22"/>
              </w:rPr>
              <w:t>Předprodej</w:t>
            </w:r>
            <w:r w:rsidR="00ED5D6F" w:rsidRPr="0082082E">
              <w:rPr>
                <w:rFonts w:ascii="Arial Narrow" w:hAnsi="Arial Narrow"/>
                <w:sz w:val="22"/>
                <w:szCs w:val="22"/>
              </w:rPr>
              <w:t xml:space="preserve"> vstupenek</w:t>
            </w:r>
            <w:r w:rsidR="00DC0D21" w:rsidRPr="0082082E">
              <w:rPr>
                <w:rFonts w:ascii="Arial Narrow" w:hAnsi="Arial Narrow"/>
                <w:sz w:val="22"/>
                <w:szCs w:val="22"/>
              </w:rPr>
              <w:t xml:space="preserve"> přes prodejní systém SCT</w:t>
            </w:r>
            <w:r w:rsidR="00A72312" w:rsidRPr="008208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A691B" w:rsidRPr="0082082E">
              <w:rPr>
                <w:rFonts w:ascii="Arial Narrow" w:hAnsi="Arial Narrow"/>
                <w:sz w:val="22"/>
                <w:szCs w:val="22"/>
              </w:rPr>
              <w:t>(</w:t>
            </w:r>
            <w:r w:rsidR="000E5E1D" w:rsidRPr="00B431B3">
              <w:rPr>
                <w:rFonts w:ascii="Arial Narrow" w:hAnsi="Arial Narrow"/>
                <w:b/>
                <w:sz w:val="22"/>
                <w:szCs w:val="22"/>
              </w:rPr>
              <w:t xml:space="preserve">10 </w:t>
            </w:r>
            <w:r w:rsidR="000A691B" w:rsidRPr="00B431B3">
              <w:rPr>
                <w:rFonts w:ascii="Arial Narrow" w:hAnsi="Arial Narrow"/>
                <w:b/>
                <w:sz w:val="22"/>
                <w:szCs w:val="22"/>
              </w:rPr>
              <w:t>%</w:t>
            </w:r>
            <w:r w:rsidR="000A691B" w:rsidRPr="0082082E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SCT)</w:t>
            </w:r>
          </w:p>
        </w:tc>
        <w:tc>
          <w:tcPr>
            <w:tcW w:w="6302" w:type="dxa"/>
            <w:gridSpan w:val="3"/>
            <w:shd w:val="clear" w:color="auto" w:fill="auto"/>
          </w:tcPr>
          <w:p w14:paraId="27323FEA" w14:textId="0F81AEE1" w:rsidR="004C6842" w:rsidRDefault="002801D7" w:rsidP="000E5E1D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="000A691B" w:rsidRPr="000E5E1D">
              <w:rPr>
                <w:rFonts w:ascii="Arial Narrow" w:hAnsi="Arial Narrow"/>
              </w:rPr>
              <w:t xml:space="preserve">rodej </w:t>
            </w:r>
            <w:r w:rsidR="000E5E1D" w:rsidRPr="000E5E1D">
              <w:rPr>
                <w:rFonts w:ascii="Arial Narrow" w:hAnsi="Arial Narrow"/>
              </w:rPr>
              <w:t>zahájen</w:t>
            </w:r>
            <w:r w:rsidR="009A6AF5" w:rsidRPr="000E5E1D">
              <w:rPr>
                <w:rFonts w:ascii="Arial Narrow" w:hAnsi="Arial Narrow"/>
              </w:rPr>
              <w:t xml:space="preserve"> </w:t>
            </w:r>
            <w:r w:rsidR="002750DC" w:rsidRPr="002750DC">
              <w:rPr>
                <w:rFonts w:ascii="Arial Narrow" w:hAnsi="Arial Narrow"/>
                <w:b/>
              </w:rPr>
              <w:t>17</w:t>
            </w:r>
            <w:r w:rsidR="009A6AF5" w:rsidRPr="00B431B3">
              <w:rPr>
                <w:rFonts w:ascii="Arial Narrow" w:hAnsi="Arial Narrow"/>
                <w:b/>
              </w:rPr>
              <w:t xml:space="preserve">. </w:t>
            </w:r>
            <w:r w:rsidR="002750DC">
              <w:rPr>
                <w:rFonts w:ascii="Arial Narrow" w:hAnsi="Arial Narrow"/>
                <w:b/>
              </w:rPr>
              <w:t>12</w:t>
            </w:r>
            <w:r w:rsidR="0082082E" w:rsidRPr="00B431B3">
              <w:rPr>
                <w:rFonts w:ascii="Arial Narrow" w:hAnsi="Arial Narrow"/>
                <w:b/>
              </w:rPr>
              <w:t>. 201</w:t>
            </w:r>
            <w:r w:rsidR="000E5E1D" w:rsidRPr="00B431B3">
              <w:rPr>
                <w:rFonts w:ascii="Arial Narrow" w:hAnsi="Arial Narrow"/>
                <w:b/>
              </w:rPr>
              <w:t>9 v 8:00 hodin</w:t>
            </w:r>
          </w:p>
          <w:p w14:paraId="38891732" w14:textId="07C463E6" w:rsidR="00B431B3" w:rsidRPr="00B431B3" w:rsidRDefault="002801D7" w:rsidP="000E5E1D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n</w:t>
            </w:r>
            <w:r w:rsidR="00B431B3">
              <w:rPr>
                <w:rFonts w:ascii="Arial Narrow" w:hAnsi="Arial Narrow"/>
              </w:rPr>
              <w:t xml:space="preserve">ázev na vstupence </w:t>
            </w:r>
            <w:r w:rsidR="00B240FD">
              <w:rPr>
                <w:rFonts w:ascii="Arial Narrow" w:hAnsi="Arial Narrow"/>
                <w:b/>
              </w:rPr>
              <w:t>HELENA VZHŮRU K VÝŠKÁM</w:t>
            </w:r>
          </w:p>
          <w:p w14:paraId="6E7769EF" w14:textId="4E432377" w:rsidR="000E5E1D" w:rsidRPr="00B240FD" w:rsidRDefault="002801D7" w:rsidP="000E5E1D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</w:rPr>
            </w:pPr>
            <w:r w:rsidRPr="00B240FD">
              <w:rPr>
                <w:rFonts w:ascii="Arial Narrow" w:hAnsi="Arial Narrow"/>
              </w:rPr>
              <w:t>o</w:t>
            </w:r>
            <w:r w:rsidR="000E5E1D" w:rsidRPr="00B240FD">
              <w:rPr>
                <w:rFonts w:ascii="Arial Narrow" w:hAnsi="Arial Narrow"/>
              </w:rPr>
              <w:t>n-line prodej</w:t>
            </w:r>
            <w:r w:rsidR="007012FF" w:rsidRPr="00B240FD">
              <w:rPr>
                <w:rFonts w:ascii="Arial Narrow" w:hAnsi="Arial Narrow"/>
              </w:rPr>
              <w:t xml:space="preserve"> (kontrola vstupu</w:t>
            </w:r>
            <w:r w:rsidRPr="00B240FD">
              <w:rPr>
                <w:rFonts w:ascii="Arial Narrow" w:hAnsi="Arial Narrow"/>
              </w:rPr>
              <w:t xml:space="preserve"> </w:t>
            </w:r>
            <w:r w:rsidR="002750DC" w:rsidRPr="00B240FD">
              <w:rPr>
                <w:rFonts w:ascii="Arial Narrow" w:hAnsi="Arial Narrow"/>
              </w:rPr>
              <w:t>mobilním zařízením</w:t>
            </w:r>
            <w:r w:rsidR="007012FF" w:rsidRPr="00B240FD">
              <w:rPr>
                <w:rFonts w:ascii="Arial Narrow" w:hAnsi="Arial Narrow"/>
              </w:rPr>
              <w:t>)</w:t>
            </w:r>
          </w:p>
          <w:p w14:paraId="43E38E49" w14:textId="4B8C7B27" w:rsidR="000E5E1D" w:rsidRPr="00B240FD" w:rsidRDefault="000E5E1D" w:rsidP="001F4794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</w:rPr>
            </w:pPr>
            <w:r w:rsidRPr="00B240FD">
              <w:rPr>
                <w:rFonts w:ascii="Arial Narrow" w:hAnsi="Arial Narrow"/>
              </w:rPr>
              <w:t>3 cenová pásma, rozdělení viz příloha</w:t>
            </w:r>
            <w:r w:rsidR="00B431B3" w:rsidRPr="00B240FD">
              <w:rPr>
                <w:rFonts w:ascii="Arial Narrow" w:hAnsi="Arial Narrow"/>
              </w:rPr>
              <w:t xml:space="preserve"> smlouvy</w:t>
            </w:r>
            <w:r w:rsidRPr="00B240FD">
              <w:rPr>
                <w:rFonts w:ascii="Arial Narrow" w:hAnsi="Arial Narrow"/>
              </w:rPr>
              <w:t xml:space="preserve"> č. </w:t>
            </w:r>
            <w:r w:rsidR="00E40A00" w:rsidRPr="00B240FD">
              <w:rPr>
                <w:rFonts w:ascii="Arial Narrow" w:hAnsi="Arial Narrow"/>
              </w:rPr>
              <w:t>1</w:t>
            </w:r>
            <w:r w:rsidRPr="00B240FD">
              <w:rPr>
                <w:rFonts w:ascii="Arial Narrow" w:hAnsi="Arial Narrow"/>
              </w:rPr>
              <w:t xml:space="preserve">, ceny </w:t>
            </w:r>
            <w:r w:rsidR="00B240FD" w:rsidRPr="00B240FD">
              <w:rPr>
                <w:rFonts w:ascii="Arial Narrow" w:hAnsi="Arial Narrow"/>
              </w:rPr>
              <w:t>9</w:t>
            </w:r>
            <w:r w:rsidRPr="00B240FD">
              <w:rPr>
                <w:rFonts w:ascii="Arial Narrow" w:hAnsi="Arial Narrow"/>
              </w:rPr>
              <w:t xml:space="preserve">90 Kč, </w:t>
            </w:r>
            <w:r w:rsidR="00B240FD" w:rsidRPr="00B240FD">
              <w:rPr>
                <w:rFonts w:ascii="Arial Narrow" w:hAnsi="Arial Narrow"/>
              </w:rPr>
              <w:t>79</w:t>
            </w:r>
            <w:r w:rsidRPr="00B240FD">
              <w:rPr>
                <w:rFonts w:ascii="Arial Narrow" w:hAnsi="Arial Narrow"/>
              </w:rPr>
              <w:t xml:space="preserve">0 Kč, </w:t>
            </w:r>
            <w:r w:rsidR="00B240FD" w:rsidRPr="00B240FD">
              <w:rPr>
                <w:rFonts w:ascii="Arial Narrow" w:hAnsi="Arial Narrow"/>
              </w:rPr>
              <w:t>59</w:t>
            </w:r>
            <w:r w:rsidRPr="00B240FD">
              <w:rPr>
                <w:rFonts w:ascii="Arial Narrow" w:hAnsi="Arial Narrow"/>
              </w:rPr>
              <w:t>0 Kč</w:t>
            </w:r>
          </w:p>
          <w:p w14:paraId="2F2FD07B" w14:textId="36FF836A" w:rsidR="002750DC" w:rsidRPr="00B240FD" w:rsidRDefault="00974F7D" w:rsidP="001F4794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SCT zajistí prodej lichých řad,</w:t>
            </w:r>
            <w:r w:rsidR="00637CE6">
              <w:rPr>
                <w:rFonts w:ascii="Arial Narrow" w:hAnsi="Arial Narrow"/>
              </w:rPr>
              <w:t xml:space="preserve"> sudé řady</w:t>
            </w:r>
            <w:r w:rsidR="002750DC" w:rsidRPr="00B240FD">
              <w:rPr>
                <w:rFonts w:ascii="Arial Narrow" w:hAnsi="Arial Narrow"/>
              </w:rPr>
              <w:t xml:space="preserve"> bud</w:t>
            </w:r>
            <w:r w:rsidR="00637CE6">
              <w:rPr>
                <w:rFonts w:ascii="Arial Narrow" w:hAnsi="Arial Narrow"/>
              </w:rPr>
              <w:t>ou</w:t>
            </w:r>
            <w:r w:rsidR="002750DC" w:rsidRPr="00B240FD">
              <w:rPr>
                <w:rFonts w:ascii="Arial Narrow" w:hAnsi="Arial Narrow"/>
              </w:rPr>
              <w:t xml:space="preserve"> v prodeji přes </w:t>
            </w:r>
            <w:proofErr w:type="spellStart"/>
            <w:r w:rsidR="002750DC" w:rsidRPr="00B240FD">
              <w:rPr>
                <w:rFonts w:ascii="Arial Narrow" w:hAnsi="Arial Narrow"/>
              </w:rPr>
              <w:t>Ticketportal</w:t>
            </w:r>
            <w:proofErr w:type="spellEnd"/>
          </w:p>
          <w:p w14:paraId="24207885" w14:textId="665B5940" w:rsidR="002750DC" w:rsidRPr="00B240FD" w:rsidRDefault="002750DC" w:rsidP="001F4794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</w:rPr>
            </w:pPr>
            <w:r w:rsidRPr="00B240FD">
              <w:rPr>
                <w:rFonts w:ascii="Arial Narrow" w:hAnsi="Arial Narrow"/>
              </w:rPr>
              <w:t xml:space="preserve">v 16. a v 17. řadě zarezervovat </w:t>
            </w:r>
            <w:r w:rsidR="00436236" w:rsidRPr="00B240FD">
              <w:rPr>
                <w:rFonts w:ascii="Arial Narrow" w:hAnsi="Arial Narrow"/>
              </w:rPr>
              <w:t xml:space="preserve">místa </w:t>
            </w:r>
            <w:proofErr w:type="gramStart"/>
            <w:r w:rsidR="00436236" w:rsidRPr="00B240FD">
              <w:rPr>
                <w:rFonts w:ascii="Arial Narrow" w:hAnsi="Arial Narrow"/>
              </w:rPr>
              <w:t>1</w:t>
            </w:r>
            <w:r w:rsidR="00B240FD" w:rsidRPr="00B240FD">
              <w:rPr>
                <w:rFonts w:ascii="Arial Narrow" w:hAnsi="Arial Narrow"/>
              </w:rPr>
              <w:t>3</w:t>
            </w:r>
            <w:r w:rsidR="00436236" w:rsidRPr="00B240FD">
              <w:rPr>
                <w:rFonts w:ascii="Arial Narrow" w:hAnsi="Arial Narrow"/>
              </w:rPr>
              <w:t xml:space="preserve"> – 1</w:t>
            </w:r>
            <w:r w:rsidR="00B240FD" w:rsidRPr="00B240FD">
              <w:rPr>
                <w:rFonts w:ascii="Arial Narrow" w:hAnsi="Arial Narrow"/>
              </w:rPr>
              <w:t>8</w:t>
            </w:r>
            <w:proofErr w:type="gramEnd"/>
            <w:r w:rsidR="00436236" w:rsidRPr="00B240FD">
              <w:rPr>
                <w:rFonts w:ascii="Arial Narrow" w:hAnsi="Arial Narrow"/>
              </w:rPr>
              <w:t xml:space="preserve"> pro techniku</w:t>
            </w:r>
          </w:p>
          <w:p w14:paraId="5E8AAF9A" w14:textId="5BB8E922" w:rsidR="00B431B3" w:rsidRDefault="002801D7" w:rsidP="001F4794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</w:t>
            </w:r>
            <w:r w:rsidR="00B431B3">
              <w:rPr>
                <w:rFonts w:ascii="Arial Narrow" w:hAnsi="Arial Narrow"/>
              </w:rPr>
              <w:t>ezervace vstupenek platí pouze 5 pracovních dní, poté jdou zpět do prodeje</w:t>
            </w:r>
          </w:p>
          <w:p w14:paraId="25E4EBD2" w14:textId="7F876E33" w:rsidR="00E40A00" w:rsidRPr="00E40A00" w:rsidRDefault="00B431B3" w:rsidP="00436236">
            <w:pPr>
              <w:pStyle w:val="Odstavecseseznamem"/>
              <w:numPr>
                <w:ilvl w:val="0"/>
                <w:numId w:val="17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 míst pro invalidy, ZTP sleva 20</w:t>
            </w:r>
            <w:r w:rsidR="005C1003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%, ZTP/P sleva 20</w:t>
            </w:r>
            <w:r w:rsidR="005C1003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% + doprovod zdarma</w:t>
            </w:r>
            <w:r w:rsidR="00B240FD">
              <w:rPr>
                <w:rFonts w:ascii="Arial Narrow" w:hAnsi="Arial Narrow"/>
              </w:rPr>
              <w:t xml:space="preserve">. </w:t>
            </w:r>
            <w:r w:rsidR="00E40A00">
              <w:rPr>
                <w:rFonts w:ascii="Arial Narrow" w:hAnsi="Arial Narrow"/>
              </w:rPr>
              <w:t>Převod vstupného proběhne na základě faktury nájemce po domluvě s </w:t>
            </w:r>
            <w:proofErr w:type="spellStart"/>
            <w:r w:rsidR="00E40A00">
              <w:rPr>
                <w:rFonts w:ascii="Arial Narrow" w:hAnsi="Arial Narrow"/>
              </w:rPr>
              <w:t>ek</w:t>
            </w:r>
            <w:proofErr w:type="spellEnd"/>
            <w:r w:rsidR="00E40A00">
              <w:rPr>
                <w:rFonts w:ascii="Arial Narrow" w:hAnsi="Arial Narrow"/>
              </w:rPr>
              <w:t xml:space="preserve">. oddělení </w:t>
            </w:r>
            <w:r w:rsidR="001115D4">
              <w:rPr>
                <w:rFonts w:ascii="Arial Narrow" w:hAnsi="Arial Narrow"/>
              </w:rPr>
              <w:t>pronajímatele</w:t>
            </w:r>
            <w:r w:rsidR="00E40A00">
              <w:rPr>
                <w:rFonts w:ascii="Arial Narrow" w:hAnsi="Arial Narrow"/>
              </w:rPr>
              <w:t xml:space="preserve"> (buriankova@uffo.cz, tel. 499 300 998)</w:t>
            </w:r>
          </w:p>
        </w:tc>
      </w:tr>
      <w:tr w:rsidR="00E40A00" w:rsidRPr="0082082E" w14:paraId="7BDACB73" w14:textId="77777777" w:rsidTr="00E40A00">
        <w:trPr>
          <w:trHeight w:val="286"/>
        </w:trPr>
        <w:tc>
          <w:tcPr>
            <w:tcW w:w="9322" w:type="dxa"/>
            <w:gridSpan w:val="6"/>
          </w:tcPr>
          <w:p w14:paraId="23EAA579" w14:textId="7060A479" w:rsidR="00E40A00" w:rsidRPr="000E5E1D" w:rsidRDefault="00E40A00" w:rsidP="00E40A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PROPAGACE KONCERTU</w:t>
            </w:r>
          </w:p>
        </w:tc>
      </w:tr>
      <w:tr w:rsidR="00E40A00" w:rsidRPr="0082082E" w14:paraId="116D1E39" w14:textId="77777777" w:rsidTr="0014702E">
        <w:trPr>
          <w:trHeight w:val="833"/>
        </w:trPr>
        <w:tc>
          <w:tcPr>
            <w:tcW w:w="9322" w:type="dxa"/>
            <w:gridSpan w:val="6"/>
          </w:tcPr>
          <w:p w14:paraId="03C4CAA9" w14:textId="4840752A" w:rsidR="00436236" w:rsidRDefault="001115D4" w:rsidP="0014702E">
            <w:pPr>
              <w:pStyle w:val="Odstavecseseznamem"/>
              <w:ind w:left="-105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Pronajímatel</w:t>
            </w:r>
            <w:r w:rsidR="00E40A00" w:rsidRPr="0014702E">
              <w:rPr>
                <w:rFonts w:ascii="Arial Narrow" w:hAnsi="Arial Narrow"/>
              </w:rPr>
              <w:t xml:space="preserve"> zajistí propagaci koncertu na svých webových stránkách</w:t>
            </w:r>
            <w:r w:rsidR="00436236">
              <w:rPr>
                <w:rFonts w:ascii="Arial Narrow" w:hAnsi="Arial Narrow"/>
              </w:rPr>
              <w:t xml:space="preserve">, </w:t>
            </w:r>
            <w:r w:rsidR="00E40A00" w:rsidRPr="0014702E">
              <w:rPr>
                <w:rFonts w:ascii="Arial Narrow" w:hAnsi="Arial Narrow"/>
              </w:rPr>
              <w:t>v měsíčním kulturním přehled</w:t>
            </w:r>
            <w:r w:rsidR="0014702E">
              <w:rPr>
                <w:rFonts w:ascii="Arial Narrow" w:hAnsi="Arial Narrow"/>
              </w:rPr>
              <w:t>u</w:t>
            </w:r>
            <w:r w:rsidR="00436236">
              <w:rPr>
                <w:rFonts w:ascii="Arial Narrow" w:hAnsi="Arial Narrow"/>
              </w:rPr>
              <w:t xml:space="preserve"> a v </w:t>
            </w:r>
            <w:proofErr w:type="spellStart"/>
            <w:r w:rsidR="00436236">
              <w:rPr>
                <w:rFonts w:ascii="Arial Narrow" w:hAnsi="Arial Narrow"/>
              </w:rPr>
              <w:t>Uffoskopu</w:t>
            </w:r>
            <w:proofErr w:type="spellEnd"/>
            <w:r w:rsidR="00436236">
              <w:rPr>
                <w:rFonts w:ascii="Arial Narrow" w:hAnsi="Arial Narrow"/>
              </w:rPr>
              <w:t>.</w:t>
            </w:r>
            <w:r w:rsidR="00B240F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Pronajímatel </w:t>
            </w:r>
            <w:r w:rsidR="0014702E">
              <w:rPr>
                <w:rFonts w:ascii="Arial Narrow" w:hAnsi="Arial Narrow"/>
              </w:rPr>
              <w:t>zajistí výlep plakátu</w:t>
            </w:r>
            <w:r w:rsidR="00436236">
              <w:rPr>
                <w:rFonts w:ascii="Arial Narrow" w:hAnsi="Arial Narrow"/>
              </w:rPr>
              <w:t>, projekci na LED obrazovce a promítání upoutávky v kině Vesmír dle objednávky zaslané nájemcem.</w:t>
            </w:r>
          </w:p>
          <w:p w14:paraId="6BDB9BAE" w14:textId="77777777" w:rsidR="00B240FD" w:rsidRDefault="00B240FD" w:rsidP="0014702E">
            <w:pPr>
              <w:pStyle w:val="Odstavecseseznamem"/>
              <w:ind w:left="-105"/>
              <w:rPr>
                <w:rFonts w:ascii="Arial Narrow" w:hAnsi="Arial Narrow"/>
              </w:rPr>
            </w:pPr>
          </w:p>
          <w:p w14:paraId="3ECB1EE5" w14:textId="501969A1" w:rsidR="0014702E" w:rsidRPr="0014702E" w:rsidRDefault="0014702E" w:rsidP="0014702E">
            <w:pPr>
              <w:pStyle w:val="Odstavecseseznamem"/>
              <w:ind w:left="0" w:hanging="105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Nájemce dodá fotografii, anotaci</w:t>
            </w:r>
            <w:r w:rsidR="00436236">
              <w:rPr>
                <w:rFonts w:ascii="Arial Narrow" w:hAnsi="Arial Narrow"/>
              </w:rPr>
              <w:t xml:space="preserve">, </w:t>
            </w:r>
            <w:r>
              <w:rPr>
                <w:rFonts w:ascii="Arial Narrow" w:hAnsi="Arial Narrow"/>
              </w:rPr>
              <w:t>plakáty na výlep</w:t>
            </w:r>
            <w:r w:rsidR="00436236">
              <w:rPr>
                <w:rFonts w:ascii="Arial Narrow" w:hAnsi="Arial Narrow"/>
              </w:rPr>
              <w:t xml:space="preserve"> a propagační video.</w:t>
            </w:r>
          </w:p>
        </w:tc>
      </w:tr>
    </w:tbl>
    <w:p w14:paraId="2CEC5A74" w14:textId="548038F1" w:rsidR="00B431B3" w:rsidRPr="008776A5" w:rsidRDefault="00B431B3" w:rsidP="00B431B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lastRenderedPageBreak/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</w:p>
    <w:p w14:paraId="0256D8EE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8CCCC32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3C27AAD" w14:textId="77777777" w:rsidR="00B431B3" w:rsidRPr="008776A5" w:rsidRDefault="00B431B3" w:rsidP="00B431B3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16E90788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04D2A73B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2066261A" w14:textId="77777777" w:rsidR="00B431B3" w:rsidRPr="008776A5" w:rsidRDefault="00B431B3" w:rsidP="00B431B3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09D0789C" w14:textId="77777777" w:rsidR="00B431B3" w:rsidRPr="008776A5" w:rsidRDefault="00B431B3" w:rsidP="00B431B3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1DAF9EE3" w14:textId="77777777" w:rsidR="00B431B3" w:rsidRPr="00CF3E2D" w:rsidRDefault="00B431B3" w:rsidP="00B431B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756F365D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V případě, že se akce uskuteční, avšak v jejím důsledku bude nutné provést úklid v míře větší </w:t>
      </w:r>
    </w:p>
    <w:p w14:paraId="46858E10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znečištěné prostory SCT návštěvníky apod.), než je </w:t>
      </w:r>
    </w:p>
    <w:p w14:paraId="0CA7D475" w14:textId="6D21E501" w:rsidR="00B431B3" w:rsidRPr="008776A5" w:rsidRDefault="00B431B3" w:rsidP="00B431B3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obvyklé,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>3.</w:t>
      </w:r>
      <w:r w:rsidR="0090101B">
        <w:rPr>
          <w:rFonts w:ascii="Arial Narrow" w:hAnsi="Arial Narrow"/>
          <w:sz w:val="22"/>
          <w:szCs w:val="22"/>
        </w:rPr>
        <w:t xml:space="preserve"> a</w:t>
      </w:r>
      <w:r>
        <w:rPr>
          <w:rFonts w:ascii="Arial Narrow" w:hAnsi="Arial Narrow"/>
          <w:sz w:val="22"/>
          <w:szCs w:val="22"/>
        </w:rPr>
        <w:t xml:space="preserve">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1D8E3B69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1D76C4F8" w14:textId="77777777" w:rsidR="0090101B" w:rsidRDefault="0090101B" w:rsidP="0090101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Cenovým </w:t>
      </w:r>
      <w:proofErr w:type="gramStart"/>
      <w:r w:rsidRPr="008776A5">
        <w:rPr>
          <w:rFonts w:ascii="Arial Narrow" w:hAnsi="Arial Narrow"/>
          <w:sz w:val="22"/>
          <w:szCs w:val="22"/>
        </w:rPr>
        <w:t>výměrem - Ceníkem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, jenž je </w:t>
      </w:r>
      <w:r w:rsidRPr="0087196C">
        <w:rPr>
          <w:rFonts w:ascii="Arial Narrow" w:hAnsi="Arial Narrow"/>
          <w:sz w:val="22"/>
          <w:szCs w:val="22"/>
        </w:rPr>
        <w:t>k nahlédnutí v sídle pronajímatele</w:t>
      </w:r>
      <w:r>
        <w:rPr>
          <w:rFonts w:ascii="Arial Narrow" w:hAnsi="Arial Narrow"/>
          <w:sz w:val="22"/>
          <w:szCs w:val="22"/>
        </w:rPr>
        <w:t xml:space="preserve">, nebo ke stažení na webových stránkách </w:t>
      </w:r>
      <w:hyperlink r:id="rId10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="00B431B3" w:rsidRPr="008776A5">
        <w:rPr>
          <w:rFonts w:ascii="Arial Narrow" w:hAnsi="Arial Narrow"/>
          <w:sz w:val="22"/>
          <w:szCs w:val="22"/>
        </w:rPr>
        <w:tab/>
      </w:r>
    </w:p>
    <w:p w14:paraId="6C3EDC9D" w14:textId="706F1A42" w:rsidR="00B431B3" w:rsidRPr="008776A5" w:rsidRDefault="0090101B" w:rsidP="0090101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="00B431B3" w:rsidRPr="008776A5">
        <w:rPr>
          <w:rFonts w:ascii="Arial Narrow" w:hAnsi="Arial Narrow"/>
          <w:b/>
          <w:sz w:val="22"/>
          <w:szCs w:val="22"/>
        </w:rPr>
        <w:t>2.</w:t>
      </w:r>
      <w:r w:rsidR="00B431B3">
        <w:rPr>
          <w:rFonts w:ascii="Arial Narrow" w:hAnsi="Arial Narrow"/>
          <w:b/>
          <w:sz w:val="22"/>
          <w:szCs w:val="22"/>
        </w:rPr>
        <w:t>4</w:t>
      </w:r>
      <w:r w:rsidR="00B431B3" w:rsidRPr="008776A5">
        <w:rPr>
          <w:rFonts w:ascii="Arial Narrow" w:hAnsi="Arial Narrow"/>
          <w:sz w:val="22"/>
          <w:szCs w:val="22"/>
        </w:rPr>
        <w:t xml:space="preserve"> </w:t>
      </w:r>
      <w:r w:rsidR="00B431B3" w:rsidRPr="008776A5">
        <w:rPr>
          <w:rFonts w:ascii="Arial Narrow" w:hAnsi="Arial Narrow"/>
          <w:sz w:val="22"/>
          <w:szCs w:val="22"/>
        </w:rPr>
        <w:tab/>
      </w:r>
      <w:r w:rsidR="00B431B3" w:rsidRPr="008776A5">
        <w:rPr>
          <w:rFonts w:ascii="Arial Narrow" w:hAnsi="Arial Narrow"/>
          <w:b/>
          <w:sz w:val="22"/>
          <w:szCs w:val="22"/>
        </w:rPr>
        <w:t>Ukončení akce</w:t>
      </w:r>
      <w:r w:rsidR="00B431B3">
        <w:rPr>
          <w:rFonts w:ascii="Arial Narrow" w:hAnsi="Arial Narrow"/>
          <w:b/>
          <w:sz w:val="22"/>
          <w:szCs w:val="22"/>
        </w:rPr>
        <w:t>:</w:t>
      </w:r>
    </w:p>
    <w:p w14:paraId="42A27722" w14:textId="5DDCDE5B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 w:rsidR="00FA3864">
        <w:rPr>
          <w:rFonts w:ascii="Arial Narrow" w:hAnsi="Arial Narrow"/>
          <w:sz w:val="22"/>
          <w:szCs w:val="22"/>
        </w:rPr>
        <w:t xml:space="preserve">, </w:t>
      </w:r>
      <w:r w:rsidRPr="0087196C">
        <w:rPr>
          <w:rFonts w:ascii="Arial Narrow" w:hAnsi="Arial Narrow"/>
          <w:sz w:val="22"/>
          <w:szCs w:val="22"/>
        </w:rPr>
        <w:t xml:space="preserve">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 w:rsidR="00FA3864"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6DC1362E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36246F">
        <w:rPr>
          <w:rFonts w:ascii="Arial Narrow" w:hAnsi="Arial Narrow"/>
          <w:sz w:val="22"/>
          <w:szCs w:val="22"/>
        </w:rPr>
        <w:t xml:space="preserve">najatého prostoru dle smlouvy, pronajímatel zajistí vyklizení prostor vlastními prostředky na náklady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36246F">
        <w:rPr>
          <w:rFonts w:ascii="Arial Narrow" w:hAnsi="Arial Narrow"/>
          <w:sz w:val="22"/>
          <w:szCs w:val="22"/>
        </w:rPr>
        <w:t>nájemce. Nájemce je povinen uhradit tyto náklady do 14 dnů od doručení faktury pronajímatelem.</w:t>
      </w:r>
    </w:p>
    <w:p w14:paraId="284872F5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7E6ED85F" w14:textId="1F7CFB63" w:rsidR="00B431B3" w:rsidRDefault="00B431B3" w:rsidP="00B431B3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vystavilo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7D6FBDA1" w14:textId="77777777" w:rsidR="00B431B3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42CAB2EA" w14:textId="739CE306" w:rsidR="00B431B3" w:rsidRDefault="00B431B3" w:rsidP="00B431B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</w:t>
      </w:r>
      <w:r>
        <w:rPr>
          <w:rFonts w:ascii="Arial Narrow" w:hAnsi="Arial Narrow"/>
          <w:sz w:val="22"/>
          <w:szCs w:val="22"/>
        </w:rPr>
        <w:t xml:space="preserve"> pronájem prostor včetně služeb </w:t>
      </w:r>
      <w:r w:rsidRPr="008776A5">
        <w:rPr>
          <w:rFonts w:ascii="Arial Narrow" w:hAnsi="Arial Narrow"/>
          <w:sz w:val="22"/>
          <w:szCs w:val="22"/>
        </w:rPr>
        <w:t>šatnářů</w:t>
      </w:r>
      <w:r w:rsidR="007012FF">
        <w:rPr>
          <w:rFonts w:ascii="Arial Narrow" w:hAnsi="Arial Narrow"/>
          <w:sz w:val="22"/>
          <w:szCs w:val="22"/>
        </w:rPr>
        <w:t xml:space="preserve"> a </w:t>
      </w:r>
      <w:r w:rsidRPr="008776A5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 xml:space="preserve"> - </w:t>
      </w:r>
      <w:r w:rsidR="007012FF">
        <w:rPr>
          <w:rFonts w:ascii="Arial Narrow" w:hAnsi="Arial Narrow"/>
          <w:b/>
          <w:sz w:val="22"/>
          <w:szCs w:val="22"/>
        </w:rPr>
        <w:t>5</w:t>
      </w:r>
      <w:r w:rsidR="0090101B">
        <w:rPr>
          <w:rFonts w:ascii="Arial Narrow" w:hAnsi="Arial Narrow"/>
          <w:b/>
          <w:sz w:val="22"/>
          <w:szCs w:val="22"/>
        </w:rPr>
        <w:t>5</w:t>
      </w:r>
      <w:r w:rsidRPr="00CA0E09">
        <w:rPr>
          <w:rFonts w:ascii="Arial Narrow" w:hAnsi="Arial Narrow"/>
          <w:b/>
          <w:sz w:val="22"/>
          <w:szCs w:val="22"/>
        </w:rPr>
        <w:t xml:space="preserve">.000 </w:t>
      </w:r>
      <w:r w:rsidRPr="00996142">
        <w:rPr>
          <w:rFonts w:ascii="Arial Narrow" w:hAnsi="Arial Narrow"/>
          <w:b/>
          <w:sz w:val="22"/>
          <w:szCs w:val="22"/>
        </w:rPr>
        <w:t>Kč + DPH</w:t>
      </w:r>
    </w:p>
    <w:p w14:paraId="08E46C91" w14:textId="036151DA" w:rsidR="00EC0ABE" w:rsidRPr="00EC0ABE" w:rsidRDefault="007012FF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="00EC0ABE" w:rsidRPr="00EC0ABE">
        <w:rPr>
          <w:rFonts w:ascii="Arial Narrow" w:hAnsi="Arial Narrow"/>
          <w:sz w:val="22"/>
          <w:szCs w:val="22"/>
        </w:rPr>
        <w:t xml:space="preserve">zvětšení podia na rozměr </w:t>
      </w:r>
      <w:r w:rsidR="0090101B">
        <w:rPr>
          <w:rFonts w:ascii="Arial Narrow" w:hAnsi="Arial Narrow"/>
          <w:sz w:val="22"/>
          <w:szCs w:val="22"/>
        </w:rPr>
        <w:t>10</w:t>
      </w:r>
      <w:r w:rsidR="00EC0ABE" w:rsidRPr="00EC0ABE">
        <w:rPr>
          <w:rFonts w:ascii="Arial Narrow" w:hAnsi="Arial Narrow"/>
          <w:sz w:val="22"/>
          <w:szCs w:val="22"/>
        </w:rPr>
        <w:t xml:space="preserve"> x </w:t>
      </w:r>
      <w:r w:rsidR="0090101B">
        <w:rPr>
          <w:rFonts w:ascii="Arial Narrow" w:hAnsi="Arial Narrow"/>
          <w:sz w:val="22"/>
          <w:szCs w:val="22"/>
        </w:rPr>
        <w:t>8</w:t>
      </w:r>
      <w:r w:rsidR="00EC0ABE" w:rsidRPr="00EC0ABE">
        <w:rPr>
          <w:rFonts w:ascii="Arial Narrow" w:hAnsi="Arial Narrow"/>
          <w:sz w:val="22"/>
          <w:szCs w:val="22"/>
        </w:rPr>
        <w:t xml:space="preserve"> m</w:t>
      </w:r>
      <w:r w:rsidR="00637CE6">
        <w:rPr>
          <w:rFonts w:ascii="Arial Narrow" w:hAnsi="Arial Narrow"/>
          <w:sz w:val="22"/>
          <w:szCs w:val="22"/>
        </w:rPr>
        <w:t xml:space="preserve"> </w:t>
      </w:r>
      <w:r w:rsidR="00EC0ABE">
        <w:rPr>
          <w:rFonts w:ascii="Arial Narrow" w:hAnsi="Arial Narrow"/>
          <w:sz w:val="22"/>
          <w:szCs w:val="22"/>
        </w:rPr>
        <w:t>–</w:t>
      </w:r>
      <w:r w:rsidR="00EC0ABE" w:rsidRPr="00EC0ABE">
        <w:rPr>
          <w:rFonts w:ascii="Arial Narrow" w:hAnsi="Arial Narrow"/>
          <w:sz w:val="22"/>
          <w:szCs w:val="22"/>
        </w:rPr>
        <w:t xml:space="preserve"> </w:t>
      </w:r>
      <w:r w:rsidR="0090101B">
        <w:rPr>
          <w:rFonts w:ascii="Arial Narrow" w:hAnsi="Arial Narrow"/>
          <w:b/>
          <w:sz w:val="22"/>
          <w:szCs w:val="22"/>
        </w:rPr>
        <w:t>8</w:t>
      </w:r>
      <w:r w:rsidR="00EC0ABE" w:rsidRPr="00EC0ABE">
        <w:rPr>
          <w:rFonts w:ascii="Arial Narrow" w:hAnsi="Arial Narrow"/>
          <w:b/>
          <w:sz w:val="22"/>
          <w:szCs w:val="22"/>
        </w:rPr>
        <w:t>.</w:t>
      </w:r>
      <w:r w:rsidR="0090101B">
        <w:rPr>
          <w:rFonts w:ascii="Arial Narrow" w:hAnsi="Arial Narrow"/>
          <w:b/>
          <w:sz w:val="22"/>
          <w:szCs w:val="22"/>
        </w:rPr>
        <w:t>4</w:t>
      </w:r>
      <w:r w:rsidR="00EC0ABE" w:rsidRPr="00EC0ABE">
        <w:rPr>
          <w:rFonts w:ascii="Arial Narrow" w:hAnsi="Arial Narrow"/>
          <w:b/>
          <w:sz w:val="22"/>
          <w:szCs w:val="22"/>
        </w:rPr>
        <w:t>00 Kč</w:t>
      </w:r>
      <w:r w:rsidR="00EC0ABE">
        <w:rPr>
          <w:rFonts w:ascii="Arial Narrow" w:hAnsi="Arial Narrow"/>
          <w:b/>
          <w:sz w:val="22"/>
          <w:szCs w:val="22"/>
        </w:rPr>
        <w:t xml:space="preserve"> + DPH</w:t>
      </w:r>
    </w:p>
    <w:p w14:paraId="4AD6DE5D" w14:textId="7BEC8DA2" w:rsidR="007012FF" w:rsidRDefault="007012FF" w:rsidP="00B431B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7012FF">
        <w:rPr>
          <w:rFonts w:ascii="Arial Narrow" w:hAnsi="Arial Narrow"/>
          <w:sz w:val="22"/>
          <w:szCs w:val="22"/>
        </w:rPr>
        <w:t>uvaděči v počtu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2603A8">
        <w:rPr>
          <w:rFonts w:ascii="Arial Narrow" w:hAnsi="Arial Narrow"/>
          <w:sz w:val="22"/>
          <w:szCs w:val="22"/>
        </w:rPr>
        <w:t>6</w:t>
      </w:r>
      <w:r w:rsidRPr="007012FF">
        <w:rPr>
          <w:rFonts w:ascii="Arial Narrow" w:hAnsi="Arial Narrow"/>
          <w:sz w:val="22"/>
          <w:szCs w:val="22"/>
        </w:rPr>
        <w:t xml:space="preserve"> </w:t>
      </w:r>
      <w:r w:rsidR="00AC1F2D">
        <w:rPr>
          <w:rFonts w:ascii="Arial Narrow" w:hAnsi="Arial Narrow"/>
          <w:sz w:val="22"/>
          <w:szCs w:val="22"/>
        </w:rPr>
        <w:t>lidí</w:t>
      </w:r>
      <w:r>
        <w:rPr>
          <w:rFonts w:ascii="Arial Narrow" w:hAnsi="Arial Narrow"/>
          <w:sz w:val="22"/>
          <w:szCs w:val="22"/>
        </w:rPr>
        <w:t xml:space="preserve"> (3,5 hod) </w:t>
      </w:r>
      <w:r w:rsidR="00EC0ABE">
        <w:rPr>
          <w:rFonts w:ascii="Arial Narrow" w:hAnsi="Arial Narrow"/>
          <w:sz w:val="22"/>
          <w:szCs w:val="22"/>
        </w:rPr>
        <w:t>–</w:t>
      </w:r>
      <w:r>
        <w:rPr>
          <w:rFonts w:ascii="Arial Narrow" w:hAnsi="Arial Narrow"/>
          <w:sz w:val="22"/>
          <w:szCs w:val="22"/>
        </w:rPr>
        <w:t xml:space="preserve"> </w:t>
      </w:r>
      <w:r w:rsidR="00E90CF3">
        <w:rPr>
          <w:rFonts w:ascii="Arial Narrow" w:hAnsi="Arial Narrow"/>
          <w:b/>
          <w:sz w:val="22"/>
          <w:szCs w:val="22"/>
        </w:rPr>
        <w:t>4</w:t>
      </w:r>
      <w:r w:rsidR="00EC0ABE">
        <w:rPr>
          <w:rFonts w:ascii="Arial Narrow" w:hAnsi="Arial Narrow"/>
          <w:b/>
          <w:sz w:val="22"/>
          <w:szCs w:val="22"/>
        </w:rPr>
        <w:t>.</w:t>
      </w:r>
      <w:r w:rsidR="00E90CF3">
        <w:rPr>
          <w:rFonts w:ascii="Arial Narrow" w:hAnsi="Arial Narrow"/>
          <w:b/>
          <w:sz w:val="22"/>
          <w:szCs w:val="22"/>
        </w:rPr>
        <w:t>20</w:t>
      </w:r>
      <w:r w:rsidR="00EC0ABE">
        <w:rPr>
          <w:rFonts w:ascii="Arial Narrow" w:hAnsi="Arial Narrow"/>
          <w:b/>
          <w:sz w:val="22"/>
          <w:szCs w:val="22"/>
        </w:rPr>
        <w:t>0</w:t>
      </w:r>
      <w:r w:rsidRPr="007012FF">
        <w:rPr>
          <w:rFonts w:ascii="Arial Narrow" w:hAnsi="Arial Narrow"/>
          <w:b/>
          <w:sz w:val="22"/>
          <w:szCs w:val="22"/>
        </w:rPr>
        <w:t xml:space="preserve"> Kč + DPH</w:t>
      </w:r>
    </w:p>
    <w:p w14:paraId="7A68B6F4" w14:textId="59CA46B7" w:rsidR="00B431B3" w:rsidRDefault="007012FF" w:rsidP="00B431B3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="00B431B3">
        <w:rPr>
          <w:rFonts w:ascii="Arial Narrow" w:hAnsi="Arial Narrow"/>
          <w:sz w:val="22"/>
          <w:szCs w:val="22"/>
        </w:rPr>
        <w:tab/>
      </w:r>
      <w:r w:rsidR="00B431B3">
        <w:rPr>
          <w:rFonts w:ascii="Arial Narrow" w:hAnsi="Arial Narrow"/>
          <w:sz w:val="22"/>
          <w:szCs w:val="22"/>
        </w:rPr>
        <w:tab/>
      </w:r>
      <w:r w:rsidR="00B431B3">
        <w:rPr>
          <w:rFonts w:ascii="Arial Narrow" w:hAnsi="Arial Narrow"/>
          <w:sz w:val="22"/>
          <w:szCs w:val="22"/>
        </w:rPr>
        <w:tab/>
      </w:r>
      <w:r w:rsidR="00B431B3">
        <w:rPr>
          <w:rFonts w:ascii="Arial Narrow" w:hAnsi="Arial Narrow"/>
          <w:sz w:val="22"/>
          <w:szCs w:val="22"/>
        </w:rPr>
        <w:tab/>
      </w:r>
    </w:p>
    <w:p w14:paraId="1E3FA076" w14:textId="13855926" w:rsidR="00B431B3" w:rsidRPr="008776A5" w:rsidRDefault="00B431B3" w:rsidP="00B431B3">
      <w:pPr>
        <w:tabs>
          <w:tab w:val="left" w:pos="284"/>
        </w:tabs>
        <w:jc w:val="center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E90CF3">
        <w:rPr>
          <w:rFonts w:ascii="Arial Narrow" w:hAnsi="Arial Narrow"/>
          <w:b/>
          <w:sz w:val="22"/>
          <w:szCs w:val="22"/>
        </w:rPr>
        <w:t xml:space="preserve">67.600 </w:t>
      </w:r>
      <w:r>
        <w:rPr>
          <w:rFonts w:ascii="Arial Narrow" w:hAnsi="Arial Narrow"/>
          <w:b/>
          <w:sz w:val="22"/>
          <w:szCs w:val="22"/>
        </w:rPr>
        <w:t>Kč + DPH</w:t>
      </w:r>
    </w:p>
    <w:p w14:paraId="09FB7F0D" w14:textId="77777777" w:rsidR="00B431B3" w:rsidRPr="008776A5" w:rsidRDefault="00B431B3" w:rsidP="00B431B3">
      <w:pPr>
        <w:jc w:val="center"/>
        <w:rPr>
          <w:rFonts w:ascii="Arial Narrow" w:hAnsi="Arial Narrow"/>
          <w:sz w:val="22"/>
          <w:szCs w:val="22"/>
        </w:rPr>
      </w:pPr>
    </w:p>
    <w:p w14:paraId="1045C156" w14:textId="0FB5260A" w:rsidR="00B431B3" w:rsidRPr="008776A5" w:rsidRDefault="00B431B3" w:rsidP="007012FF">
      <w:pPr>
        <w:ind w:left="708"/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 případě, že si nájemce objedná další služby</w:t>
      </w:r>
      <w:r w:rsidR="007012FF">
        <w:rPr>
          <w:rFonts w:ascii="Arial Narrow" w:hAnsi="Arial Narrow"/>
          <w:sz w:val="22"/>
          <w:szCs w:val="22"/>
        </w:rPr>
        <w:t xml:space="preserve">, </w:t>
      </w:r>
      <w:r w:rsidRPr="008776A5">
        <w:rPr>
          <w:rFonts w:ascii="Arial Narrow" w:hAnsi="Arial Narrow"/>
          <w:sz w:val="22"/>
          <w:szCs w:val="22"/>
        </w:rPr>
        <w:t>zavazuje se uhradit tyto služby na základě faktury SCT (dle Cenového výměru SCT).</w:t>
      </w:r>
    </w:p>
    <w:p w14:paraId="5F16A8C7" w14:textId="77777777" w:rsidR="00B431B3" w:rsidRPr="008776A5" w:rsidRDefault="00B431B3" w:rsidP="00B431B3">
      <w:pPr>
        <w:jc w:val="both"/>
        <w:rPr>
          <w:rFonts w:ascii="Arial Narrow" w:hAnsi="Arial Narrow"/>
          <w:sz w:val="22"/>
          <w:szCs w:val="22"/>
        </w:rPr>
      </w:pPr>
    </w:p>
    <w:p w14:paraId="0355BE67" w14:textId="77777777" w:rsidR="00B431B3" w:rsidRDefault="00B431B3" w:rsidP="00B431B3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0B761C4F" w14:textId="76E3D068" w:rsidR="00B431B3" w:rsidRPr="00F61395" w:rsidRDefault="00B431B3" w:rsidP="00B431B3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 w:rsidR="006C44E8"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let.</w:t>
      </w:r>
    </w:p>
    <w:p w14:paraId="4D28C097" w14:textId="77777777" w:rsidR="00B431B3" w:rsidRPr="008776A5" w:rsidRDefault="00B431B3" w:rsidP="00B431B3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2F713C0B" w14:textId="77777777" w:rsidR="00B431B3" w:rsidRPr="008776A5" w:rsidRDefault="00B431B3" w:rsidP="00B431B3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26194E03" w14:textId="77777777" w:rsidR="00B431B3" w:rsidRPr="008776A5" w:rsidRDefault="00B431B3" w:rsidP="00B431B3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kontrolních orgánů veřejné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správy.</w:t>
      </w:r>
    </w:p>
    <w:p w14:paraId="2D5214BA" w14:textId="44E0CF13" w:rsidR="00B431B3" w:rsidRPr="008776A5" w:rsidRDefault="00B431B3" w:rsidP="00F56F76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 w:rsidR="007D0C90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Nájemce </w:t>
      </w:r>
      <w:r w:rsidR="00F56F76">
        <w:rPr>
          <w:rFonts w:ascii="Arial Narrow" w:hAnsi="Arial Narrow"/>
          <w:sz w:val="22"/>
          <w:szCs w:val="22"/>
        </w:rPr>
        <w:t xml:space="preserve">odpovídá </w:t>
      </w:r>
      <w:r w:rsidRPr="008776A5">
        <w:rPr>
          <w:rFonts w:ascii="Arial Narrow" w:hAnsi="Arial Narrow"/>
          <w:sz w:val="22"/>
          <w:szCs w:val="22"/>
        </w:rPr>
        <w:t>za zachování pořádku obvyklého pro obdobné akce. Dojde-li k jeho narušení</w:t>
      </w:r>
      <w:r w:rsidR="007D0C90"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je povin</w:t>
      </w:r>
      <w:r w:rsidR="00F56F76"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 xml:space="preserve">ěstskou policii nebo Policii ČR. </w:t>
      </w:r>
    </w:p>
    <w:p w14:paraId="40F1FCA9" w14:textId="43B54F27" w:rsidR="00B431B3" w:rsidRPr="008776A5" w:rsidRDefault="00B431B3" w:rsidP="00B431B3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 w:rsidR="007D0C90"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prostory Inforecepce UFFO se nesmějí používat. </w:t>
      </w:r>
    </w:p>
    <w:p w14:paraId="1E76B81D" w14:textId="2A796BDA" w:rsidR="00B431B3" w:rsidRPr="008776A5" w:rsidRDefault="00B431B3" w:rsidP="00B431B3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 w:rsidR="007D0C90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zavazuje respektovat a dodržovat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 w:rsidR="00F56F76"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vůbec, nebo pouze na vyhrazených místech. 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příloha smlouvy. </w:t>
      </w:r>
    </w:p>
    <w:p w14:paraId="4B81E669" w14:textId="0C7BD809" w:rsidR="00B431B3" w:rsidRPr="008776A5" w:rsidRDefault="00B431B3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 w:rsidR="007D0C90"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Nájemce je povinen uposlechnout pokynů provozního zaměstnance SCT.</w:t>
      </w:r>
    </w:p>
    <w:p w14:paraId="7A3106BA" w14:textId="75410709" w:rsidR="00B431B3" w:rsidRDefault="00B431B3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 w:rsidR="007D0C90"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ab/>
        <w:t xml:space="preserve">Pokud nájemce užívá prostory SCT pro konání akce, při které je užito děl, jejichž provedení podléhá </w:t>
      </w:r>
      <w:r w:rsidRPr="008776A5">
        <w:rPr>
          <w:rFonts w:ascii="Arial Narrow" w:hAnsi="Arial Narrow"/>
          <w:sz w:val="22"/>
          <w:szCs w:val="22"/>
        </w:rPr>
        <w:tab/>
        <w:t xml:space="preserve">autorským právům k dílům hudebním, literárním či divadelním, filmovým a dalším, je povinností </w:t>
      </w:r>
      <w:r w:rsidRPr="008776A5">
        <w:rPr>
          <w:rFonts w:ascii="Arial Narrow" w:hAnsi="Arial Narrow"/>
          <w:sz w:val="22"/>
          <w:szCs w:val="22"/>
        </w:rPr>
        <w:tab/>
        <w:t xml:space="preserve">nájemce zaslat Žádost o svolení k užití děl příslušnému správci autorských práv a uhradit stanovené </w:t>
      </w:r>
      <w:r w:rsidRPr="008776A5">
        <w:rPr>
          <w:rFonts w:ascii="Arial Narrow" w:hAnsi="Arial Narrow"/>
          <w:sz w:val="22"/>
          <w:szCs w:val="22"/>
        </w:rPr>
        <w:tab/>
        <w:t xml:space="preserve">poplatky (OSA, </w:t>
      </w:r>
      <w:proofErr w:type="spellStart"/>
      <w:r w:rsidRPr="008776A5">
        <w:rPr>
          <w:rFonts w:ascii="Arial Narrow" w:hAnsi="Arial Narrow"/>
          <w:sz w:val="22"/>
          <w:szCs w:val="22"/>
        </w:rPr>
        <w:t>Intergram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8776A5">
        <w:rPr>
          <w:rFonts w:ascii="Arial Narrow" w:hAnsi="Arial Narrow"/>
          <w:sz w:val="22"/>
          <w:szCs w:val="22"/>
        </w:rPr>
        <w:t>Dilia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apod.).</w:t>
      </w:r>
    </w:p>
    <w:p w14:paraId="5AB7EA2A" w14:textId="77777777" w:rsidR="00637CE6" w:rsidRPr="008776A5" w:rsidRDefault="00637CE6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45DC0E26" w14:textId="77777777" w:rsidR="00B431B3" w:rsidRPr="008776A5" w:rsidRDefault="00B431B3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Povinnosti Hlavního pořadatele akce</w:t>
      </w:r>
    </w:p>
    <w:p w14:paraId="261795F5" w14:textId="22FD3B95" w:rsidR="00B431B3" w:rsidRPr="008776A5" w:rsidRDefault="00B431B3" w:rsidP="00B431B3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– </w:t>
      </w:r>
      <w:r w:rsidR="00FA3864" w:rsidRPr="00974F7D">
        <w:rPr>
          <w:rFonts w:ascii="Arial Narrow" w:hAnsi="Arial Narrow"/>
          <w:sz w:val="22"/>
          <w:szCs w:val="22"/>
          <w:highlight w:val="yellow"/>
        </w:rPr>
        <w:t>?</w:t>
      </w:r>
      <w:proofErr w:type="gramEnd"/>
    </w:p>
    <w:p w14:paraId="71E09CC9" w14:textId="77777777" w:rsidR="00B431B3" w:rsidRPr="008776A5" w:rsidRDefault="00B431B3" w:rsidP="00B431B3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akce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50EBC17B" w14:textId="77777777" w:rsidR="00B431B3" w:rsidRPr="008776A5" w:rsidRDefault="00B431B3" w:rsidP="00B431B3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akce převezme před zahájením akce od pověřeného pracovníka SCT pronajaté</w:t>
      </w:r>
    </w:p>
    <w:p w14:paraId="7F6A6C43" w14:textId="77777777" w:rsidR="00B431B3" w:rsidRPr="008776A5" w:rsidRDefault="00B431B3" w:rsidP="00B431B3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30C84BB7" w14:textId="77777777" w:rsidR="00B431B3" w:rsidRPr="008776A5" w:rsidRDefault="00B431B3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akce prostory pověřenému pracovníkovi SCT. O předání</w:t>
      </w:r>
    </w:p>
    <w:p w14:paraId="0F0D6B3F" w14:textId="77777777" w:rsidR="00B431B3" w:rsidRPr="008776A5" w:rsidRDefault="00B431B3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10D81978" w14:textId="77777777" w:rsidR="00B431B3" w:rsidRPr="008776A5" w:rsidRDefault="00B431B3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4D55D24E" w14:textId="77777777" w:rsidR="00B431B3" w:rsidRPr="008776A5" w:rsidRDefault="00B431B3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akce je</w:t>
      </w:r>
    </w:p>
    <w:p w14:paraId="7071DFA3" w14:textId="77777777" w:rsidR="00B431B3" w:rsidRPr="008776A5" w:rsidRDefault="00B431B3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5B9D603B" w14:textId="77777777" w:rsidR="00B431B3" w:rsidRPr="008776A5" w:rsidRDefault="00B431B3" w:rsidP="00B431B3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6BDF575F" w14:textId="59682313" w:rsidR="00B431B3" w:rsidRPr="008776A5" w:rsidRDefault="00B431B3" w:rsidP="00F56F76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 w:rsidRPr="00F56F76">
        <w:rPr>
          <w:rFonts w:ascii="Arial Narrow" w:hAnsi="Arial Narrow"/>
          <w:color w:val="FF0000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 w:rsidR="00F56F76"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Při akcích, kdy je využíván sál s kapacitou nad 200 osob,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(a vždy nad každých 200 osob musí být určen další člen požární hlídky). Velitelem hlídky je zaměstnanec SCT, který se kontaktuje s hlavním pořadatelem před zahájením akce. Hlavní pořadatel je povinen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hlídky </w:t>
      </w:r>
      <w:r>
        <w:rPr>
          <w:rFonts w:ascii="Arial Narrow" w:hAnsi="Arial Narrow"/>
          <w:sz w:val="22"/>
          <w:szCs w:val="22"/>
        </w:rPr>
        <w:t>nejméně</w:t>
      </w:r>
      <w:r w:rsidRPr="008776A5">
        <w:rPr>
          <w:rFonts w:ascii="Arial Narrow" w:hAnsi="Arial Narrow"/>
          <w:sz w:val="22"/>
          <w:szCs w:val="22"/>
        </w:rPr>
        <w:t xml:space="preserve"> další jednu osobu starší 18 let, která bude členem požární hlídky po celou dobu akce. Tato osoba nesmí po celou dobu akce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tuto dobu 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 w:rsidR="00E90CF3">
        <w:rPr>
          <w:rFonts w:ascii="Arial Narrow" w:hAnsi="Arial Narrow"/>
          <w:b/>
          <w:sz w:val="22"/>
          <w:szCs w:val="22"/>
        </w:rPr>
        <w:tab/>
      </w:r>
    </w:p>
    <w:p w14:paraId="7227C3C8" w14:textId="77777777" w:rsidR="00B431B3" w:rsidRPr="008776A5" w:rsidRDefault="00B431B3" w:rsidP="00B431B3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7A8EBBA0" w14:textId="77777777" w:rsidR="00B431B3" w:rsidRDefault="00B431B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50C0DF96" w14:textId="77777777" w:rsidR="00B431B3" w:rsidRDefault="00B431B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124E5E14" w14:textId="77777777" w:rsidR="00B431B3" w:rsidRPr="008776A5" w:rsidRDefault="00B431B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637BDDE9" w14:textId="77777777" w:rsidR="00B431B3" w:rsidRPr="008776A5" w:rsidRDefault="00B431B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21FD19C6" w14:textId="77777777" w:rsidR="00B431B3" w:rsidRPr="008776A5" w:rsidRDefault="00B431B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05D28A83" w14:textId="77777777" w:rsidR="00B431B3" w:rsidRPr="008776A5" w:rsidRDefault="00B431B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918854C" w14:textId="77777777" w:rsidR="00B431B3" w:rsidRPr="008776A5" w:rsidRDefault="00B431B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3CBEC047" w14:textId="77777777" w:rsidR="00B431B3" w:rsidRDefault="00B431B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 xml:space="preserve">věcech nese </w:t>
      </w:r>
      <w:proofErr w:type="gramStart"/>
      <w:r w:rsidRPr="008776A5">
        <w:rPr>
          <w:rFonts w:ascii="Arial Narrow" w:hAnsi="Arial Narrow"/>
          <w:sz w:val="22"/>
          <w:szCs w:val="22"/>
        </w:rPr>
        <w:t>SCT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6AEC13B5" w14:textId="77777777" w:rsidR="00B431B3" w:rsidRPr="008776A5" w:rsidRDefault="00B431B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DBCEA08" w14:textId="11B1C98D" w:rsidR="00B431B3" w:rsidRPr="008776A5" w:rsidRDefault="00E90CF3" w:rsidP="00B431B3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="00B431B3" w:rsidRPr="008776A5">
        <w:rPr>
          <w:rFonts w:ascii="Arial Narrow" w:hAnsi="Arial Narrow"/>
          <w:b/>
          <w:sz w:val="22"/>
          <w:szCs w:val="22"/>
        </w:rPr>
        <w:t>.</w:t>
      </w:r>
      <w:r w:rsidR="00B431B3"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536B28AB" w14:textId="1A1BEBBC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90CF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51041A63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257521E1" w14:textId="7DC6E9BC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90CF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19A18D62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65B99781" w14:textId="04F4CE19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90CF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1BF624D4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4CEFA13F" w14:textId="35F1297D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90CF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2009CBA0" w14:textId="220F5DA4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90CF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Tato smlouva nabývá platnosti a účinnosti dnem jejího podpisu oběma smluvními stranami. Smlouva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může být okamžitě zrušena jednou ze smluvních stran pouze v případě, že druhá smluvní strana </w:t>
      </w:r>
    </w:p>
    <w:p w14:paraId="32D57585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420A323A" w14:textId="7A46EA76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90CF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události, ležící </w:t>
      </w:r>
    </w:p>
    <w:p w14:paraId="1C35BCC8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5497F2BC" w14:textId="77777777" w:rsidR="00B431B3" w:rsidRPr="008776A5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64480B55" w14:textId="7279F57F" w:rsidR="00B431B3" w:rsidRDefault="00B431B3" w:rsidP="00B431B3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90CF3"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ve třech vyhotoveních, z nichž jedno obdrží nájemce a zbývající dvě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pronajímatel. Smlouva nabývá platnosti dnem podpisu oběma smluvními stranami.</w:t>
      </w:r>
    </w:p>
    <w:p w14:paraId="3AE7B171" w14:textId="693C7237" w:rsidR="00B431B3" w:rsidRDefault="00B431B3" w:rsidP="00B431B3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E90CF3">
        <w:rPr>
          <w:rFonts w:ascii="Arial Narrow" w:hAnsi="Arial Narrow"/>
          <w:b/>
          <w:sz w:val="22"/>
          <w:szCs w:val="22"/>
        </w:rPr>
        <w:t>8</w:t>
      </w:r>
      <w:r w:rsidRPr="00E96AA1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  <w:t>Tato smlouva obsahuje tři přílohy – 1. Plánek sálu,</w:t>
      </w:r>
      <w:r w:rsidR="00E40A00">
        <w:rPr>
          <w:rFonts w:ascii="Arial Narrow" w:hAnsi="Arial Narrow"/>
          <w:sz w:val="22"/>
          <w:szCs w:val="22"/>
        </w:rPr>
        <w:t xml:space="preserve"> 2. </w:t>
      </w:r>
      <w:r w:rsidR="001115D4">
        <w:rPr>
          <w:rFonts w:ascii="Arial Narrow" w:hAnsi="Arial Narrow"/>
          <w:sz w:val="22"/>
          <w:szCs w:val="22"/>
        </w:rPr>
        <w:t>P</w:t>
      </w:r>
      <w:r w:rsidR="00E40A00">
        <w:rPr>
          <w:rFonts w:ascii="Arial Narrow" w:hAnsi="Arial Narrow"/>
          <w:sz w:val="22"/>
          <w:szCs w:val="22"/>
        </w:rPr>
        <w:t>ožární evakuační plán,</w:t>
      </w:r>
      <w:r>
        <w:rPr>
          <w:rFonts w:ascii="Arial Narrow" w:hAnsi="Arial Narrow"/>
          <w:sz w:val="22"/>
          <w:szCs w:val="22"/>
        </w:rPr>
        <w:t xml:space="preserve"> 3. Požární poplachová směrnice.</w:t>
      </w:r>
    </w:p>
    <w:p w14:paraId="658F15AA" w14:textId="77777777" w:rsidR="00B431B3" w:rsidRPr="008776A5" w:rsidRDefault="00B431B3" w:rsidP="00B431B3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65B2985E" w14:textId="77777777" w:rsidR="00E40A00" w:rsidRDefault="00E40A00" w:rsidP="00B431B3">
      <w:pPr>
        <w:rPr>
          <w:rFonts w:ascii="Arial Narrow" w:hAnsi="Arial Narrow"/>
          <w:sz w:val="22"/>
          <w:szCs w:val="22"/>
        </w:rPr>
      </w:pPr>
    </w:p>
    <w:p w14:paraId="3D3EFDE3" w14:textId="5C9F3DE0" w:rsidR="00B431B3" w:rsidRDefault="00B431B3" w:rsidP="00B431B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dne:</w:t>
      </w:r>
      <w:r w:rsidR="00637CE6">
        <w:rPr>
          <w:rFonts w:ascii="Arial Narrow" w:hAnsi="Arial Narrow"/>
          <w:sz w:val="22"/>
          <w:szCs w:val="22"/>
        </w:rPr>
        <w:t xml:space="preserve"> </w:t>
      </w:r>
    </w:p>
    <w:p w14:paraId="349ED338" w14:textId="77777777" w:rsidR="00B431B3" w:rsidRPr="008776A5" w:rsidRDefault="00B431B3" w:rsidP="00B431B3">
      <w:pPr>
        <w:rPr>
          <w:rFonts w:ascii="Arial Narrow" w:hAnsi="Arial Narrow"/>
          <w:sz w:val="22"/>
          <w:szCs w:val="22"/>
        </w:rPr>
      </w:pPr>
    </w:p>
    <w:p w14:paraId="4C19D872" w14:textId="77777777" w:rsidR="00B431B3" w:rsidRDefault="00B431B3" w:rsidP="00B431B3">
      <w:pPr>
        <w:rPr>
          <w:rFonts w:ascii="Arial Narrow" w:hAnsi="Arial Narrow"/>
          <w:sz w:val="22"/>
          <w:szCs w:val="22"/>
        </w:rPr>
      </w:pPr>
    </w:p>
    <w:p w14:paraId="169163BC" w14:textId="77777777" w:rsidR="00B431B3" w:rsidRDefault="00B431B3" w:rsidP="00B431B3">
      <w:pPr>
        <w:rPr>
          <w:rFonts w:ascii="Arial Narrow" w:hAnsi="Arial Narrow"/>
          <w:sz w:val="22"/>
          <w:szCs w:val="22"/>
        </w:rPr>
      </w:pPr>
    </w:p>
    <w:p w14:paraId="62ABE05D" w14:textId="77777777" w:rsidR="00B431B3" w:rsidRDefault="00B431B3" w:rsidP="00B431B3">
      <w:pPr>
        <w:rPr>
          <w:rFonts w:ascii="Arial Narrow" w:hAnsi="Arial Narrow"/>
          <w:sz w:val="22"/>
          <w:szCs w:val="22"/>
        </w:rPr>
      </w:pPr>
    </w:p>
    <w:p w14:paraId="76CB2B0B" w14:textId="77777777" w:rsidR="00B431B3" w:rsidRDefault="00B431B3" w:rsidP="00B431B3">
      <w:pPr>
        <w:rPr>
          <w:rFonts w:ascii="Arial Narrow" w:hAnsi="Arial Narrow"/>
          <w:sz w:val="22"/>
          <w:szCs w:val="22"/>
        </w:rPr>
      </w:pPr>
    </w:p>
    <w:p w14:paraId="6B3F4E56" w14:textId="77777777" w:rsidR="00B431B3" w:rsidRDefault="00B431B3" w:rsidP="00B431B3">
      <w:pPr>
        <w:rPr>
          <w:rFonts w:ascii="Arial Narrow" w:hAnsi="Arial Narrow"/>
          <w:sz w:val="22"/>
          <w:szCs w:val="22"/>
        </w:rPr>
      </w:pPr>
    </w:p>
    <w:p w14:paraId="76AD377E" w14:textId="77777777" w:rsidR="00B431B3" w:rsidRPr="008776A5" w:rsidRDefault="00B431B3" w:rsidP="00B431B3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6E36DF85" w14:textId="77777777" w:rsidR="00B431B3" w:rsidRPr="008776A5" w:rsidRDefault="00B431B3" w:rsidP="00B431B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4A29F02B" w14:textId="1F4F1601" w:rsidR="00B431B3" w:rsidRDefault="00B431B3" w:rsidP="00B431B3">
      <w:pPr>
        <w:rPr>
          <w:b/>
          <w:sz w:val="28"/>
        </w:rPr>
      </w:pPr>
    </w:p>
    <w:p w14:paraId="380BEDA5" w14:textId="3CA89F25" w:rsidR="001115D4" w:rsidRDefault="001115D4" w:rsidP="00B431B3">
      <w:pPr>
        <w:rPr>
          <w:b/>
          <w:sz w:val="28"/>
        </w:rPr>
      </w:pPr>
    </w:p>
    <w:p w14:paraId="2BEE1DDE" w14:textId="68FC95CD" w:rsidR="001115D4" w:rsidRDefault="001115D4" w:rsidP="00B431B3">
      <w:pPr>
        <w:rPr>
          <w:b/>
          <w:sz w:val="28"/>
        </w:rPr>
      </w:pPr>
    </w:p>
    <w:p w14:paraId="3D0BD69A" w14:textId="0A34B8D3" w:rsidR="001115D4" w:rsidRDefault="001115D4" w:rsidP="00B431B3">
      <w:pPr>
        <w:rPr>
          <w:b/>
          <w:sz w:val="28"/>
        </w:rPr>
      </w:pPr>
    </w:p>
    <w:p w14:paraId="23A33931" w14:textId="47D5CBAA" w:rsidR="001115D4" w:rsidRDefault="001115D4" w:rsidP="00B431B3">
      <w:pPr>
        <w:rPr>
          <w:b/>
          <w:sz w:val="28"/>
        </w:rPr>
      </w:pPr>
    </w:p>
    <w:p w14:paraId="6FF321CE" w14:textId="5D64CF00" w:rsidR="001115D4" w:rsidRDefault="001115D4" w:rsidP="00B431B3">
      <w:pPr>
        <w:rPr>
          <w:b/>
          <w:sz w:val="28"/>
        </w:rPr>
      </w:pPr>
    </w:p>
    <w:p w14:paraId="7F6613E1" w14:textId="0A1599A0" w:rsidR="001115D4" w:rsidRDefault="001115D4" w:rsidP="00B431B3">
      <w:pPr>
        <w:rPr>
          <w:b/>
          <w:sz w:val="28"/>
        </w:rPr>
      </w:pPr>
    </w:p>
    <w:p w14:paraId="79B33E67" w14:textId="6C6DE6DB" w:rsidR="001115D4" w:rsidRDefault="001115D4" w:rsidP="00B431B3">
      <w:pPr>
        <w:rPr>
          <w:b/>
          <w:sz w:val="28"/>
        </w:rPr>
      </w:pPr>
    </w:p>
    <w:p w14:paraId="4F3E600F" w14:textId="26F80D12" w:rsidR="001115D4" w:rsidRDefault="001115D4" w:rsidP="00B431B3">
      <w:pPr>
        <w:rPr>
          <w:b/>
          <w:sz w:val="28"/>
        </w:rPr>
      </w:pPr>
    </w:p>
    <w:p w14:paraId="151A3B6A" w14:textId="2A661D1D" w:rsidR="001115D4" w:rsidRDefault="001115D4" w:rsidP="00B431B3">
      <w:pPr>
        <w:rPr>
          <w:b/>
          <w:sz w:val="28"/>
        </w:rPr>
      </w:pPr>
    </w:p>
    <w:p w14:paraId="2A779F94" w14:textId="4A31B387" w:rsidR="001115D4" w:rsidRDefault="001115D4" w:rsidP="00B431B3">
      <w:pPr>
        <w:rPr>
          <w:b/>
          <w:sz w:val="28"/>
        </w:rPr>
      </w:pPr>
    </w:p>
    <w:p w14:paraId="6FC115CF" w14:textId="5D6EA93F" w:rsidR="001115D4" w:rsidRDefault="001115D4" w:rsidP="00B431B3">
      <w:pPr>
        <w:rPr>
          <w:b/>
          <w:sz w:val="28"/>
        </w:rPr>
      </w:pPr>
    </w:p>
    <w:p w14:paraId="795FCA3F" w14:textId="6ADED675" w:rsidR="001115D4" w:rsidRDefault="001115D4" w:rsidP="00B431B3">
      <w:pPr>
        <w:rPr>
          <w:b/>
          <w:sz w:val="28"/>
        </w:rPr>
      </w:pPr>
    </w:p>
    <w:p w14:paraId="01D64536" w14:textId="1429E217" w:rsidR="001115D4" w:rsidRDefault="001115D4" w:rsidP="00B431B3">
      <w:pPr>
        <w:rPr>
          <w:b/>
          <w:sz w:val="28"/>
        </w:rPr>
      </w:pPr>
    </w:p>
    <w:p w14:paraId="25D34C0C" w14:textId="361941F9" w:rsidR="001115D4" w:rsidRDefault="001115D4" w:rsidP="00B431B3">
      <w:pPr>
        <w:rPr>
          <w:b/>
          <w:sz w:val="28"/>
        </w:rPr>
      </w:pPr>
    </w:p>
    <w:p w14:paraId="0204D097" w14:textId="0DC2F040" w:rsidR="001115D4" w:rsidRDefault="001115D4" w:rsidP="00B431B3">
      <w:pPr>
        <w:rPr>
          <w:b/>
          <w:sz w:val="28"/>
        </w:rPr>
      </w:pPr>
    </w:p>
    <w:p w14:paraId="0A876DFE" w14:textId="0893703C" w:rsidR="001115D4" w:rsidRDefault="001115D4" w:rsidP="00B431B3">
      <w:pPr>
        <w:rPr>
          <w:b/>
          <w:sz w:val="28"/>
        </w:rPr>
      </w:pPr>
    </w:p>
    <w:p w14:paraId="1B4561CD" w14:textId="4FC5AB32" w:rsidR="001115D4" w:rsidRDefault="001115D4" w:rsidP="00B431B3">
      <w:pPr>
        <w:rPr>
          <w:b/>
          <w:sz w:val="28"/>
        </w:rPr>
      </w:pPr>
    </w:p>
    <w:p w14:paraId="6D458011" w14:textId="1E4F0364" w:rsidR="001115D4" w:rsidRDefault="001115D4" w:rsidP="00B431B3">
      <w:pPr>
        <w:rPr>
          <w:b/>
          <w:sz w:val="28"/>
        </w:rPr>
      </w:pPr>
    </w:p>
    <w:p w14:paraId="5841C681" w14:textId="6E691F06" w:rsidR="001115D4" w:rsidRDefault="001115D4" w:rsidP="00B431B3">
      <w:pPr>
        <w:rPr>
          <w:b/>
          <w:sz w:val="28"/>
        </w:rPr>
      </w:pPr>
    </w:p>
    <w:p w14:paraId="51D8130D" w14:textId="695FCCE3" w:rsidR="001115D4" w:rsidRDefault="001115D4" w:rsidP="00B431B3">
      <w:pPr>
        <w:rPr>
          <w:b/>
          <w:sz w:val="28"/>
        </w:rPr>
      </w:pPr>
    </w:p>
    <w:p w14:paraId="1B440146" w14:textId="1AF1A7FC" w:rsidR="001115D4" w:rsidRDefault="001115D4" w:rsidP="00B431B3">
      <w:pPr>
        <w:rPr>
          <w:b/>
          <w:sz w:val="28"/>
        </w:rPr>
      </w:pPr>
    </w:p>
    <w:p w14:paraId="43C621F3" w14:textId="231131FC" w:rsidR="001115D4" w:rsidRDefault="001115D4" w:rsidP="00B431B3">
      <w:pPr>
        <w:rPr>
          <w:b/>
          <w:sz w:val="28"/>
        </w:rPr>
      </w:pPr>
    </w:p>
    <w:p w14:paraId="65B747B1" w14:textId="43464584" w:rsidR="001115D4" w:rsidRDefault="001115D4" w:rsidP="00B431B3">
      <w:pPr>
        <w:rPr>
          <w:b/>
          <w:sz w:val="28"/>
        </w:rPr>
      </w:pPr>
    </w:p>
    <w:p w14:paraId="79E5A839" w14:textId="7A7399A6" w:rsidR="001115D4" w:rsidRDefault="001115D4" w:rsidP="00B431B3">
      <w:pPr>
        <w:rPr>
          <w:b/>
          <w:sz w:val="28"/>
        </w:rPr>
      </w:pPr>
    </w:p>
    <w:p w14:paraId="3FDA7AC1" w14:textId="3BA404EC" w:rsidR="001115D4" w:rsidRDefault="001115D4" w:rsidP="00B431B3">
      <w:pPr>
        <w:rPr>
          <w:b/>
          <w:sz w:val="28"/>
        </w:rPr>
      </w:pPr>
    </w:p>
    <w:p w14:paraId="1E5D9E2A" w14:textId="77777777" w:rsidR="001115D4" w:rsidRDefault="001115D4" w:rsidP="00B431B3">
      <w:pPr>
        <w:rPr>
          <w:b/>
          <w:sz w:val="28"/>
        </w:rPr>
      </w:pPr>
    </w:p>
    <w:p w14:paraId="5BB78E83" w14:textId="77777777" w:rsidR="00A67CF7" w:rsidRDefault="00A67CF7" w:rsidP="001115D4">
      <w:pPr>
        <w:jc w:val="center"/>
        <w:rPr>
          <w:b/>
          <w:noProof/>
          <w:sz w:val="28"/>
          <w:szCs w:val="28"/>
        </w:rPr>
      </w:pPr>
    </w:p>
    <w:p w14:paraId="423D0DD4" w14:textId="77777777" w:rsidR="00A67CF7" w:rsidRDefault="00A67CF7" w:rsidP="001115D4">
      <w:pPr>
        <w:jc w:val="center"/>
        <w:rPr>
          <w:b/>
          <w:noProof/>
          <w:sz w:val="28"/>
          <w:szCs w:val="28"/>
        </w:rPr>
      </w:pPr>
    </w:p>
    <w:p w14:paraId="3855ECC7" w14:textId="77777777" w:rsidR="00B240FD" w:rsidRDefault="00B240FD" w:rsidP="001115D4">
      <w:pPr>
        <w:jc w:val="center"/>
        <w:rPr>
          <w:b/>
          <w:noProof/>
          <w:sz w:val="28"/>
          <w:szCs w:val="28"/>
        </w:rPr>
      </w:pPr>
    </w:p>
    <w:p w14:paraId="0B0C71B6" w14:textId="77777777" w:rsidR="00B240FD" w:rsidRDefault="00B240FD" w:rsidP="001115D4">
      <w:pPr>
        <w:jc w:val="center"/>
        <w:rPr>
          <w:b/>
          <w:noProof/>
          <w:sz w:val="28"/>
          <w:szCs w:val="28"/>
        </w:rPr>
      </w:pPr>
    </w:p>
    <w:p w14:paraId="14941297" w14:textId="77777777" w:rsidR="00B240FD" w:rsidRDefault="00B240FD" w:rsidP="001115D4">
      <w:pPr>
        <w:jc w:val="center"/>
        <w:rPr>
          <w:b/>
          <w:noProof/>
          <w:sz w:val="28"/>
          <w:szCs w:val="28"/>
        </w:rPr>
      </w:pPr>
    </w:p>
    <w:p w14:paraId="1DAB2C47" w14:textId="77777777" w:rsidR="00B240FD" w:rsidRDefault="00B240FD" w:rsidP="001115D4">
      <w:pPr>
        <w:jc w:val="center"/>
        <w:rPr>
          <w:b/>
          <w:noProof/>
          <w:sz w:val="28"/>
          <w:szCs w:val="28"/>
        </w:rPr>
      </w:pPr>
    </w:p>
    <w:p w14:paraId="6904083C" w14:textId="77777777" w:rsidR="00B240FD" w:rsidRDefault="00B240FD" w:rsidP="001115D4">
      <w:pPr>
        <w:jc w:val="center"/>
        <w:rPr>
          <w:b/>
          <w:noProof/>
          <w:sz w:val="28"/>
          <w:szCs w:val="28"/>
        </w:rPr>
      </w:pPr>
    </w:p>
    <w:p w14:paraId="2AEC7344" w14:textId="77777777" w:rsidR="00637CE6" w:rsidRDefault="00637CE6" w:rsidP="001115D4">
      <w:pPr>
        <w:jc w:val="center"/>
        <w:rPr>
          <w:b/>
          <w:noProof/>
          <w:sz w:val="28"/>
          <w:szCs w:val="28"/>
        </w:rPr>
      </w:pPr>
    </w:p>
    <w:p w14:paraId="0097BB01" w14:textId="64159470" w:rsidR="001115D4" w:rsidRDefault="001115D4" w:rsidP="001115D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Plánek sálu</w:t>
      </w:r>
    </w:p>
    <w:p w14:paraId="440E88B9" w14:textId="77777777" w:rsidR="001115D4" w:rsidRDefault="001115D4" w:rsidP="001115D4">
      <w:pPr>
        <w:rPr>
          <w:b/>
          <w:noProof/>
          <w:sz w:val="28"/>
          <w:szCs w:val="28"/>
        </w:rPr>
      </w:pPr>
    </w:p>
    <w:p w14:paraId="5043B3D1" w14:textId="77777777" w:rsidR="001115D4" w:rsidRDefault="001115D4" w:rsidP="001115D4">
      <w:pPr>
        <w:rPr>
          <w:noProof/>
          <w:sz w:val="22"/>
          <w:szCs w:val="22"/>
        </w:rPr>
      </w:pPr>
      <w:r>
        <w:rPr>
          <w:noProof/>
        </w:rPr>
        <w:t>Koncert na sezení</w:t>
      </w:r>
    </w:p>
    <w:p w14:paraId="5BBD634C" w14:textId="706EF315" w:rsidR="00B240FD" w:rsidRDefault="001115D4" w:rsidP="00B240FD">
      <w:pPr>
        <w:rPr>
          <w:noProof/>
        </w:rPr>
      </w:pPr>
      <w:r>
        <w:rPr>
          <w:noProof/>
        </w:rPr>
        <w:t>Kapacita : přízemí 588 míst, balkon 124 míst + 8 bočních míst pro in</w:t>
      </w:r>
      <w:r w:rsidR="00B240FD">
        <w:rPr>
          <w:noProof/>
        </w:rPr>
        <w:t>val</w:t>
      </w:r>
      <w:r>
        <w:rPr>
          <w:noProof/>
        </w:rPr>
        <w:t>id</w:t>
      </w:r>
      <w:r w:rsidR="00974F7D">
        <w:rPr>
          <w:noProof/>
        </w:rPr>
        <w:t>ní</w:t>
      </w:r>
      <w:r w:rsidR="00B240FD">
        <w:rPr>
          <w:noProof/>
        </w:rPr>
        <w:t>, technika v 16. a v 17. řadě místo sedadel 13 – 18.</w:t>
      </w:r>
    </w:p>
    <w:p w14:paraId="505641E6" w14:textId="0B97507A" w:rsidR="001115D4" w:rsidRDefault="001115D4" w:rsidP="001115D4">
      <w:pPr>
        <w:rPr>
          <w:noProof/>
        </w:rPr>
      </w:pPr>
    </w:p>
    <w:p w14:paraId="182B00C1" w14:textId="77777777" w:rsidR="001115D4" w:rsidRDefault="001115D4" w:rsidP="001115D4">
      <w:pPr>
        <w:rPr>
          <w:noProof/>
        </w:rPr>
      </w:pPr>
      <w:r>
        <w:rPr>
          <w:noProof/>
        </w:rPr>
        <w:t>3 cenové hladiny:</w:t>
      </w:r>
    </w:p>
    <w:p w14:paraId="44C8AAAE" w14:textId="1A6BEFB6" w:rsidR="001115D4" w:rsidRDefault="001115D4" w:rsidP="001115D4">
      <w:pPr>
        <w:rPr>
          <w:noProof/>
        </w:rPr>
      </w:pPr>
      <w:r>
        <w:rPr>
          <w:noProof/>
        </w:rPr>
        <w:t xml:space="preserve">1. pásmo – černá </w:t>
      </w:r>
      <w:r w:rsidR="00B240FD">
        <w:rPr>
          <w:noProof/>
        </w:rPr>
        <w:t>9</w:t>
      </w:r>
      <w:r>
        <w:rPr>
          <w:noProof/>
        </w:rPr>
        <w:t xml:space="preserve">90,- </w:t>
      </w:r>
    </w:p>
    <w:p w14:paraId="6148A263" w14:textId="599C7A9B" w:rsidR="001115D4" w:rsidRDefault="001115D4" w:rsidP="001115D4">
      <w:pPr>
        <w:rPr>
          <w:noProof/>
        </w:rPr>
      </w:pPr>
      <w:r>
        <w:rPr>
          <w:noProof/>
        </w:rPr>
        <w:t xml:space="preserve">2. pásmo – modrá </w:t>
      </w:r>
      <w:r w:rsidR="00B240FD">
        <w:rPr>
          <w:noProof/>
        </w:rPr>
        <w:t>79</w:t>
      </w:r>
      <w:r>
        <w:rPr>
          <w:noProof/>
        </w:rPr>
        <w:t>0,-</w:t>
      </w:r>
    </w:p>
    <w:p w14:paraId="3A8A8D40" w14:textId="75908412" w:rsidR="001115D4" w:rsidRDefault="001115D4" w:rsidP="001115D4">
      <w:pPr>
        <w:rPr>
          <w:noProof/>
        </w:rPr>
      </w:pPr>
      <w:r>
        <w:rPr>
          <w:noProof/>
        </w:rPr>
        <w:t xml:space="preserve">3. pásmo – červená </w:t>
      </w:r>
      <w:r w:rsidR="00B240FD">
        <w:rPr>
          <w:noProof/>
        </w:rPr>
        <w:t>59</w:t>
      </w:r>
      <w:r>
        <w:rPr>
          <w:noProof/>
        </w:rPr>
        <w:t>0,-</w:t>
      </w:r>
    </w:p>
    <w:p w14:paraId="1B7CBFDE" w14:textId="1BD9592E" w:rsidR="001115D4" w:rsidRDefault="001115D4" w:rsidP="001115D4">
      <w:pPr>
        <w:rPr>
          <w:noProof/>
        </w:rPr>
      </w:pPr>
    </w:p>
    <w:p w14:paraId="7C3EEFA8" w14:textId="77777777" w:rsidR="001115D4" w:rsidRDefault="001115D4" w:rsidP="001115D4">
      <w:pPr>
        <w:rPr>
          <w:noProof/>
        </w:rPr>
      </w:pPr>
    </w:p>
    <w:p w14:paraId="7059AF8E" w14:textId="552B5B04" w:rsidR="001115D4" w:rsidRDefault="001115D4" w:rsidP="001115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9B8803" wp14:editId="0368D198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5760720" cy="293624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3" t="15874" r="1289" b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Balkon</w:t>
      </w:r>
    </w:p>
    <w:p w14:paraId="3BB0DC96" w14:textId="77777777" w:rsidR="001115D4" w:rsidRDefault="001115D4" w:rsidP="001115D4">
      <w:pPr>
        <w:rPr>
          <w:noProof/>
        </w:rPr>
      </w:pPr>
    </w:p>
    <w:p w14:paraId="0B0B4608" w14:textId="77777777" w:rsidR="001115D4" w:rsidRDefault="001115D4" w:rsidP="001115D4"/>
    <w:p w14:paraId="4A8A44B9" w14:textId="77777777" w:rsidR="001115D4" w:rsidRDefault="001115D4" w:rsidP="001115D4"/>
    <w:p w14:paraId="357B404E" w14:textId="77777777" w:rsidR="001115D4" w:rsidRDefault="001115D4" w:rsidP="001115D4"/>
    <w:p w14:paraId="545EB4AB" w14:textId="77777777" w:rsidR="001115D4" w:rsidRDefault="001115D4" w:rsidP="001115D4"/>
    <w:p w14:paraId="5045F723" w14:textId="77777777" w:rsidR="001115D4" w:rsidRDefault="001115D4" w:rsidP="001115D4"/>
    <w:p w14:paraId="2726CC96" w14:textId="77777777" w:rsidR="001115D4" w:rsidRDefault="001115D4" w:rsidP="001115D4"/>
    <w:p w14:paraId="16836C4A" w14:textId="77777777" w:rsidR="001115D4" w:rsidRDefault="001115D4" w:rsidP="001115D4"/>
    <w:p w14:paraId="4ADE0589" w14:textId="77777777" w:rsidR="001115D4" w:rsidRDefault="001115D4" w:rsidP="001115D4"/>
    <w:p w14:paraId="42872A84" w14:textId="77777777" w:rsidR="001115D4" w:rsidRDefault="001115D4" w:rsidP="001115D4"/>
    <w:p w14:paraId="5676EA4F" w14:textId="77777777" w:rsidR="001115D4" w:rsidRDefault="001115D4" w:rsidP="001115D4">
      <w:pPr>
        <w:rPr>
          <w:noProof/>
        </w:rPr>
      </w:pPr>
    </w:p>
    <w:p w14:paraId="2B07C92B" w14:textId="0A8E870D" w:rsidR="001115D4" w:rsidRDefault="001115D4" w:rsidP="001115D4"/>
    <w:p w14:paraId="3A977FA3" w14:textId="77777777" w:rsidR="001115D4" w:rsidRDefault="001115D4" w:rsidP="000137F7">
      <w:pPr>
        <w:rPr>
          <w:rFonts w:ascii="Arial Narrow" w:hAnsi="Arial Narrow"/>
          <w:sz w:val="22"/>
          <w:szCs w:val="22"/>
        </w:rPr>
      </w:pPr>
    </w:p>
    <w:p w14:paraId="1A74D149" w14:textId="77777777" w:rsidR="001115D4" w:rsidRDefault="001115D4" w:rsidP="000137F7">
      <w:pPr>
        <w:rPr>
          <w:rFonts w:ascii="Arial Narrow" w:hAnsi="Arial Narrow"/>
          <w:sz w:val="22"/>
          <w:szCs w:val="22"/>
        </w:rPr>
      </w:pPr>
    </w:p>
    <w:p w14:paraId="6C4D46C6" w14:textId="77777777" w:rsidR="001115D4" w:rsidRDefault="001115D4" w:rsidP="000137F7">
      <w:pPr>
        <w:rPr>
          <w:rFonts w:ascii="Arial Narrow" w:hAnsi="Arial Narrow"/>
          <w:sz w:val="22"/>
          <w:szCs w:val="22"/>
        </w:rPr>
      </w:pPr>
    </w:p>
    <w:p w14:paraId="1D91463E" w14:textId="77777777" w:rsidR="001115D4" w:rsidRDefault="001115D4" w:rsidP="000137F7">
      <w:pPr>
        <w:rPr>
          <w:rFonts w:ascii="Arial Narrow" w:hAnsi="Arial Narrow"/>
          <w:sz w:val="22"/>
          <w:szCs w:val="22"/>
        </w:rPr>
      </w:pPr>
    </w:p>
    <w:p w14:paraId="6A396E1D" w14:textId="77777777" w:rsidR="001115D4" w:rsidRDefault="001115D4" w:rsidP="000137F7">
      <w:pPr>
        <w:rPr>
          <w:rFonts w:ascii="Arial Narrow" w:hAnsi="Arial Narrow"/>
          <w:sz w:val="22"/>
          <w:szCs w:val="22"/>
        </w:rPr>
      </w:pPr>
    </w:p>
    <w:p w14:paraId="618BC913" w14:textId="77777777" w:rsidR="001115D4" w:rsidRDefault="001115D4" w:rsidP="000137F7">
      <w:pPr>
        <w:rPr>
          <w:rFonts w:ascii="Arial Narrow" w:hAnsi="Arial Narrow"/>
          <w:sz w:val="22"/>
          <w:szCs w:val="22"/>
        </w:rPr>
      </w:pPr>
    </w:p>
    <w:p w14:paraId="148C551C" w14:textId="77777777" w:rsidR="001115D4" w:rsidRDefault="001115D4" w:rsidP="000137F7">
      <w:pPr>
        <w:rPr>
          <w:noProof/>
        </w:rPr>
      </w:pPr>
    </w:p>
    <w:p w14:paraId="1E5E4722" w14:textId="77777777" w:rsidR="001115D4" w:rsidRDefault="001115D4" w:rsidP="000137F7">
      <w:pPr>
        <w:rPr>
          <w:noProof/>
        </w:rPr>
      </w:pPr>
    </w:p>
    <w:p w14:paraId="662507E5" w14:textId="66A9E25F" w:rsidR="001115D4" w:rsidRPr="001115D4" w:rsidRDefault="001115D4" w:rsidP="000137F7">
      <w:pPr>
        <w:rPr>
          <w:noProof/>
        </w:rPr>
      </w:pPr>
      <w:r w:rsidRPr="001115D4">
        <w:rPr>
          <w:noProof/>
        </w:rPr>
        <w:t>Přízemí</w:t>
      </w:r>
    </w:p>
    <w:p w14:paraId="3E7C9AD2" w14:textId="147ADDC9" w:rsidR="001115D4" w:rsidRDefault="001115D4" w:rsidP="000137F7">
      <w:pPr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BDD9CC" wp14:editId="6ED76702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5760720" cy="314515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2" t="15120" r="1785" b="8068"/>
                    <a:stretch/>
                  </pic:blipFill>
                  <pic:spPr bwMode="auto">
                    <a:xfrm>
                      <a:off x="0" y="0"/>
                      <a:ext cx="5760720" cy="314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DD5EB" w14:textId="77777777" w:rsidR="001115D4" w:rsidRDefault="001115D4" w:rsidP="000137F7">
      <w:pPr>
        <w:rPr>
          <w:rFonts w:ascii="Arial Narrow" w:hAnsi="Arial Narrow"/>
          <w:sz w:val="22"/>
          <w:szCs w:val="22"/>
        </w:rPr>
      </w:pPr>
    </w:p>
    <w:p w14:paraId="1D5608E0" w14:textId="417B7846" w:rsidR="001115D4" w:rsidRDefault="001115D4" w:rsidP="000137F7">
      <w:pPr>
        <w:rPr>
          <w:rFonts w:ascii="Arial Narrow" w:hAnsi="Arial Narrow"/>
          <w:sz w:val="22"/>
          <w:szCs w:val="22"/>
        </w:rPr>
      </w:pPr>
    </w:p>
    <w:p w14:paraId="6041B7AA" w14:textId="2E913A6B" w:rsidR="001115D4" w:rsidRPr="008776A5" w:rsidRDefault="001115D4" w:rsidP="000137F7">
      <w:pPr>
        <w:rPr>
          <w:rFonts w:ascii="Arial Narrow" w:hAnsi="Arial Narrow"/>
          <w:sz w:val="22"/>
          <w:szCs w:val="22"/>
        </w:rPr>
      </w:pPr>
    </w:p>
    <w:p w14:paraId="22324729" w14:textId="448BF9A0" w:rsidR="008748CC" w:rsidRPr="008776A5" w:rsidRDefault="008748CC" w:rsidP="000137F7">
      <w:pPr>
        <w:rPr>
          <w:rFonts w:ascii="Arial Narrow" w:hAnsi="Arial Narrow"/>
          <w:sz w:val="22"/>
          <w:szCs w:val="22"/>
        </w:rPr>
      </w:pPr>
    </w:p>
    <w:p w14:paraId="7DE0C22A" w14:textId="6AE03763" w:rsidR="008748CC" w:rsidRPr="008776A5" w:rsidRDefault="00B240FD" w:rsidP="000137F7">
      <w:pPr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14A9C2" wp14:editId="60F410F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29325" cy="9208135"/>
            <wp:effectExtent l="0" t="0" r="9525" b="0"/>
            <wp:wrapTight wrapText="bothSides">
              <wp:wrapPolygon edited="0">
                <wp:start x="0" y="0"/>
                <wp:lineTo x="0" y="21539"/>
                <wp:lineTo x="21566" y="21539"/>
                <wp:lineTo x="21566" y="0"/>
                <wp:lineTo x="0" y="0"/>
              </wp:wrapPolygon>
            </wp:wrapTight>
            <wp:docPr id="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20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5B008" w14:textId="5D047033" w:rsidR="008748CC" w:rsidRPr="008776A5" w:rsidRDefault="00B240FD" w:rsidP="000137F7">
      <w:pPr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F1658A2" wp14:editId="0E514E9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Tight wrapText="bothSides">
              <wp:wrapPolygon edited="0">
                <wp:start x="0" y="0"/>
                <wp:lineTo x="0" y="21561"/>
                <wp:lineTo x="21500" y="21561"/>
                <wp:lineTo x="2150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EF69A" w14:textId="62EA9935" w:rsidR="008748CC" w:rsidRPr="008776A5" w:rsidRDefault="008748CC" w:rsidP="000137F7">
      <w:pPr>
        <w:rPr>
          <w:rFonts w:ascii="Arial Narrow" w:hAnsi="Arial Narrow"/>
          <w:sz w:val="22"/>
          <w:szCs w:val="22"/>
        </w:rPr>
      </w:pPr>
    </w:p>
    <w:p w14:paraId="285517B6" w14:textId="476290DF" w:rsidR="00B240FD" w:rsidRDefault="00B240FD" w:rsidP="000137F7">
      <w:pPr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2A0E4520" wp14:editId="79C6459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7746" cy="9105265"/>
            <wp:effectExtent l="0" t="0" r="1270" b="635"/>
            <wp:wrapTight wrapText="bothSides">
              <wp:wrapPolygon edited="0">
                <wp:start x="0" y="0"/>
                <wp:lineTo x="0" y="21556"/>
                <wp:lineTo x="21540" y="21556"/>
                <wp:lineTo x="21540" y="0"/>
                <wp:lineTo x="0" y="0"/>
              </wp:wrapPolygon>
            </wp:wrapTight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46" cy="910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7BEEC" w14:textId="2B5C9F7E" w:rsidR="00B240FD" w:rsidRDefault="00B240FD" w:rsidP="000137F7">
      <w:pPr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15D7BFAD" wp14:editId="3D43B82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49695" cy="9122410"/>
            <wp:effectExtent l="0" t="0" r="8255" b="2540"/>
            <wp:wrapTight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ight>
            <wp:docPr id="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95" cy="912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CBE22" w14:textId="762A4EDF" w:rsidR="00B240FD" w:rsidRDefault="00B240FD" w:rsidP="000137F7">
      <w:pPr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0E99E2A" wp14:editId="275CEA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51600" cy="9124315"/>
            <wp:effectExtent l="0" t="0" r="6350" b="635"/>
            <wp:wrapTight wrapText="bothSides">
              <wp:wrapPolygon edited="0">
                <wp:start x="0" y="0"/>
                <wp:lineTo x="0" y="21556"/>
                <wp:lineTo x="21557" y="21556"/>
                <wp:lineTo x="21557" y="0"/>
                <wp:lineTo x="0" y="0"/>
              </wp:wrapPolygon>
            </wp:wrapTight>
            <wp:docPr id="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2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75522" w14:textId="63F70E51" w:rsidR="00B240FD" w:rsidRDefault="00B240FD" w:rsidP="000137F7">
      <w:pPr>
        <w:rPr>
          <w:rFonts w:ascii="Arial Narrow" w:hAnsi="Arial Narro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493F575" wp14:editId="1DA495AC">
            <wp:simplePos x="0" y="0"/>
            <wp:positionH relativeFrom="margin">
              <wp:posOffset>-337820</wp:posOffset>
            </wp:positionH>
            <wp:positionV relativeFrom="paragraph">
              <wp:posOffset>0</wp:posOffset>
            </wp:positionV>
            <wp:extent cx="6477000" cy="9158605"/>
            <wp:effectExtent l="0" t="0" r="0" b="4445"/>
            <wp:wrapTight wrapText="bothSides">
              <wp:wrapPolygon edited="0">
                <wp:start x="0" y="0"/>
                <wp:lineTo x="0" y="21566"/>
                <wp:lineTo x="21536" y="21566"/>
                <wp:lineTo x="21536" y="0"/>
                <wp:lineTo x="0" y="0"/>
              </wp:wrapPolygon>
            </wp:wrapTight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40FD" w:rsidSect="00C96A8D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0D31B" w14:textId="77777777" w:rsidR="00E3603B" w:rsidRDefault="00E3603B" w:rsidP="00ED2144">
      <w:r>
        <w:separator/>
      </w:r>
    </w:p>
  </w:endnote>
  <w:endnote w:type="continuationSeparator" w:id="0">
    <w:p w14:paraId="10662949" w14:textId="77777777" w:rsidR="00E3603B" w:rsidRDefault="00E3603B" w:rsidP="00ED2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0A568" w14:textId="6FBDC81B" w:rsidR="008748CC" w:rsidRPr="00ED2144" w:rsidRDefault="008748CC" w:rsidP="00ED2144">
    <w:pPr>
      <w:pStyle w:val="Zpat"/>
      <w:jc w:val="center"/>
      <w:rPr>
        <w:sz w:val="20"/>
      </w:rPr>
    </w:pPr>
    <w:r w:rsidRPr="00ED2144">
      <w:rPr>
        <w:sz w:val="20"/>
      </w:rPr>
      <w:fldChar w:fldCharType="begin"/>
    </w:r>
    <w:r w:rsidRPr="00ED2144">
      <w:rPr>
        <w:sz w:val="20"/>
      </w:rPr>
      <w:instrText>PAGE   \* MERGEFORMAT</w:instrText>
    </w:r>
    <w:r w:rsidRPr="00ED2144">
      <w:rPr>
        <w:sz w:val="20"/>
      </w:rPr>
      <w:fldChar w:fldCharType="separate"/>
    </w:r>
    <w:r w:rsidR="00481F7A">
      <w:rPr>
        <w:noProof/>
        <w:sz w:val="20"/>
      </w:rPr>
      <w:t>6</w:t>
    </w:r>
    <w:r w:rsidRPr="00ED2144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E60F3" w14:textId="77777777" w:rsidR="00E3603B" w:rsidRDefault="00E3603B" w:rsidP="00ED2144">
      <w:r>
        <w:separator/>
      </w:r>
    </w:p>
  </w:footnote>
  <w:footnote w:type="continuationSeparator" w:id="0">
    <w:p w14:paraId="033DEA27" w14:textId="77777777" w:rsidR="00E3603B" w:rsidRDefault="00E3603B" w:rsidP="00ED2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6440C"/>
    <w:multiLevelType w:val="hybridMultilevel"/>
    <w:tmpl w:val="BDE68FA4"/>
    <w:lvl w:ilvl="0" w:tplc="2746FF86">
      <w:start w:val="1"/>
      <w:numFmt w:val="lowerLetter"/>
      <w:lvlText w:val="%1)"/>
      <w:lvlJc w:val="left"/>
      <w:pPr>
        <w:ind w:left="785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4561A0"/>
    <w:multiLevelType w:val="hybridMultilevel"/>
    <w:tmpl w:val="86063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92D18"/>
    <w:multiLevelType w:val="hybridMultilevel"/>
    <w:tmpl w:val="7458F544"/>
    <w:lvl w:ilvl="0" w:tplc="040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01F62"/>
    <w:multiLevelType w:val="hybridMultilevel"/>
    <w:tmpl w:val="EDBAAD40"/>
    <w:lvl w:ilvl="0" w:tplc="C764DD5E">
      <w:start w:val="2"/>
      <w:numFmt w:val="bullet"/>
      <w:lvlText w:val="-"/>
      <w:lvlJc w:val="left"/>
      <w:pPr>
        <w:ind w:left="1065" w:hanging="360"/>
      </w:pPr>
      <w:rPr>
        <w:rFonts w:ascii="Arial Narrow" w:eastAsia="Times New Roman" w:hAnsi="Arial Narrow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F1703"/>
    <w:multiLevelType w:val="hybridMultilevel"/>
    <w:tmpl w:val="28501058"/>
    <w:lvl w:ilvl="0" w:tplc="0405000F">
      <w:start w:val="11"/>
      <w:numFmt w:val="decimal"/>
      <w:lvlText w:val="%1."/>
      <w:lvlJc w:val="left"/>
      <w:pPr>
        <w:ind w:left="588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660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732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804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876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948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1020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1092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11649" w:hanging="180"/>
      </w:pPr>
      <w:rPr>
        <w:rFonts w:cs="Times New Roman"/>
      </w:rPr>
    </w:lvl>
  </w:abstractNum>
  <w:abstractNum w:abstractNumId="12" w15:restartNumberingAfterBreak="0">
    <w:nsid w:val="6706231F"/>
    <w:multiLevelType w:val="hybridMultilevel"/>
    <w:tmpl w:val="BBFEAC74"/>
    <w:lvl w:ilvl="0" w:tplc="855CAC76">
      <w:start w:val="1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1"/>
  </w:num>
  <w:num w:numId="5">
    <w:abstractNumId w:val="9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15"/>
  </w:num>
  <w:num w:numId="11">
    <w:abstractNumId w:val="14"/>
  </w:num>
  <w:num w:numId="12">
    <w:abstractNumId w:val="7"/>
  </w:num>
  <w:num w:numId="13">
    <w:abstractNumId w:val="4"/>
  </w:num>
  <w:num w:numId="14">
    <w:abstractNumId w:val="10"/>
  </w:num>
  <w:num w:numId="15">
    <w:abstractNumId w:val="6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669"/>
    <w:rsid w:val="0000112E"/>
    <w:rsid w:val="00012F18"/>
    <w:rsid w:val="000137F7"/>
    <w:rsid w:val="0002189B"/>
    <w:rsid w:val="0003323D"/>
    <w:rsid w:val="000512DD"/>
    <w:rsid w:val="00055738"/>
    <w:rsid w:val="00055D49"/>
    <w:rsid w:val="0006515B"/>
    <w:rsid w:val="0006631B"/>
    <w:rsid w:val="00066AC8"/>
    <w:rsid w:val="000728A6"/>
    <w:rsid w:val="00075185"/>
    <w:rsid w:val="00077570"/>
    <w:rsid w:val="00081E24"/>
    <w:rsid w:val="00091E77"/>
    <w:rsid w:val="000940A6"/>
    <w:rsid w:val="000A691B"/>
    <w:rsid w:val="000B0DE2"/>
    <w:rsid w:val="000B0E57"/>
    <w:rsid w:val="000B7556"/>
    <w:rsid w:val="000C0D0E"/>
    <w:rsid w:val="000D12A3"/>
    <w:rsid w:val="000D61C2"/>
    <w:rsid w:val="000E3161"/>
    <w:rsid w:val="000E3AD6"/>
    <w:rsid w:val="000E5E1D"/>
    <w:rsid w:val="000F4716"/>
    <w:rsid w:val="0010299E"/>
    <w:rsid w:val="00106A68"/>
    <w:rsid w:val="001115D4"/>
    <w:rsid w:val="00112B96"/>
    <w:rsid w:val="001205CB"/>
    <w:rsid w:val="001408F6"/>
    <w:rsid w:val="00141D34"/>
    <w:rsid w:val="0014702E"/>
    <w:rsid w:val="00151B3E"/>
    <w:rsid w:val="001552FE"/>
    <w:rsid w:val="0016640B"/>
    <w:rsid w:val="00167384"/>
    <w:rsid w:val="0017179E"/>
    <w:rsid w:val="0019022B"/>
    <w:rsid w:val="00196411"/>
    <w:rsid w:val="001B54D4"/>
    <w:rsid w:val="001C4D26"/>
    <w:rsid w:val="001D270B"/>
    <w:rsid w:val="001D364B"/>
    <w:rsid w:val="001D7980"/>
    <w:rsid w:val="001E1E5E"/>
    <w:rsid w:val="001E578D"/>
    <w:rsid w:val="001F1B95"/>
    <w:rsid w:val="001F265E"/>
    <w:rsid w:val="0020151C"/>
    <w:rsid w:val="0020209E"/>
    <w:rsid w:val="002025F0"/>
    <w:rsid w:val="0022380E"/>
    <w:rsid w:val="00223E72"/>
    <w:rsid w:val="00224E12"/>
    <w:rsid w:val="002275B0"/>
    <w:rsid w:val="002322DC"/>
    <w:rsid w:val="00233EC6"/>
    <w:rsid w:val="00235078"/>
    <w:rsid w:val="00246616"/>
    <w:rsid w:val="00250296"/>
    <w:rsid w:val="00255BD7"/>
    <w:rsid w:val="002603A8"/>
    <w:rsid w:val="00261995"/>
    <w:rsid w:val="00264ECE"/>
    <w:rsid w:val="002750DC"/>
    <w:rsid w:val="00276849"/>
    <w:rsid w:val="002801D7"/>
    <w:rsid w:val="00281C3E"/>
    <w:rsid w:val="00282B57"/>
    <w:rsid w:val="002839D6"/>
    <w:rsid w:val="00291A66"/>
    <w:rsid w:val="00291C1E"/>
    <w:rsid w:val="00293650"/>
    <w:rsid w:val="00294804"/>
    <w:rsid w:val="002A70A6"/>
    <w:rsid w:val="002B2FDF"/>
    <w:rsid w:val="002B3B95"/>
    <w:rsid w:val="002B637A"/>
    <w:rsid w:val="002B6A31"/>
    <w:rsid w:val="002C416B"/>
    <w:rsid w:val="002C721E"/>
    <w:rsid w:val="002C73DB"/>
    <w:rsid w:val="002D4C41"/>
    <w:rsid w:val="002D5919"/>
    <w:rsid w:val="002D6F43"/>
    <w:rsid w:val="002E6E5B"/>
    <w:rsid w:val="002F0E4A"/>
    <w:rsid w:val="002F596A"/>
    <w:rsid w:val="002F7AB2"/>
    <w:rsid w:val="0030535E"/>
    <w:rsid w:val="00306694"/>
    <w:rsid w:val="003125F7"/>
    <w:rsid w:val="00312AD5"/>
    <w:rsid w:val="003160AD"/>
    <w:rsid w:val="00322CE7"/>
    <w:rsid w:val="0032390F"/>
    <w:rsid w:val="0032535F"/>
    <w:rsid w:val="0033093D"/>
    <w:rsid w:val="00340102"/>
    <w:rsid w:val="003511C1"/>
    <w:rsid w:val="00351AC2"/>
    <w:rsid w:val="00355E12"/>
    <w:rsid w:val="003572E4"/>
    <w:rsid w:val="00361C74"/>
    <w:rsid w:val="0036246F"/>
    <w:rsid w:val="00364E42"/>
    <w:rsid w:val="00372D78"/>
    <w:rsid w:val="003801CD"/>
    <w:rsid w:val="003805D5"/>
    <w:rsid w:val="00382BEC"/>
    <w:rsid w:val="003859B3"/>
    <w:rsid w:val="0038680B"/>
    <w:rsid w:val="003868DA"/>
    <w:rsid w:val="00395490"/>
    <w:rsid w:val="003A1AD4"/>
    <w:rsid w:val="003A224B"/>
    <w:rsid w:val="003A55AA"/>
    <w:rsid w:val="003A6720"/>
    <w:rsid w:val="003B6EF4"/>
    <w:rsid w:val="003C4C70"/>
    <w:rsid w:val="003D2F5E"/>
    <w:rsid w:val="003D4484"/>
    <w:rsid w:val="003D465B"/>
    <w:rsid w:val="003D50AC"/>
    <w:rsid w:val="003E1ECE"/>
    <w:rsid w:val="003E6C42"/>
    <w:rsid w:val="004018E1"/>
    <w:rsid w:val="004026D9"/>
    <w:rsid w:val="00410F0B"/>
    <w:rsid w:val="004217D5"/>
    <w:rsid w:val="00424D5E"/>
    <w:rsid w:val="004266AB"/>
    <w:rsid w:val="00436236"/>
    <w:rsid w:val="00455A3E"/>
    <w:rsid w:val="0046055D"/>
    <w:rsid w:val="004677AA"/>
    <w:rsid w:val="00471AA7"/>
    <w:rsid w:val="00475682"/>
    <w:rsid w:val="00480C49"/>
    <w:rsid w:val="00481F7A"/>
    <w:rsid w:val="004B1E45"/>
    <w:rsid w:val="004B721C"/>
    <w:rsid w:val="004C6842"/>
    <w:rsid w:val="004D0275"/>
    <w:rsid w:val="004E1692"/>
    <w:rsid w:val="004E1D83"/>
    <w:rsid w:val="004E4E94"/>
    <w:rsid w:val="004F08D2"/>
    <w:rsid w:val="005076BC"/>
    <w:rsid w:val="00513017"/>
    <w:rsid w:val="005246EE"/>
    <w:rsid w:val="00537EE3"/>
    <w:rsid w:val="005431AC"/>
    <w:rsid w:val="00554469"/>
    <w:rsid w:val="00560F7A"/>
    <w:rsid w:val="00583A62"/>
    <w:rsid w:val="0059104D"/>
    <w:rsid w:val="0059505C"/>
    <w:rsid w:val="005A047A"/>
    <w:rsid w:val="005A07B0"/>
    <w:rsid w:val="005A400A"/>
    <w:rsid w:val="005A7ECA"/>
    <w:rsid w:val="005B0F06"/>
    <w:rsid w:val="005B2216"/>
    <w:rsid w:val="005B7CE8"/>
    <w:rsid w:val="005C1003"/>
    <w:rsid w:val="005C1F8C"/>
    <w:rsid w:val="005C3F95"/>
    <w:rsid w:val="005E4C49"/>
    <w:rsid w:val="005E67FB"/>
    <w:rsid w:val="005F5EDA"/>
    <w:rsid w:val="005F7DF7"/>
    <w:rsid w:val="00603E70"/>
    <w:rsid w:val="00606BA8"/>
    <w:rsid w:val="00616549"/>
    <w:rsid w:val="00616C30"/>
    <w:rsid w:val="00623195"/>
    <w:rsid w:val="006233F4"/>
    <w:rsid w:val="00623D1F"/>
    <w:rsid w:val="00637CE6"/>
    <w:rsid w:val="00642B99"/>
    <w:rsid w:val="00652A52"/>
    <w:rsid w:val="00654393"/>
    <w:rsid w:val="006715A6"/>
    <w:rsid w:val="00681593"/>
    <w:rsid w:val="00682447"/>
    <w:rsid w:val="00690875"/>
    <w:rsid w:val="006915D0"/>
    <w:rsid w:val="00692483"/>
    <w:rsid w:val="00692665"/>
    <w:rsid w:val="006941EE"/>
    <w:rsid w:val="006A1250"/>
    <w:rsid w:val="006A2B94"/>
    <w:rsid w:val="006A47FA"/>
    <w:rsid w:val="006A7A23"/>
    <w:rsid w:val="006C0DAE"/>
    <w:rsid w:val="006C44E8"/>
    <w:rsid w:val="006C4A94"/>
    <w:rsid w:val="006D0D9A"/>
    <w:rsid w:val="006D4CB3"/>
    <w:rsid w:val="006D5669"/>
    <w:rsid w:val="006D71ED"/>
    <w:rsid w:val="006F0119"/>
    <w:rsid w:val="00700498"/>
    <w:rsid w:val="007012FF"/>
    <w:rsid w:val="00705138"/>
    <w:rsid w:val="00707AB7"/>
    <w:rsid w:val="00710B6C"/>
    <w:rsid w:val="00712733"/>
    <w:rsid w:val="00731875"/>
    <w:rsid w:val="00735757"/>
    <w:rsid w:val="007437A8"/>
    <w:rsid w:val="00747DE7"/>
    <w:rsid w:val="007579AB"/>
    <w:rsid w:val="0076048B"/>
    <w:rsid w:val="007621C3"/>
    <w:rsid w:val="00762584"/>
    <w:rsid w:val="0076340B"/>
    <w:rsid w:val="00777BD0"/>
    <w:rsid w:val="00777EEE"/>
    <w:rsid w:val="00780365"/>
    <w:rsid w:val="00780D63"/>
    <w:rsid w:val="00785A8A"/>
    <w:rsid w:val="007B689C"/>
    <w:rsid w:val="007D0C90"/>
    <w:rsid w:val="007D372C"/>
    <w:rsid w:val="007D67E5"/>
    <w:rsid w:val="007E1340"/>
    <w:rsid w:val="007E1B24"/>
    <w:rsid w:val="007F0287"/>
    <w:rsid w:val="007F15FB"/>
    <w:rsid w:val="007F2F6E"/>
    <w:rsid w:val="007F3AFE"/>
    <w:rsid w:val="008073E7"/>
    <w:rsid w:val="00807A24"/>
    <w:rsid w:val="00813A81"/>
    <w:rsid w:val="008172A1"/>
    <w:rsid w:val="008207F6"/>
    <w:rsid w:val="0082082E"/>
    <w:rsid w:val="008217F2"/>
    <w:rsid w:val="00823F01"/>
    <w:rsid w:val="00835839"/>
    <w:rsid w:val="00856255"/>
    <w:rsid w:val="00866D2A"/>
    <w:rsid w:val="0087196C"/>
    <w:rsid w:val="008748CC"/>
    <w:rsid w:val="008776A5"/>
    <w:rsid w:val="008856D4"/>
    <w:rsid w:val="00885786"/>
    <w:rsid w:val="0089145C"/>
    <w:rsid w:val="00895863"/>
    <w:rsid w:val="008A11F8"/>
    <w:rsid w:val="008A2187"/>
    <w:rsid w:val="008A3DA8"/>
    <w:rsid w:val="008A3DBC"/>
    <w:rsid w:val="008B19AE"/>
    <w:rsid w:val="008B5F23"/>
    <w:rsid w:val="008D604F"/>
    <w:rsid w:val="008D74E2"/>
    <w:rsid w:val="008E3322"/>
    <w:rsid w:val="008F232C"/>
    <w:rsid w:val="008F3C47"/>
    <w:rsid w:val="0090101B"/>
    <w:rsid w:val="0090134C"/>
    <w:rsid w:val="00902E4B"/>
    <w:rsid w:val="0090665C"/>
    <w:rsid w:val="009143F3"/>
    <w:rsid w:val="00914F6F"/>
    <w:rsid w:val="009264AF"/>
    <w:rsid w:val="00933383"/>
    <w:rsid w:val="009565D7"/>
    <w:rsid w:val="009706A4"/>
    <w:rsid w:val="0097223E"/>
    <w:rsid w:val="00972A61"/>
    <w:rsid w:val="00973560"/>
    <w:rsid w:val="00974F7D"/>
    <w:rsid w:val="00981F6B"/>
    <w:rsid w:val="00994BCC"/>
    <w:rsid w:val="0099555E"/>
    <w:rsid w:val="009A2C1D"/>
    <w:rsid w:val="009A4F5D"/>
    <w:rsid w:val="009A63A5"/>
    <w:rsid w:val="009A6AF5"/>
    <w:rsid w:val="009B1536"/>
    <w:rsid w:val="009B3B41"/>
    <w:rsid w:val="009E0184"/>
    <w:rsid w:val="009E2FF3"/>
    <w:rsid w:val="009E455C"/>
    <w:rsid w:val="009E4ADE"/>
    <w:rsid w:val="009F0478"/>
    <w:rsid w:val="009F1755"/>
    <w:rsid w:val="00A00F68"/>
    <w:rsid w:val="00A019B8"/>
    <w:rsid w:val="00A11F16"/>
    <w:rsid w:val="00A1426B"/>
    <w:rsid w:val="00A22F30"/>
    <w:rsid w:val="00A250B8"/>
    <w:rsid w:val="00A47385"/>
    <w:rsid w:val="00A511B5"/>
    <w:rsid w:val="00A51AF2"/>
    <w:rsid w:val="00A57846"/>
    <w:rsid w:val="00A5796F"/>
    <w:rsid w:val="00A63AE4"/>
    <w:rsid w:val="00A67CF7"/>
    <w:rsid w:val="00A716C0"/>
    <w:rsid w:val="00A72312"/>
    <w:rsid w:val="00A72E68"/>
    <w:rsid w:val="00A75FF3"/>
    <w:rsid w:val="00A817B0"/>
    <w:rsid w:val="00A841D5"/>
    <w:rsid w:val="00A87F9E"/>
    <w:rsid w:val="00A91EF7"/>
    <w:rsid w:val="00A954F8"/>
    <w:rsid w:val="00AB352A"/>
    <w:rsid w:val="00AC1F2D"/>
    <w:rsid w:val="00AC5DB3"/>
    <w:rsid w:val="00AC7339"/>
    <w:rsid w:val="00AD2A98"/>
    <w:rsid w:val="00AE5610"/>
    <w:rsid w:val="00AF0AE8"/>
    <w:rsid w:val="00AF24F2"/>
    <w:rsid w:val="00B00809"/>
    <w:rsid w:val="00B04848"/>
    <w:rsid w:val="00B1757E"/>
    <w:rsid w:val="00B2143A"/>
    <w:rsid w:val="00B2335C"/>
    <w:rsid w:val="00B240FD"/>
    <w:rsid w:val="00B26B66"/>
    <w:rsid w:val="00B431B3"/>
    <w:rsid w:val="00B54DE1"/>
    <w:rsid w:val="00B55856"/>
    <w:rsid w:val="00B576A2"/>
    <w:rsid w:val="00B65503"/>
    <w:rsid w:val="00B7198D"/>
    <w:rsid w:val="00B727E0"/>
    <w:rsid w:val="00B7356B"/>
    <w:rsid w:val="00B769F0"/>
    <w:rsid w:val="00B80829"/>
    <w:rsid w:val="00B90399"/>
    <w:rsid w:val="00B90C7E"/>
    <w:rsid w:val="00B9192B"/>
    <w:rsid w:val="00B956EC"/>
    <w:rsid w:val="00B95BA4"/>
    <w:rsid w:val="00BA68E5"/>
    <w:rsid w:val="00BA7819"/>
    <w:rsid w:val="00BC55A9"/>
    <w:rsid w:val="00BD26C3"/>
    <w:rsid w:val="00BF37F6"/>
    <w:rsid w:val="00BF619F"/>
    <w:rsid w:val="00C01544"/>
    <w:rsid w:val="00C07BCC"/>
    <w:rsid w:val="00C15E85"/>
    <w:rsid w:val="00C16595"/>
    <w:rsid w:val="00C327D7"/>
    <w:rsid w:val="00C36F4B"/>
    <w:rsid w:val="00C377F3"/>
    <w:rsid w:val="00C41D9D"/>
    <w:rsid w:val="00C46F7A"/>
    <w:rsid w:val="00C51362"/>
    <w:rsid w:val="00C529CB"/>
    <w:rsid w:val="00C60217"/>
    <w:rsid w:val="00C708CA"/>
    <w:rsid w:val="00C72CA9"/>
    <w:rsid w:val="00C75C24"/>
    <w:rsid w:val="00C81D17"/>
    <w:rsid w:val="00C96109"/>
    <w:rsid w:val="00C96A8D"/>
    <w:rsid w:val="00CA4952"/>
    <w:rsid w:val="00CB3C2F"/>
    <w:rsid w:val="00CB6C41"/>
    <w:rsid w:val="00CC770C"/>
    <w:rsid w:val="00CC7E61"/>
    <w:rsid w:val="00CD1E38"/>
    <w:rsid w:val="00CD3117"/>
    <w:rsid w:val="00CE54C0"/>
    <w:rsid w:val="00CF1B73"/>
    <w:rsid w:val="00CF2C7B"/>
    <w:rsid w:val="00CF3E2D"/>
    <w:rsid w:val="00D0799B"/>
    <w:rsid w:val="00D07AAB"/>
    <w:rsid w:val="00D10158"/>
    <w:rsid w:val="00D16577"/>
    <w:rsid w:val="00D21B6E"/>
    <w:rsid w:val="00D271B0"/>
    <w:rsid w:val="00D3643E"/>
    <w:rsid w:val="00D418A8"/>
    <w:rsid w:val="00D41F55"/>
    <w:rsid w:val="00D420A9"/>
    <w:rsid w:val="00D4691F"/>
    <w:rsid w:val="00D50D50"/>
    <w:rsid w:val="00D50DA1"/>
    <w:rsid w:val="00D53EBB"/>
    <w:rsid w:val="00D67EF7"/>
    <w:rsid w:val="00D71CA6"/>
    <w:rsid w:val="00D77314"/>
    <w:rsid w:val="00D83716"/>
    <w:rsid w:val="00D87B0A"/>
    <w:rsid w:val="00D9373E"/>
    <w:rsid w:val="00D961D0"/>
    <w:rsid w:val="00D975DA"/>
    <w:rsid w:val="00DA1319"/>
    <w:rsid w:val="00DB33ED"/>
    <w:rsid w:val="00DB4128"/>
    <w:rsid w:val="00DB672C"/>
    <w:rsid w:val="00DC0D21"/>
    <w:rsid w:val="00DD0284"/>
    <w:rsid w:val="00E00B6A"/>
    <w:rsid w:val="00E30684"/>
    <w:rsid w:val="00E358CB"/>
    <w:rsid w:val="00E3603B"/>
    <w:rsid w:val="00E40A00"/>
    <w:rsid w:val="00E55458"/>
    <w:rsid w:val="00E60B80"/>
    <w:rsid w:val="00E62113"/>
    <w:rsid w:val="00E7658B"/>
    <w:rsid w:val="00E77A91"/>
    <w:rsid w:val="00E90CF3"/>
    <w:rsid w:val="00E95B97"/>
    <w:rsid w:val="00E96192"/>
    <w:rsid w:val="00E96AA1"/>
    <w:rsid w:val="00E974ED"/>
    <w:rsid w:val="00EA4DAB"/>
    <w:rsid w:val="00EA6085"/>
    <w:rsid w:val="00EA67A7"/>
    <w:rsid w:val="00EA788F"/>
    <w:rsid w:val="00EC0ABE"/>
    <w:rsid w:val="00EC16C2"/>
    <w:rsid w:val="00ED1CBD"/>
    <w:rsid w:val="00ED2144"/>
    <w:rsid w:val="00ED2D63"/>
    <w:rsid w:val="00ED3018"/>
    <w:rsid w:val="00ED5D6F"/>
    <w:rsid w:val="00EE3462"/>
    <w:rsid w:val="00EE388F"/>
    <w:rsid w:val="00EE3A80"/>
    <w:rsid w:val="00EE538F"/>
    <w:rsid w:val="00EF46A0"/>
    <w:rsid w:val="00EF4C52"/>
    <w:rsid w:val="00EF5E3E"/>
    <w:rsid w:val="00EF7B5E"/>
    <w:rsid w:val="00F0109F"/>
    <w:rsid w:val="00F03CB5"/>
    <w:rsid w:val="00F20F6B"/>
    <w:rsid w:val="00F31168"/>
    <w:rsid w:val="00F435A6"/>
    <w:rsid w:val="00F44EA3"/>
    <w:rsid w:val="00F52C77"/>
    <w:rsid w:val="00F55441"/>
    <w:rsid w:val="00F563DB"/>
    <w:rsid w:val="00F56F76"/>
    <w:rsid w:val="00F61395"/>
    <w:rsid w:val="00F80128"/>
    <w:rsid w:val="00F86A36"/>
    <w:rsid w:val="00F87B01"/>
    <w:rsid w:val="00F87E9C"/>
    <w:rsid w:val="00F92E29"/>
    <w:rsid w:val="00FA3864"/>
    <w:rsid w:val="00FA64B4"/>
    <w:rsid w:val="00FB4110"/>
    <w:rsid w:val="00FB4680"/>
    <w:rsid w:val="00FC2A0F"/>
    <w:rsid w:val="00FC742D"/>
    <w:rsid w:val="00FD1222"/>
    <w:rsid w:val="00FD1FC8"/>
    <w:rsid w:val="00FD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63952D"/>
  <w15:docId w15:val="{DF33545C-22A5-4CE9-9685-155362A3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1659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C96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7F3AFE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282B57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rsid w:val="00F563DB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F563DB"/>
    <w:rPr>
      <w:rFonts w:ascii="Tahoma" w:hAnsi="Tahoma" w:cs="Times New Roman"/>
      <w:sz w:val="16"/>
    </w:rPr>
  </w:style>
  <w:style w:type="character" w:styleId="Odkaznakoment">
    <w:name w:val="annotation reference"/>
    <w:uiPriority w:val="99"/>
    <w:semiHidden/>
    <w:rsid w:val="009E2FF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E2FF3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9E2FF3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E2FF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9E2FF3"/>
    <w:rPr>
      <w:rFonts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CC7E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rsid w:val="00ED214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ED2144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ED214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ED2144"/>
    <w:rPr>
      <w:rFonts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9A6AF5"/>
    <w:rPr>
      <w:color w:val="808080"/>
      <w:shd w:val="clear" w:color="auto" w:fill="E6E6E6"/>
    </w:rPr>
  </w:style>
  <w:style w:type="paragraph" w:styleId="Prosttext">
    <w:name w:val="Plain Text"/>
    <w:basedOn w:val="Normln"/>
    <w:link w:val="ProsttextChar"/>
    <w:uiPriority w:val="99"/>
    <w:unhideWhenUsed/>
    <w:rsid w:val="003A224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A224B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locked/>
    <w:rsid w:val="003A22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4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@agenturamm.cz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jindrova@uffo.cz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uffo.cz/sluzby/pronajem-salu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tlf:+420604143615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1734</Words>
  <Characters>10234</Characters>
  <Application>Microsoft Office Word</Application>
  <DocSecurity>0</DocSecurity>
  <Lines>85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05</vt:lpstr>
      <vt:lpstr>05</vt:lpstr>
    </vt:vector>
  </TitlesOfParts>
  <Company>Město Trutnov</Company>
  <LinksUpToDate>false</LinksUpToDate>
  <CharactersWithSpaces>11945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</dc:title>
  <dc:subject/>
  <dc:creator>Dům kultury Trutnov</dc:creator>
  <cp:keywords/>
  <dc:description/>
  <cp:lastModifiedBy>Zuzana Jindrová</cp:lastModifiedBy>
  <cp:revision>2</cp:revision>
  <cp:lastPrinted>2016-05-10T08:46:00Z</cp:lastPrinted>
  <dcterms:created xsi:type="dcterms:W3CDTF">2020-01-17T12:48:00Z</dcterms:created>
  <dcterms:modified xsi:type="dcterms:W3CDTF">2020-01-17T12:48:00Z</dcterms:modified>
</cp:coreProperties>
</file>