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C18EC" w14:paraId="53D6B723" w14:textId="77777777">
        <w:trPr>
          <w:cantSplit/>
        </w:trPr>
        <w:tc>
          <w:tcPr>
            <w:tcW w:w="215" w:type="dxa"/>
            <w:vAlign w:val="center"/>
          </w:tcPr>
          <w:p w14:paraId="07C4BE11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1BC5072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5066D6B7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14481841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CD72D10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55E8822C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C18EC" w14:paraId="32038939" w14:textId="77777777">
        <w:trPr>
          <w:cantSplit/>
        </w:trPr>
        <w:tc>
          <w:tcPr>
            <w:tcW w:w="215" w:type="dxa"/>
            <w:vAlign w:val="center"/>
          </w:tcPr>
          <w:p w14:paraId="6F3C9BCB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0331B209" w14:textId="77777777" w:rsidR="003C18EC" w:rsidRDefault="009F4DB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F78973" wp14:editId="0960EE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487BD57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067783AF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C18EC" w14:paraId="68CE64C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CB40F78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32C25E8A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65B195D8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8EC" w14:paraId="1378C0A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0FCC995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CCE482D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B3A12A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3AB8A6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5CAA3D3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9FBC897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27131696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4B4B3B45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2DADFF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CZ27131696</w:t>
            </w:r>
          </w:p>
        </w:tc>
      </w:tr>
      <w:tr w:rsidR="003C18EC" w14:paraId="38F942F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A83257A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4418141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0085C79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BD08132" w14:textId="77777777" w:rsidR="003C18EC" w:rsidRDefault="009F4D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PROSPECTA Světelné Informační Systémy s.r.o.</w:t>
            </w:r>
          </w:p>
        </w:tc>
      </w:tr>
      <w:tr w:rsidR="003C18EC" w14:paraId="4238E50E" w14:textId="77777777">
        <w:trPr>
          <w:cantSplit/>
        </w:trPr>
        <w:tc>
          <w:tcPr>
            <w:tcW w:w="215" w:type="dxa"/>
          </w:tcPr>
          <w:p w14:paraId="4D89E10E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D8BB732" w14:textId="77777777" w:rsidR="003C18EC" w:rsidRDefault="009F4D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33FFBC3A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4E4C659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79A36E7" w14:textId="77777777" w:rsidR="003C18EC" w:rsidRDefault="009F4D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Trní </w:t>
            </w:r>
            <w:r>
              <w:rPr>
                <w:rFonts w:ascii="Arial" w:hAnsi="Arial"/>
                <w:b/>
                <w:sz w:val="21"/>
              </w:rPr>
              <w:t>2697/23</w:t>
            </w:r>
          </w:p>
        </w:tc>
      </w:tr>
      <w:tr w:rsidR="003C18EC" w14:paraId="2B9E0D93" w14:textId="77777777">
        <w:trPr>
          <w:cantSplit/>
        </w:trPr>
        <w:tc>
          <w:tcPr>
            <w:tcW w:w="215" w:type="dxa"/>
          </w:tcPr>
          <w:p w14:paraId="1BB81936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0ABFF44" w14:textId="77777777" w:rsidR="003C18EC" w:rsidRDefault="009F4D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16C9497" w14:textId="77777777" w:rsidR="003C18EC" w:rsidRDefault="009F4D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8" w:type="dxa"/>
            <w:vAlign w:val="center"/>
          </w:tcPr>
          <w:p w14:paraId="1D8D4A3D" w14:textId="77777777" w:rsidR="003C18EC" w:rsidRDefault="003C18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065BBE2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9E5B001" w14:textId="77777777" w:rsidR="003C18EC" w:rsidRDefault="009F4D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Horní Počernice</w:t>
            </w:r>
          </w:p>
        </w:tc>
      </w:tr>
      <w:tr w:rsidR="003C18EC" w14:paraId="0EE7F87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97B99DD" w14:textId="77777777" w:rsidR="003C18EC" w:rsidRDefault="003C18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5CAAED8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BA25C1B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EB41DCB" w14:textId="77777777" w:rsidR="003C18EC" w:rsidRDefault="009F4D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193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3C18EC" w14:paraId="66BAF91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433FA05" w14:textId="77777777" w:rsidR="003C18EC" w:rsidRDefault="003C18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90B7746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7EB69CF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D46F893" w14:textId="77777777" w:rsidR="003C18EC" w:rsidRDefault="003C18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C18EC" w14:paraId="42C00D94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2DF2D175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5A30C5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0DE968" w14:textId="77777777" w:rsidR="003C18EC" w:rsidRDefault="003C18E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C18EC" w14:paraId="0DA43EFF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5CD5B597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8EC" w14:paraId="7A558D1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11167A5" w14:textId="77777777" w:rsidR="003C18EC" w:rsidRDefault="003C18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C208D2" w14:textId="77777777" w:rsidR="003C18EC" w:rsidRDefault="009F4D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5D93F14" w14:textId="77777777" w:rsidR="003C18EC" w:rsidRDefault="009F4D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časomíra</w:t>
            </w:r>
          </w:p>
        </w:tc>
      </w:tr>
      <w:tr w:rsidR="003C18EC" w14:paraId="6F2A70D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F13DA91" w14:textId="77777777" w:rsidR="003C18EC" w:rsidRDefault="003C18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77B4D3B3" w14:textId="14CDC927" w:rsidR="003C18EC" w:rsidRDefault="009F4DB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Místo dodání:</w:t>
            </w:r>
            <w:r>
              <w:rPr>
                <w:rFonts w:ascii="Courier New" w:hAnsi="Courier New"/>
                <w:sz w:val="18"/>
              </w:rPr>
              <w:br/>
              <w:t>Stadion mládeže</w:t>
            </w:r>
            <w:r>
              <w:rPr>
                <w:rFonts w:ascii="Courier New" w:hAnsi="Courier New"/>
                <w:sz w:val="18"/>
              </w:rPr>
              <w:br/>
              <w:t>Na kotlářce 1, Praha 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Objednáváme u Vás časomíru</w:t>
            </w:r>
            <w:r>
              <w:rPr>
                <w:rFonts w:ascii="Courier New" w:hAnsi="Courier New"/>
                <w:sz w:val="18"/>
              </w:rPr>
              <w:br/>
              <w:t xml:space="preserve">SHF10F v ceně 45.300 Kč bez DPH plus servis (doprava, </w:t>
            </w:r>
            <w:r>
              <w:rPr>
                <w:rFonts w:ascii="Courier New" w:hAnsi="Courier New"/>
                <w:sz w:val="18"/>
              </w:rPr>
              <w:t>instalace) 5.000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cena celkem 60 900 Kč včetně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 této akceptova</w:t>
            </w:r>
            <w:r>
              <w:rPr>
                <w:rFonts w:ascii="Courier New" w:hAnsi="Courier New"/>
                <w:sz w:val="18"/>
              </w:rPr>
              <w:t xml:space="preserve">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</w:t>
            </w:r>
            <w:r w:rsidR="0087028B">
              <w:rPr>
                <w:rFonts w:ascii="Courier New" w:hAnsi="Courier New"/>
                <w:sz w:val="18"/>
              </w:rPr>
              <w:t>4. 12. 2019</w:t>
            </w:r>
            <w:r>
              <w:rPr>
                <w:rFonts w:ascii="Courier New" w:hAnsi="Courier New"/>
                <w:sz w:val="18"/>
              </w:rPr>
              <w:t xml:space="preserve">                        jméno:       </w:t>
            </w:r>
            <w:r w:rsidR="002134AB">
              <w:rPr>
                <w:rFonts w:ascii="Courier New" w:hAnsi="Courier New"/>
                <w:sz w:val="18"/>
              </w:rPr>
              <w:t xml:space="preserve">Ing. Dušan </w:t>
            </w:r>
            <w:proofErr w:type="spellStart"/>
            <w:r w:rsidR="002134AB">
              <w:rPr>
                <w:rFonts w:ascii="Courier New" w:hAnsi="Courier New"/>
                <w:sz w:val="18"/>
              </w:rPr>
              <w:t>Nikolič</w:t>
            </w:r>
            <w:proofErr w:type="spellEnd"/>
            <w:r w:rsidR="002134AB">
              <w:rPr>
                <w:rFonts w:ascii="Courier New" w:hAnsi="Courier New"/>
                <w:sz w:val="18"/>
              </w:rPr>
              <w:t>, MBA</w:t>
            </w:r>
            <w:r>
              <w:rPr>
                <w:rFonts w:ascii="Courier New" w:hAnsi="Courier New"/>
                <w:sz w:val="18"/>
              </w:rPr>
              <w:t xml:space="preserve">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                </w:t>
            </w:r>
            <w:r w:rsidR="005C6E16">
              <w:rPr>
                <w:rFonts w:ascii="Courier New" w:hAnsi="Courier New"/>
                <w:sz w:val="18"/>
              </w:rPr>
              <w:t xml:space="preserve">Dušan </w:t>
            </w:r>
            <w:proofErr w:type="spellStart"/>
            <w:r w:rsidR="005C6E16">
              <w:rPr>
                <w:rFonts w:ascii="Courier New" w:hAnsi="Courier New"/>
                <w:sz w:val="18"/>
              </w:rPr>
              <w:t>Nikolič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Pecánková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</w:t>
            </w:r>
            <w:r>
              <w:rPr>
                <w:rFonts w:ascii="Courier New" w:hAnsi="Courier New"/>
                <w:sz w:val="18"/>
              </w:rPr>
              <w:t xml:space="preserve">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</w:t>
            </w:r>
            <w:proofErr w:type="spellEnd"/>
            <w:r>
              <w:rPr>
                <w:rFonts w:ascii="Courier New" w:hAnsi="Courier New"/>
                <w:sz w:val="18"/>
              </w:rPr>
              <w:t>. Libor Bezděk</w:t>
            </w:r>
            <w:r w:rsidR="005C6E16">
              <w:rPr>
                <w:rFonts w:ascii="Courier New" w:hAnsi="Courier New"/>
                <w:sz w:val="18"/>
              </w:rPr>
              <w:t xml:space="preserve">       Libor Bezděk</w:t>
            </w:r>
          </w:p>
        </w:tc>
      </w:tr>
      <w:tr w:rsidR="003C18EC" w14:paraId="746D410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A38AB6C" w14:textId="77777777" w:rsidR="003C18EC" w:rsidRDefault="003C18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B151FAE" w14:textId="77777777" w:rsidR="003C18EC" w:rsidRDefault="003C18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3C18EC" w14:paraId="69CB258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E65B731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F318514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C18EC" w14:paraId="01AF3A3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16BC75F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ECC4FBF" w14:textId="76E3E1CB" w:rsidR="003C18EC" w:rsidRDefault="00C479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Dne: 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F1C09C2" w14:textId="4095A623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01. 11. 2019</w:t>
            </w:r>
            <w:bookmarkStart w:id="0" w:name="_GoBack"/>
            <w:bookmarkEnd w:id="0"/>
          </w:p>
        </w:tc>
      </w:tr>
      <w:tr w:rsidR="003C18EC" w14:paraId="0009BE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59D2B5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F54B77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75CD951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Žaneta Krejčí Václavková</w:t>
            </w:r>
          </w:p>
        </w:tc>
      </w:tr>
      <w:tr w:rsidR="003C18EC" w14:paraId="6ADB0F0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0CC2F4C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3F29CA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632EDD7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+420 222 333 880</w:t>
            </w:r>
          </w:p>
        </w:tc>
      </w:tr>
      <w:tr w:rsidR="003C18EC" w14:paraId="7ECFD4C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DBDFCA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E254032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61C82B9" w14:textId="77777777" w:rsidR="003C18EC" w:rsidRDefault="009F4D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vaclavkova@ddmpraha.cz</w:t>
            </w:r>
          </w:p>
        </w:tc>
      </w:tr>
      <w:tr w:rsidR="003C18EC" w14:paraId="0D08C198" w14:textId="77777777">
        <w:trPr>
          <w:cantSplit/>
        </w:trPr>
        <w:tc>
          <w:tcPr>
            <w:tcW w:w="215" w:type="dxa"/>
            <w:vAlign w:val="center"/>
          </w:tcPr>
          <w:p w14:paraId="062229B7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67A7021B" w14:textId="77777777" w:rsidR="003C18EC" w:rsidRDefault="009F4DB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C18EC" w14:paraId="6CEAD4AE" w14:textId="77777777">
        <w:trPr>
          <w:cantSplit/>
        </w:trPr>
        <w:tc>
          <w:tcPr>
            <w:tcW w:w="10769" w:type="dxa"/>
            <w:vAlign w:val="center"/>
          </w:tcPr>
          <w:p w14:paraId="23F79A65" w14:textId="77777777" w:rsidR="003C18EC" w:rsidRDefault="003C18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7EDF5B3" w14:textId="77777777" w:rsidR="00000000" w:rsidRDefault="009F4DBA"/>
    <w:sectPr w:rsidR="00000000">
      <w:headerReference w:type="default" r:id="rId10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AA10" w14:textId="77777777" w:rsidR="00000000" w:rsidRDefault="009F4DBA">
      <w:pPr>
        <w:spacing w:after="0" w:line="240" w:lineRule="auto"/>
      </w:pPr>
      <w:r>
        <w:separator/>
      </w:r>
    </w:p>
  </w:endnote>
  <w:endnote w:type="continuationSeparator" w:id="0">
    <w:p w14:paraId="745444EA" w14:textId="77777777" w:rsidR="00000000" w:rsidRDefault="009F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2CE64" w14:textId="77777777" w:rsidR="00000000" w:rsidRDefault="009F4DBA">
      <w:pPr>
        <w:spacing w:after="0" w:line="240" w:lineRule="auto"/>
      </w:pPr>
      <w:r>
        <w:separator/>
      </w:r>
    </w:p>
  </w:footnote>
  <w:footnote w:type="continuationSeparator" w:id="0">
    <w:p w14:paraId="7517EEFF" w14:textId="77777777" w:rsidR="00000000" w:rsidRDefault="009F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3C18EC" w14:paraId="6931B0E6" w14:textId="77777777">
      <w:trPr>
        <w:cantSplit/>
      </w:trPr>
      <w:tc>
        <w:tcPr>
          <w:tcW w:w="10769" w:type="dxa"/>
          <w:gridSpan w:val="2"/>
          <w:vAlign w:val="center"/>
        </w:tcPr>
        <w:p w14:paraId="62AB859D" w14:textId="77777777" w:rsidR="003C18EC" w:rsidRDefault="003C18E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C18EC" w14:paraId="27DCA257" w14:textId="77777777">
      <w:trPr>
        <w:cantSplit/>
      </w:trPr>
      <w:tc>
        <w:tcPr>
          <w:tcW w:w="5922" w:type="dxa"/>
          <w:vAlign w:val="center"/>
        </w:tcPr>
        <w:p w14:paraId="325C51BB" w14:textId="77777777" w:rsidR="003C18EC" w:rsidRDefault="009F4DB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</w:t>
          </w:r>
          <w:r>
            <w:rPr>
              <w:rFonts w:ascii="Arial" w:hAnsi="Arial"/>
              <w:b/>
              <w:sz w:val="32"/>
            </w:rPr>
            <w:t>N Á V K A</w:t>
          </w:r>
        </w:p>
      </w:tc>
      <w:tc>
        <w:tcPr>
          <w:tcW w:w="4847" w:type="dxa"/>
          <w:vAlign w:val="center"/>
        </w:tcPr>
        <w:p w14:paraId="1AB8352C" w14:textId="77777777" w:rsidR="003C18EC" w:rsidRDefault="009F4DB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284/2019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EC"/>
    <w:rsid w:val="002134AB"/>
    <w:rsid w:val="003C18EC"/>
    <w:rsid w:val="004D7A63"/>
    <w:rsid w:val="005C6E16"/>
    <w:rsid w:val="0087028B"/>
    <w:rsid w:val="009F4DBA"/>
    <w:rsid w:val="00C4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1CC8"/>
  <w15:docId w15:val="{FCC83550-14C3-45CF-B408-F4650C93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8600B3E1E4E4FB4E0B83DFA32C4A8" ma:contentTypeVersion="11" ma:contentTypeDescription="Vytvoří nový dokument" ma:contentTypeScope="" ma:versionID="4569e2a36ac925d755a3ed09a7ce7941">
  <xsd:schema xmlns:xsd="http://www.w3.org/2001/XMLSchema" xmlns:xs="http://www.w3.org/2001/XMLSchema" xmlns:p="http://schemas.microsoft.com/office/2006/metadata/properties" xmlns:ns3="d4b6fc7e-b075-4219-8a88-65bbe0c21ff9" xmlns:ns4="5b3652d7-dfd0-4081-8875-4aeadb3649cb" targetNamespace="http://schemas.microsoft.com/office/2006/metadata/properties" ma:root="true" ma:fieldsID="b64102886f7a4009f5e21c0a25577ef8" ns3:_="" ns4:_="">
    <xsd:import namespace="d4b6fc7e-b075-4219-8a88-65bbe0c21ff9"/>
    <xsd:import namespace="5b3652d7-dfd0-4081-8875-4aeadb364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fc7e-b075-4219-8a88-65bbe0c2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652d7-dfd0-4081-8875-4aeadb364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F8574-C396-4DBF-AD8E-3267B02F7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fc7e-b075-4219-8a88-65bbe0c21ff9"/>
    <ds:schemaRef ds:uri="5b3652d7-dfd0-4081-8875-4aeadb364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72F0E-C761-4CC1-8C45-314F1A472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7E5A6-3ADA-40D8-9D94-AF59A3EB69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Monika</dc:creator>
  <cp:lastModifiedBy>Sobková Monika</cp:lastModifiedBy>
  <cp:revision>7</cp:revision>
  <dcterms:created xsi:type="dcterms:W3CDTF">2020-01-17T11:37:00Z</dcterms:created>
  <dcterms:modified xsi:type="dcterms:W3CDTF">2020-01-17T11:39:00Z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0x0101006D78600B3E1E4E4FB4E0B83DFA32C4A8</vt:lpwstr>
  </property>
</Properties>
</file>