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931B7E">
        <w:rPr>
          <w:rFonts w:ascii="Times New Roman" w:hAnsi="Times New Roman"/>
          <w:b/>
          <w:sz w:val="28"/>
          <w:szCs w:val="28"/>
        </w:rPr>
        <w:t>2</w:t>
      </w:r>
      <w:r w:rsidR="0051599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7372DF">
        <w:rPr>
          <w:rFonts w:ascii="Times New Roman" w:hAnsi="Times New Roman"/>
          <w:b/>
          <w:sz w:val="28"/>
          <w:szCs w:val="28"/>
        </w:rPr>
        <w:t>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931B7E">
        <w:rPr>
          <w:rFonts w:ascii="Times New Roman" w:hAnsi="Times New Roman"/>
          <w:sz w:val="24"/>
          <w:szCs w:val="24"/>
        </w:rPr>
        <w:t>4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7372DF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3923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515991">
        <w:rPr>
          <w:rFonts w:asciiTheme="minorHAnsi" w:hAnsiTheme="minorHAnsi"/>
          <w:sz w:val="24"/>
          <w:szCs w:val="24"/>
        </w:rPr>
        <w:t>Martin Kavka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15991">
        <w:rPr>
          <w:rFonts w:asciiTheme="minorHAnsi" w:hAnsiTheme="minorHAnsi"/>
          <w:sz w:val="24"/>
          <w:szCs w:val="24"/>
        </w:rPr>
        <w:t>Dukelská 1236/25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515991">
        <w:rPr>
          <w:rFonts w:asciiTheme="minorHAnsi" w:hAnsiTheme="minorHAnsi"/>
          <w:sz w:val="24"/>
          <w:szCs w:val="24"/>
        </w:rPr>
        <w:t>790 01 Jeseník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51599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03095690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515991" w:rsidRDefault="00931B7E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Objednáváme u Vás: </w:t>
      </w:r>
      <w:r w:rsidR="0051599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zboží do školního bufetu - splňující požadavky Vyhlášky č. 282/2016 Sb. -tzv. </w:t>
      </w:r>
      <w:proofErr w:type="spellStart"/>
      <w:r w:rsidR="0051599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pamlskové</w:t>
      </w:r>
      <w:proofErr w:type="spellEnd"/>
      <w:r w:rsidR="0051599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vyhlášky</w:t>
      </w:r>
      <w:r w:rsidR="00515991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</w:t>
      </w:r>
    </w:p>
    <w:p w:rsidR="00515991" w:rsidRDefault="00515991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Specifikace požadavku: plnění požadavků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Vyhlášk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y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č. 282/2016 Sb.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931B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</w:t>
      </w:r>
      <w:r w:rsidR="00515991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0.</w:t>
      </w:r>
      <w:r w:rsidR="00931B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515991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,- Kč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3E" w:rsidRDefault="002E423E">
      <w:pPr>
        <w:spacing w:after="0" w:line="240" w:lineRule="auto"/>
      </w:pPr>
      <w:r>
        <w:separator/>
      </w:r>
    </w:p>
  </w:endnote>
  <w:endnote w:type="continuationSeparator" w:id="0">
    <w:p w:rsidR="002E423E" w:rsidRDefault="002E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3E" w:rsidRDefault="002E423E">
      <w:pPr>
        <w:spacing w:after="0" w:line="240" w:lineRule="auto"/>
      </w:pPr>
      <w:r>
        <w:separator/>
      </w:r>
    </w:p>
  </w:footnote>
  <w:footnote w:type="continuationSeparator" w:id="0">
    <w:p w:rsidR="002E423E" w:rsidRDefault="002E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6A809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E423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81683"/>
    <w:rsid w:val="00094EEE"/>
    <w:rsid w:val="000A1149"/>
    <w:rsid w:val="000D33C8"/>
    <w:rsid w:val="00124774"/>
    <w:rsid w:val="00132EF8"/>
    <w:rsid w:val="001364EE"/>
    <w:rsid w:val="00174149"/>
    <w:rsid w:val="001E2BAE"/>
    <w:rsid w:val="00240741"/>
    <w:rsid w:val="002B2109"/>
    <w:rsid w:val="002D6322"/>
    <w:rsid w:val="002E423E"/>
    <w:rsid w:val="002E537E"/>
    <w:rsid w:val="0031657E"/>
    <w:rsid w:val="0036385E"/>
    <w:rsid w:val="00392302"/>
    <w:rsid w:val="00494076"/>
    <w:rsid w:val="004B3094"/>
    <w:rsid w:val="004F7F88"/>
    <w:rsid w:val="00515991"/>
    <w:rsid w:val="005E7404"/>
    <w:rsid w:val="006E6613"/>
    <w:rsid w:val="007372DF"/>
    <w:rsid w:val="00764B04"/>
    <w:rsid w:val="007C6E44"/>
    <w:rsid w:val="007F7F3E"/>
    <w:rsid w:val="00811E27"/>
    <w:rsid w:val="00836A9E"/>
    <w:rsid w:val="00872C0E"/>
    <w:rsid w:val="00931B7E"/>
    <w:rsid w:val="009A7CCB"/>
    <w:rsid w:val="009D4858"/>
    <w:rsid w:val="00AD40A1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F41743"/>
    <w:rsid w:val="00F66540"/>
    <w:rsid w:val="00FB1237"/>
    <w:rsid w:val="00FB13E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C7C3"/>
  <w15:docId w15:val="{6752D00F-2BA1-426E-A58E-DDF1FA53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2020-01-14T06:47:00Z</cp:lastPrinted>
  <dcterms:created xsi:type="dcterms:W3CDTF">2020-01-14T06:47:00Z</dcterms:created>
  <dcterms:modified xsi:type="dcterms:W3CDTF">2020-01-14T06:47:00Z</dcterms:modified>
</cp:coreProperties>
</file>