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B729C">
        <w:rPr>
          <w:rFonts w:ascii="Times New Roman" w:hAnsi="Times New Roman"/>
          <w:b/>
          <w:sz w:val="28"/>
          <w:szCs w:val="28"/>
        </w:rPr>
        <w:t>1</w:t>
      </w:r>
      <w:r w:rsidR="00C87F7C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4B729C">
        <w:rPr>
          <w:rFonts w:ascii="Times New Roman" w:hAnsi="Times New Roman"/>
          <w:b/>
          <w:sz w:val="28"/>
          <w:szCs w:val="28"/>
        </w:rPr>
        <w:t>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0A3C9E">
        <w:rPr>
          <w:rFonts w:ascii="Times New Roman" w:hAnsi="Times New Roman"/>
          <w:sz w:val="24"/>
          <w:szCs w:val="24"/>
        </w:rPr>
        <w:t>1</w:t>
      </w:r>
      <w:r w:rsidR="004B729C">
        <w:rPr>
          <w:rFonts w:ascii="Times New Roman" w:hAnsi="Times New Roman"/>
          <w:sz w:val="24"/>
          <w:szCs w:val="24"/>
        </w:rPr>
        <w:t>2</w:t>
      </w:r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4B729C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4B729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86335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proofErr w:type="spellStart"/>
      <w:r w:rsidR="00C87F7C">
        <w:rPr>
          <w:rFonts w:asciiTheme="minorHAnsi" w:hAnsiTheme="minorHAnsi"/>
          <w:sz w:val="24"/>
          <w:szCs w:val="24"/>
        </w:rPr>
        <w:t>Kover</w:t>
      </w:r>
      <w:proofErr w:type="spellEnd"/>
      <w:r w:rsidR="00C87F7C">
        <w:rPr>
          <w:rFonts w:asciiTheme="minorHAnsi" w:hAnsiTheme="minorHAnsi"/>
          <w:sz w:val="24"/>
          <w:szCs w:val="24"/>
        </w:rPr>
        <w:t xml:space="preserve"> s.r.o.</w:t>
      </w:r>
      <w:r w:rsidR="00811E27">
        <w:rPr>
          <w:rFonts w:asciiTheme="minorHAnsi" w:hAnsiTheme="minorHAnsi"/>
          <w:sz w:val="24"/>
          <w:szCs w:val="24"/>
        </w:rPr>
        <w:br/>
      </w:r>
      <w:r w:rsidR="00AF630A">
        <w:rPr>
          <w:rFonts w:asciiTheme="minorHAnsi" w:hAnsiTheme="minorHAnsi"/>
          <w:sz w:val="24"/>
          <w:szCs w:val="24"/>
        </w:rPr>
        <w:t>příspěv</w:t>
      </w:r>
      <w:r w:rsidR="00CB75EF">
        <w:rPr>
          <w:rFonts w:asciiTheme="minorHAnsi" w:hAnsiTheme="minorHAnsi"/>
          <w:sz w:val="24"/>
          <w:szCs w:val="24"/>
        </w:rPr>
        <w:t>ková organizace</w:t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87F7C">
        <w:rPr>
          <w:rFonts w:asciiTheme="minorHAnsi" w:hAnsiTheme="minorHAnsi"/>
          <w:sz w:val="24"/>
          <w:szCs w:val="24"/>
        </w:rPr>
        <w:t>Slezská 1303/1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C87F7C">
        <w:rPr>
          <w:rFonts w:ascii="Arial" w:hAnsi="Arial" w:cs="Arial"/>
        </w:rPr>
        <w:t>790 01 Jeseník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C87F7C">
        <w:rPr>
          <w:rFonts w:asciiTheme="minorHAnsi" w:hAnsiTheme="minorHAnsi"/>
          <w:sz w:val="24"/>
          <w:szCs w:val="24"/>
        </w:rPr>
        <w:t xml:space="preserve"> </w:t>
      </w:r>
      <w:r w:rsidR="00C87F7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00576719</w:t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4A1DED" w:rsidRDefault="005B7064" w:rsidP="004A1DED">
      <w:pPr>
        <w:tabs>
          <w:tab w:val="right" w:pos="9746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Vás: </w:t>
      </w:r>
      <w:r w:rsidR="00D91806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C87F7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celoroční objednávka na odběr drobného zboží na opravy –</w:t>
      </w:r>
    </w:p>
    <w:p w:rsidR="00C87F7C" w:rsidRPr="00C87F7C" w:rsidRDefault="00C87F7C" w:rsidP="004A1DED">
      <w:pPr>
        <w:tabs>
          <w:tab w:val="right" w:pos="9746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i w:val="0"/>
          <w:color w:val="000000" w:themeColor="text1"/>
        </w:rPr>
        <w:t xml:space="preserve">                                                  </w:t>
      </w:r>
      <w:proofErr w:type="gramStart"/>
      <w:r>
        <w:rPr>
          <w:rStyle w:val="Zdraznnjemn"/>
          <w:rFonts w:asciiTheme="minorHAnsi" w:hAnsiTheme="minorHAnsi"/>
          <w:i w:val="0"/>
          <w:color w:val="000000" w:themeColor="text1"/>
        </w:rPr>
        <w:t>( Procházka</w:t>
      </w:r>
      <w:proofErr w:type="gramEnd"/>
      <w:r>
        <w:rPr>
          <w:rStyle w:val="Zdraznnjemn"/>
          <w:rFonts w:asciiTheme="minorHAnsi" w:hAnsiTheme="minorHAnsi"/>
          <w:i w:val="0"/>
          <w:color w:val="000000" w:themeColor="text1"/>
        </w:rPr>
        <w:t xml:space="preserve"> Václav, Kalenský Jiří, Sekanina Zdeněk)</w:t>
      </w:r>
    </w:p>
    <w:p w:rsidR="00C87F7C" w:rsidRDefault="00C87F7C" w:rsidP="004A1DED">
      <w:pPr>
        <w:tabs>
          <w:tab w:val="right" w:pos="9746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AF630A" w:rsidRPr="00AF630A" w:rsidRDefault="004A1DED" w:rsidP="004A1DED">
      <w:pPr>
        <w:tabs>
          <w:tab w:val="right" w:pos="9746"/>
        </w:tabs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Celková cena max.</w:t>
      </w:r>
      <w:r w:rsidR="004B729C"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 xml:space="preserve"> </w:t>
      </w:r>
      <w:r w:rsidR="00C87F7C"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>5</w:t>
      </w:r>
      <w:r w:rsidR="004B729C"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>0</w:t>
      </w:r>
      <w:r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>.000,- Kč</w:t>
      </w:r>
      <w:r w:rsidR="00C87F7C"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 xml:space="preserve"> bez DPH</w:t>
      </w:r>
      <w:bookmarkStart w:id="0" w:name="_GoBack"/>
      <w:bookmarkEnd w:id="0"/>
      <w:r w:rsidR="00AF630A"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ab/>
      </w:r>
    </w:p>
    <w:p w:rsidR="009D3047" w:rsidRDefault="009D3047" w:rsidP="00AF630A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Požadujeme 14 denní splatnost faktur.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F72" w:rsidRDefault="00D63F72">
      <w:pPr>
        <w:spacing w:after="0" w:line="240" w:lineRule="auto"/>
      </w:pPr>
      <w:r>
        <w:separator/>
      </w:r>
    </w:p>
  </w:endnote>
  <w:endnote w:type="continuationSeparator" w:id="0">
    <w:p w:rsidR="00D63F72" w:rsidRDefault="00D6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F72" w:rsidRDefault="00D63F72">
      <w:pPr>
        <w:spacing w:after="0" w:line="240" w:lineRule="auto"/>
      </w:pPr>
      <w:r>
        <w:separator/>
      </w:r>
    </w:p>
  </w:footnote>
  <w:footnote w:type="continuationSeparator" w:id="0">
    <w:p w:rsidR="00D63F72" w:rsidRDefault="00D6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0500DE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D63F72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16B22"/>
    <w:multiLevelType w:val="hybridMultilevel"/>
    <w:tmpl w:val="5B5C471C"/>
    <w:lvl w:ilvl="0" w:tplc="F8928FD4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11A0C"/>
    <w:rsid w:val="00033446"/>
    <w:rsid w:val="00033B05"/>
    <w:rsid w:val="00052372"/>
    <w:rsid w:val="00081683"/>
    <w:rsid w:val="00094EEE"/>
    <w:rsid w:val="000A1149"/>
    <w:rsid w:val="000A3C9E"/>
    <w:rsid w:val="001041F4"/>
    <w:rsid w:val="00124774"/>
    <w:rsid w:val="00132EF8"/>
    <w:rsid w:val="00157A8E"/>
    <w:rsid w:val="00174149"/>
    <w:rsid w:val="001946B7"/>
    <w:rsid w:val="001A79B4"/>
    <w:rsid w:val="001B50C0"/>
    <w:rsid w:val="001E2BAE"/>
    <w:rsid w:val="001F430D"/>
    <w:rsid w:val="00240741"/>
    <w:rsid w:val="002915C6"/>
    <w:rsid w:val="002B2109"/>
    <w:rsid w:val="002D6322"/>
    <w:rsid w:val="002E537E"/>
    <w:rsid w:val="0036385E"/>
    <w:rsid w:val="003A0EF9"/>
    <w:rsid w:val="003B73DD"/>
    <w:rsid w:val="0041032C"/>
    <w:rsid w:val="00494076"/>
    <w:rsid w:val="0049699D"/>
    <w:rsid w:val="004A1DED"/>
    <w:rsid w:val="004B3094"/>
    <w:rsid w:val="004B729C"/>
    <w:rsid w:val="004F1BD3"/>
    <w:rsid w:val="004F7F88"/>
    <w:rsid w:val="005B7064"/>
    <w:rsid w:val="005E7404"/>
    <w:rsid w:val="006863C3"/>
    <w:rsid w:val="006D2106"/>
    <w:rsid w:val="006E6613"/>
    <w:rsid w:val="006F1944"/>
    <w:rsid w:val="00764B04"/>
    <w:rsid w:val="00782CCB"/>
    <w:rsid w:val="007F7F3E"/>
    <w:rsid w:val="00811E27"/>
    <w:rsid w:val="00816188"/>
    <w:rsid w:val="00836A9E"/>
    <w:rsid w:val="00863356"/>
    <w:rsid w:val="00872C0E"/>
    <w:rsid w:val="00947169"/>
    <w:rsid w:val="0097447A"/>
    <w:rsid w:val="009A135B"/>
    <w:rsid w:val="009A7CCB"/>
    <w:rsid w:val="009C3181"/>
    <w:rsid w:val="009D3047"/>
    <w:rsid w:val="009D4858"/>
    <w:rsid w:val="009D54BC"/>
    <w:rsid w:val="00A04CE5"/>
    <w:rsid w:val="00A050BC"/>
    <w:rsid w:val="00A10279"/>
    <w:rsid w:val="00A154EE"/>
    <w:rsid w:val="00A404DB"/>
    <w:rsid w:val="00AD40A1"/>
    <w:rsid w:val="00AF1CBA"/>
    <w:rsid w:val="00AF630A"/>
    <w:rsid w:val="00AF69A0"/>
    <w:rsid w:val="00B02FF6"/>
    <w:rsid w:val="00B34B61"/>
    <w:rsid w:val="00B404F7"/>
    <w:rsid w:val="00B434D2"/>
    <w:rsid w:val="00B919C6"/>
    <w:rsid w:val="00B94F42"/>
    <w:rsid w:val="00BD1E88"/>
    <w:rsid w:val="00BE67DB"/>
    <w:rsid w:val="00BE786A"/>
    <w:rsid w:val="00BF61A0"/>
    <w:rsid w:val="00C128A7"/>
    <w:rsid w:val="00C64114"/>
    <w:rsid w:val="00C87F7C"/>
    <w:rsid w:val="00CB75EF"/>
    <w:rsid w:val="00D14DF2"/>
    <w:rsid w:val="00D211F9"/>
    <w:rsid w:val="00D44DF9"/>
    <w:rsid w:val="00D45D4F"/>
    <w:rsid w:val="00D63F72"/>
    <w:rsid w:val="00D70BA6"/>
    <w:rsid w:val="00D80FDA"/>
    <w:rsid w:val="00D846FC"/>
    <w:rsid w:val="00D855F8"/>
    <w:rsid w:val="00D91806"/>
    <w:rsid w:val="00DB4255"/>
    <w:rsid w:val="00DD1133"/>
    <w:rsid w:val="00E30F6F"/>
    <w:rsid w:val="00E95740"/>
    <w:rsid w:val="00FB1237"/>
    <w:rsid w:val="00FC7823"/>
    <w:rsid w:val="00FE02BB"/>
    <w:rsid w:val="00FE7B62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BE17"/>
  <w15:docId w15:val="{9A5FF442-2364-4CB2-AA6D-81AEBE62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motykováad</dc:creator>
  <cp:lastModifiedBy>ambrožováma</cp:lastModifiedBy>
  <cp:revision>2</cp:revision>
  <cp:lastPrinted>2020-01-13T11:50:00Z</cp:lastPrinted>
  <dcterms:created xsi:type="dcterms:W3CDTF">2020-01-13T11:50:00Z</dcterms:created>
  <dcterms:modified xsi:type="dcterms:W3CDTF">2020-01-13T11:50:00Z</dcterms:modified>
</cp:coreProperties>
</file>