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37160E" w14:paraId="633BF259" w14:textId="77777777">
        <w:trPr>
          <w:cantSplit/>
        </w:trPr>
        <w:tc>
          <w:tcPr>
            <w:tcW w:w="215" w:type="dxa"/>
            <w:vAlign w:val="center"/>
          </w:tcPr>
          <w:p w14:paraId="76F7847F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0A30482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58F0B92E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25FCFE44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75B34766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79C705F1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37160E" w14:paraId="21291C90" w14:textId="77777777">
        <w:trPr>
          <w:cantSplit/>
        </w:trPr>
        <w:tc>
          <w:tcPr>
            <w:tcW w:w="215" w:type="dxa"/>
            <w:vAlign w:val="center"/>
          </w:tcPr>
          <w:p w14:paraId="0DCD2DA8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135D3A09" w14:textId="77777777" w:rsidR="0037160E" w:rsidRDefault="005C672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150D0D" wp14:editId="51A283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7A8820FD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5366932E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37160E" w14:paraId="55C2BD88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4139736A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540D7EB3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7" w:type="dxa"/>
            <w:gridSpan w:val="5"/>
            <w:vAlign w:val="center"/>
          </w:tcPr>
          <w:p w14:paraId="24C28706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7160E" w14:paraId="20D27FEA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AEDE7C5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03E1307C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 00  Praha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0DB632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3613A25D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A48898D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BD1AFCE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27095975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7652338C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A906729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CZ27095975</w:t>
            </w:r>
          </w:p>
        </w:tc>
      </w:tr>
      <w:tr w:rsidR="0037160E" w14:paraId="15D3445C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4681FCB0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03C7CD20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2314E84B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4204A67" w14:textId="77777777" w:rsidR="0037160E" w:rsidRDefault="005C67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iWorks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37160E" w14:paraId="12D5DB40" w14:textId="77777777">
        <w:trPr>
          <w:cantSplit/>
        </w:trPr>
        <w:tc>
          <w:tcPr>
            <w:tcW w:w="215" w:type="dxa"/>
          </w:tcPr>
          <w:p w14:paraId="64F24979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DF98ECF" w14:textId="77777777" w:rsidR="0037160E" w:rsidRDefault="005C672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29E86B99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5474A299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98EB581" w14:textId="77777777" w:rsidR="0037160E" w:rsidRDefault="005C67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Beranových 715</w:t>
            </w:r>
          </w:p>
        </w:tc>
      </w:tr>
      <w:tr w:rsidR="0037160E" w14:paraId="0CBDFB2B" w14:textId="77777777">
        <w:trPr>
          <w:cantSplit/>
        </w:trPr>
        <w:tc>
          <w:tcPr>
            <w:tcW w:w="215" w:type="dxa"/>
          </w:tcPr>
          <w:p w14:paraId="3148E15F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3FAB90D" w14:textId="77777777" w:rsidR="0037160E" w:rsidRDefault="005C672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549A02C2" w14:textId="77777777" w:rsidR="0037160E" w:rsidRDefault="005C67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8" w:type="dxa"/>
            <w:vAlign w:val="center"/>
          </w:tcPr>
          <w:p w14:paraId="3368C0EB" w14:textId="77777777" w:rsidR="0037160E" w:rsidRDefault="0037160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54BDB530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0CDCC6A9" w14:textId="77777777" w:rsidR="0037160E" w:rsidRDefault="005C67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Letňany</w:t>
            </w:r>
          </w:p>
        </w:tc>
      </w:tr>
      <w:tr w:rsidR="0037160E" w14:paraId="6771C97C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F5955D1" w14:textId="77777777" w:rsidR="0037160E" w:rsidRDefault="0037160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513E31C7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5A088D10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5187CA0" w14:textId="77777777" w:rsidR="0037160E" w:rsidRDefault="005C67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199 00  Praha</w:t>
            </w:r>
          </w:p>
        </w:tc>
      </w:tr>
      <w:tr w:rsidR="0037160E" w14:paraId="5B4D48BD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134B7F34" w14:textId="77777777" w:rsidR="0037160E" w:rsidRDefault="0037160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525BA99C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21869699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434C25A7" w14:textId="77777777" w:rsidR="0037160E" w:rsidRDefault="0037160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7160E" w14:paraId="5FFCB9A8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3EEC6908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8620BD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A2BB6A" w14:textId="77777777" w:rsidR="0037160E" w:rsidRDefault="0037160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7160E" w14:paraId="18A7CBDF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7D6B4E4D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7160E" w14:paraId="1C76312F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7844F310" w14:textId="77777777" w:rsidR="0037160E" w:rsidRDefault="003716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82DB0D7" w14:textId="77777777" w:rsidR="0037160E" w:rsidRDefault="005C672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BE5DDAE" w14:textId="77777777" w:rsidR="0037160E" w:rsidRDefault="0037160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37160E" w14:paraId="110D14A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D498ACC" w14:textId="77777777" w:rsidR="0037160E" w:rsidRDefault="003716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095EB331" w14:textId="56883988" w:rsidR="0037160E" w:rsidRDefault="005C672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</w:t>
            </w:r>
            <w:proofErr w:type="spellStart"/>
            <w:r>
              <w:rPr>
                <w:rFonts w:ascii="Courier New" w:hAnsi="Courier New"/>
                <w:sz w:val="18"/>
              </w:rPr>
              <w:t>Stukturovaná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kabeláž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Prvky systému  SK               </w:t>
            </w:r>
            <w:r>
              <w:rPr>
                <w:rFonts w:ascii="Courier New" w:hAnsi="Courier New"/>
                <w:sz w:val="18"/>
              </w:rPr>
              <w:br/>
              <w:t>001     Zásuvka SOLARIX  1xRJ45/s, kat.6 na omítku, IP44        ks      3</w:t>
            </w:r>
            <w:r>
              <w:rPr>
                <w:rFonts w:ascii="Courier New" w:hAnsi="Courier New"/>
                <w:sz w:val="18"/>
              </w:rPr>
              <w:br/>
              <w:t>002     Zásuvka SOLARIX 2xRJ45/s, kat.6 na omítku, IP44 ks      8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</w:t>
            </w:r>
            <w:proofErr w:type="spellStart"/>
            <w:r>
              <w:rPr>
                <w:rFonts w:ascii="Courier New" w:hAnsi="Courier New"/>
                <w:sz w:val="18"/>
              </w:rPr>
              <w:t>Rack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           </w:t>
            </w:r>
            <w:r>
              <w:rPr>
                <w:rFonts w:ascii="Courier New" w:hAnsi="Courier New"/>
                <w:sz w:val="18"/>
              </w:rPr>
              <w:br/>
              <w:t>001     19' rozvaděč nástěnný   ks      1</w:t>
            </w:r>
            <w:r>
              <w:rPr>
                <w:rFonts w:ascii="Courier New" w:hAnsi="Courier New"/>
                <w:sz w:val="18"/>
              </w:rPr>
              <w:br/>
              <w:t>002     PDU 6x230V,1U,19", přepěťová ochrana    ks      1</w:t>
            </w:r>
            <w:r>
              <w:rPr>
                <w:rFonts w:ascii="Courier New" w:hAnsi="Courier New"/>
                <w:sz w:val="18"/>
              </w:rPr>
              <w:br/>
              <w:t>003     Montážní sada M6 - 4x šroub, podložka a plovoucí matice ks      3</w:t>
            </w:r>
            <w:r>
              <w:rPr>
                <w:rFonts w:ascii="Courier New" w:hAnsi="Courier New"/>
                <w:sz w:val="18"/>
              </w:rPr>
              <w:br/>
              <w:t>004     19' vyvazovací panel 1U, 4x/5x háček                            ks      2</w:t>
            </w:r>
            <w:r>
              <w:rPr>
                <w:rFonts w:ascii="Courier New" w:hAnsi="Courier New"/>
                <w:sz w:val="18"/>
              </w:rPr>
              <w:br/>
              <w:t>005     Metalický patch panel 24xRJ45/s, kat.6/1U/19"                   ks      1</w:t>
            </w:r>
            <w:r>
              <w:rPr>
                <w:rFonts w:ascii="Courier New" w:hAnsi="Courier New"/>
                <w:sz w:val="18"/>
              </w:rPr>
              <w:br/>
              <w:t>006     Zásuvka 2x230V - montáž na povrch                               ks      1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Kabely a kabelové trasy         </w:t>
            </w:r>
            <w:r>
              <w:rPr>
                <w:rFonts w:ascii="Courier New" w:hAnsi="Courier New"/>
                <w:sz w:val="18"/>
              </w:rPr>
              <w:br/>
              <w:t>001     Lišta elektroinstalační 40x60                                   m       26</w:t>
            </w:r>
            <w:r>
              <w:rPr>
                <w:rFonts w:ascii="Courier New" w:hAnsi="Courier New"/>
                <w:sz w:val="18"/>
              </w:rPr>
              <w:br/>
              <w:t>002     Lišta elektroinstalační 20x40                                   m       45</w:t>
            </w:r>
            <w:r>
              <w:rPr>
                <w:rFonts w:ascii="Courier New" w:hAnsi="Courier New"/>
                <w:sz w:val="18"/>
              </w:rPr>
              <w:br/>
              <w:t>003     Revizní/montážní dvířka                                         ks      2</w:t>
            </w:r>
            <w:r>
              <w:rPr>
                <w:rFonts w:ascii="Courier New" w:hAnsi="Courier New"/>
                <w:sz w:val="18"/>
              </w:rPr>
              <w:br/>
              <w:t>004     Průraz  vč. Začištění                                           ks      4</w:t>
            </w:r>
            <w:r>
              <w:rPr>
                <w:rFonts w:ascii="Courier New" w:hAnsi="Courier New"/>
                <w:sz w:val="18"/>
              </w:rPr>
              <w:br/>
              <w:t xml:space="preserve">005     Kabel UTP </w:t>
            </w:r>
            <w:proofErr w:type="spellStart"/>
            <w:r>
              <w:rPr>
                <w:rFonts w:ascii="Courier New" w:hAnsi="Courier New"/>
                <w:sz w:val="18"/>
              </w:rPr>
              <w:t>cat</w:t>
            </w:r>
            <w:proofErr w:type="spellEnd"/>
            <w:r>
              <w:rPr>
                <w:rFonts w:ascii="Courier New" w:hAnsi="Courier New"/>
                <w:sz w:val="18"/>
              </w:rPr>
              <w:t>. 6                                                m       370</w:t>
            </w:r>
            <w:r>
              <w:rPr>
                <w:rFonts w:ascii="Courier New" w:hAnsi="Courier New"/>
                <w:sz w:val="18"/>
              </w:rPr>
              <w:br/>
              <w:t>006     Kabel CYKY-J 3x1,5                                              m       20</w:t>
            </w:r>
            <w:r>
              <w:rPr>
                <w:rFonts w:ascii="Courier New" w:hAnsi="Courier New"/>
                <w:sz w:val="18"/>
              </w:rPr>
              <w:br/>
              <w:t>007     Jistič 10A/230V, 1 modul                                        ks      1</w:t>
            </w:r>
            <w:r>
              <w:rPr>
                <w:rFonts w:ascii="Courier New" w:hAnsi="Courier New"/>
                <w:sz w:val="18"/>
              </w:rPr>
              <w:br/>
              <w:t>008     Zatažení a upevnění kabelu 4P v rozvaděči montáž                ks      19</w:t>
            </w:r>
            <w:r>
              <w:rPr>
                <w:rFonts w:ascii="Courier New" w:hAnsi="Courier New"/>
                <w:sz w:val="18"/>
              </w:rPr>
              <w:br/>
              <w:t>009     Připojení kabelu 4P na patch panel - montáž                     ks      19</w:t>
            </w:r>
            <w:r>
              <w:rPr>
                <w:rFonts w:ascii="Courier New" w:hAnsi="Courier New"/>
                <w:sz w:val="18"/>
              </w:rPr>
              <w:br/>
              <w:t xml:space="preserve">010     Montáž </w:t>
            </w:r>
            <w:proofErr w:type="spellStart"/>
            <w:r>
              <w:rPr>
                <w:rFonts w:ascii="Courier New" w:hAnsi="Courier New"/>
                <w:sz w:val="18"/>
              </w:rPr>
              <w:t>WiFi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                                                    ks      3</w:t>
            </w:r>
            <w:r>
              <w:rPr>
                <w:rFonts w:ascii="Courier New" w:hAnsi="Courier New"/>
                <w:sz w:val="18"/>
              </w:rPr>
              <w:br/>
              <w:t xml:space="preserve">011     Drobný montážní, úložný + podružný materiál                     </w:t>
            </w:r>
            <w:proofErr w:type="spellStart"/>
            <w:r>
              <w:rPr>
                <w:rFonts w:ascii="Courier New" w:hAnsi="Courier New"/>
                <w:sz w:val="18"/>
              </w:rPr>
              <w:t>kpl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    1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Závěrečné a odborné práce               </w:t>
            </w:r>
            <w:r>
              <w:rPr>
                <w:rFonts w:ascii="Courier New" w:hAnsi="Courier New"/>
                <w:sz w:val="18"/>
              </w:rPr>
              <w:br/>
              <w:t>001     Měření metalické kabeláže (kat.5/6), měř. Protokol montáž       4P      19</w:t>
            </w:r>
            <w:r>
              <w:rPr>
                <w:rFonts w:ascii="Courier New" w:hAnsi="Courier New"/>
                <w:sz w:val="18"/>
              </w:rPr>
              <w:br/>
              <w:t>003     doprava                                                         ks      1</w:t>
            </w:r>
            <w:r>
              <w:rPr>
                <w:rFonts w:ascii="Courier New" w:hAnsi="Courier New"/>
                <w:sz w:val="18"/>
              </w:rPr>
              <w:br/>
              <w:t>002     Popiska rozvaděče, zásuvky, patch panelu, kabelu, rozvaděče     ks      38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</w:t>
            </w:r>
            <w:r>
              <w:rPr>
                <w:rFonts w:ascii="Courier New" w:hAnsi="Courier New"/>
                <w:sz w:val="18"/>
              </w:rPr>
              <w:br/>
              <w:t>Cena celkem bez DPH:             65210,-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Cena s DPH 21%                   78904,- Kč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Marková Hana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schválil:  Ing. Mgr. Libor Bezděk</w:t>
            </w:r>
            <w:r w:rsidR="007512B8">
              <w:rPr>
                <w:rFonts w:ascii="Courier New" w:hAnsi="Courier New"/>
                <w:sz w:val="18"/>
              </w:rPr>
              <w:t xml:space="preserve">                       Blanka Spieglerová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Dne:        </w:t>
            </w:r>
            <w:r w:rsidR="007512B8">
              <w:rPr>
                <w:rFonts w:ascii="Courier New" w:hAnsi="Courier New"/>
                <w:sz w:val="18"/>
              </w:rPr>
              <w:t xml:space="preserve">20. </w:t>
            </w:r>
            <w:r>
              <w:rPr>
                <w:rFonts w:ascii="Courier New" w:hAnsi="Courier New"/>
                <w:sz w:val="18"/>
              </w:rPr>
              <w:t>12</w:t>
            </w:r>
            <w:r w:rsidR="007512B8">
              <w:rPr>
                <w:rFonts w:ascii="Courier New" w:hAnsi="Courier New"/>
                <w:sz w:val="18"/>
              </w:rPr>
              <w:t>. 2019</w:t>
            </w:r>
            <w:r>
              <w:rPr>
                <w:rFonts w:ascii="Courier New" w:hAnsi="Courier New"/>
                <w:sz w:val="18"/>
              </w:rPr>
              <w:t xml:space="preserve">                    jméno:      </w:t>
            </w:r>
            <w:r w:rsidR="007512B8">
              <w:rPr>
                <w:rFonts w:ascii="Courier New" w:hAnsi="Courier New"/>
                <w:sz w:val="18"/>
              </w:rPr>
              <w:t xml:space="preserve">Pavel </w:t>
            </w:r>
            <w:proofErr w:type="spellStart"/>
            <w:r w:rsidR="007512B8">
              <w:rPr>
                <w:rFonts w:ascii="Courier New" w:hAnsi="Courier New"/>
                <w:sz w:val="18"/>
              </w:rPr>
              <w:t>Vognar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podpis:</w:t>
            </w:r>
            <w:r w:rsidR="007512B8">
              <w:rPr>
                <w:rFonts w:ascii="Courier New" w:hAnsi="Courier New"/>
                <w:sz w:val="18"/>
              </w:rPr>
              <w:t xml:space="preserve"> Pavel </w:t>
            </w:r>
            <w:proofErr w:type="spellStart"/>
            <w:r w:rsidR="007512B8">
              <w:rPr>
                <w:rFonts w:ascii="Courier New" w:hAnsi="Courier New"/>
                <w:sz w:val="18"/>
              </w:rPr>
              <w:t>Vognar</w:t>
            </w:r>
            <w:proofErr w:type="spellEnd"/>
          </w:p>
        </w:tc>
      </w:tr>
      <w:tr w:rsidR="0037160E" w14:paraId="2FC5157A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3DDEFB54" w14:textId="77777777" w:rsidR="0037160E" w:rsidRDefault="003716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2E5C8E1F" w14:textId="77777777" w:rsidR="0037160E" w:rsidRDefault="003716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37160E" w14:paraId="6A6E861F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6D5B779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3FEC61BE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  <w:tr w:rsidR="0037160E" w14:paraId="44EC4F2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D1C33C5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DFAE49C" w14:textId="48CF0C88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0D20F88F" w14:textId="4D90D884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7160E" w14:paraId="0E9E04B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8A576C4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ECA10C0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68F15D87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Marková Hana</w:t>
            </w:r>
          </w:p>
        </w:tc>
      </w:tr>
      <w:tr w:rsidR="0037160E" w14:paraId="5A302B7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F26F5C8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4AFE0AE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1A4B6A0D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+420222333862</w:t>
            </w:r>
          </w:p>
        </w:tc>
      </w:tr>
      <w:tr w:rsidR="0037160E" w14:paraId="2D56A992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5017883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478F71C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4FACA584" w14:textId="77777777" w:rsidR="0037160E" w:rsidRDefault="005C67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markova@ddmpraha.cz</w:t>
            </w:r>
          </w:p>
        </w:tc>
      </w:tr>
      <w:tr w:rsidR="0037160E" w14:paraId="477CEF48" w14:textId="77777777">
        <w:trPr>
          <w:cantSplit/>
        </w:trPr>
        <w:tc>
          <w:tcPr>
            <w:tcW w:w="215" w:type="dxa"/>
            <w:vAlign w:val="center"/>
          </w:tcPr>
          <w:p w14:paraId="70B4201A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49406C06" w14:textId="77777777" w:rsidR="0037160E" w:rsidRDefault="005C672E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37160E" w14:paraId="22FECC64" w14:textId="77777777">
        <w:trPr>
          <w:cantSplit/>
        </w:trPr>
        <w:tc>
          <w:tcPr>
            <w:tcW w:w="10769" w:type="dxa"/>
            <w:vAlign w:val="center"/>
          </w:tcPr>
          <w:p w14:paraId="1EF4737A" w14:textId="77777777" w:rsidR="0037160E" w:rsidRDefault="0037160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3F3CD3B" w14:textId="77777777" w:rsidR="00772134" w:rsidRDefault="00772134"/>
    <w:sectPr w:rsidR="00772134">
      <w:headerReference w:type="default" r:id="rId10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1B870" w14:textId="77777777" w:rsidR="004C1E1F" w:rsidRDefault="004C1E1F">
      <w:pPr>
        <w:spacing w:after="0" w:line="240" w:lineRule="auto"/>
      </w:pPr>
      <w:r>
        <w:separator/>
      </w:r>
    </w:p>
  </w:endnote>
  <w:endnote w:type="continuationSeparator" w:id="0">
    <w:p w14:paraId="190DAC8A" w14:textId="77777777" w:rsidR="004C1E1F" w:rsidRDefault="004C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F408A" w14:textId="77777777" w:rsidR="004C1E1F" w:rsidRDefault="004C1E1F">
      <w:pPr>
        <w:spacing w:after="0" w:line="240" w:lineRule="auto"/>
      </w:pPr>
      <w:r>
        <w:separator/>
      </w:r>
    </w:p>
  </w:footnote>
  <w:footnote w:type="continuationSeparator" w:id="0">
    <w:p w14:paraId="11DB64DB" w14:textId="77777777" w:rsidR="004C1E1F" w:rsidRDefault="004C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37160E" w14:paraId="755197DF" w14:textId="77777777">
      <w:trPr>
        <w:cantSplit/>
      </w:trPr>
      <w:tc>
        <w:tcPr>
          <w:tcW w:w="10769" w:type="dxa"/>
          <w:gridSpan w:val="2"/>
          <w:vAlign w:val="center"/>
        </w:tcPr>
        <w:p w14:paraId="4216874E" w14:textId="77777777" w:rsidR="0037160E" w:rsidRDefault="0037160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7160E" w14:paraId="64285485" w14:textId="77777777">
      <w:trPr>
        <w:cantSplit/>
      </w:trPr>
      <w:tc>
        <w:tcPr>
          <w:tcW w:w="5922" w:type="dxa"/>
          <w:vAlign w:val="center"/>
        </w:tcPr>
        <w:p w14:paraId="563C2C5D" w14:textId="77777777" w:rsidR="0037160E" w:rsidRDefault="005C672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5D7ECA6B" w14:textId="77777777" w:rsidR="0037160E" w:rsidRDefault="005C672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365/2019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0E"/>
    <w:rsid w:val="0037160E"/>
    <w:rsid w:val="004C1E1F"/>
    <w:rsid w:val="005C672E"/>
    <w:rsid w:val="007512B8"/>
    <w:rsid w:val="00772134"/>
    <w:rsid w:val="00C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2425"/>
  <w15:docId w15:val="{331F32E7-D556-4C0E-926A-575846F1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8600B3E1E4E4FB4E0B83DFA32C4A8" ma:contentTypeVersion="11" ma:contentTypeDescription="Vytvoří nový dokument" ma:contentTypeScope="" ma:versionID="4569e2a36ac925d755a3ed09a7ce7941">
  <xsd:schema xmlns:xsd="http://www.w3.org/2001/XMLSchema" xmlns:xs="http://www.w3.org/2001/XMLSchema" xmlns:p="http://schemas.microsoft.com/office/2006/metadata/properties" xmlns:ns3="d4b6fc7e-b075-4219-8a88-65bbe0c21ff9" xmlns:ns4="5b3652d7-dfd0-4081-8875-4aeadb3649cb" targetNamespace="http://schemas.microsoft.com/office/2006/metadata/properties" ma:root="true" ma:fieldsID="b64102886f7a4009f5e21c0a25577ef8" ns3:_="" ns4:_="">
    <xsd:import namespace="d4b6fc7e-b075-4219-8a88-65bbe0c21ff9"/>
    <xsd:import namespace="5b3652d7-dfd0-4081-8875-4aeadb364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fc7e-b075-4219-8a88-65bbe0c21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52d7-dfd0-4081-8875-4aeadb364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39314-99BE-411E-B261-BA5449BF1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51578-688C-4B58-AE56-0EC263DAC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fc7e-b075-4219-8a88-65bbe0c21ff9"/>
    <ds:schemaRef ds:uri="5b3652d7-dfd0-4081-8875-4aeadb364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8BA6E-408A-4281-9DE7-E168BB7FA8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Sobková Monika</dc:creator>
  <cp:lastModifiedBy>Sobková Monika</cp:lastModifiedBy>
  <cp:revision>4</cp:revision>
  <dcterms:created xsi:type="dcterms:W3CDTF">2020-01-17T11:22:00Z</dcterms:created>
  <dcterms:modified xsi:type="dcterms:W3CDTF">2020-01-17T11:26:00Z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0x0101006D78600B3E1E4E4FB4E0B83DFA32C4A8</vt:lpwstr>
  </property>
</Properties>
</file>