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6449C" w14:textId="77777777" w:rsidR="00CD61C2" w:rsidRPr="00EE2DE9" w:rsidRDefault="00CD61C2" w:rsidP="00CD61C2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7262ED4F" w14:textId="77777777" w:rsidR="00CD61C2" w:rsidRPr="00EE2DE9" w:rsidRDefault="00CD61C2" w:rsidP="00CD61C2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5836EB54" w14:textId="77777777" w:rsidR="00CD61C2" w:rsidRPr="00EE2DE9" w:rsidRDefault="00CD61C2" w:rsidP="00CD61C2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4DEEEAA1" w14:textId="77777777" w:rsidR="00CD61C2" w:rsidRPr="00EE2DE9" w:rsidRDefault="00CD61C2" w:rsidP="00CD61C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1ABF8A7" w14:textId="77777777" w:rsidR="00CD61C2" w:rsidRDefault="00CD61C2" w:rsidP="00CD61C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1D6F1A87" w14:textId="77777777" w:rsidR="00CD61C2" w:rsidRDefault="00CD61C2" w:rsidP="00CD61C2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Sportovní zařízení města Příbram, </w:t>
      </w:r>
      <w:proofErr w:type="spellStart"/>
      <w:r>
        <w:rPr>
          <w:sz w:val="22"/>
          <w:szCs w:val="24"/>
        </w:rPr>
        <w:t>p.o</w:t>
      </w:r>
      <w:proofErr w:type="spellEnd"/>
      <w:r>
        <w:rPr>
          <w:sz w:val="22"/>
          <w:szCs w:val="24"/>
        </w:rPr>
        <w:t>.</w:t>
      </w:r>
    </w:p>
    <w:p w14:paraId="4A596A2F" w14:textId="77777777" w:rsidR="00CD61C2" w:rsidRDefault="00CD61C2" w:rsidP="00CD61C2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634B6F4E" w14:textId="77777777" w:rsidR="00CD61C2" w:rsidRDefault="00CD61C2" w:rsidP="00CD61C2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5FF9E232" w14:textId="77777777" w:rsidR="00CD61C2" w:rsidRDefault="00CD61C2" w:rsidP="00CD61C2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1067705C" w14:textId="77777777" w:rsidR="00CD61C2" w:rsidRDefault="00CD61C2" w:rsidP="00CD61C2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6B4E24E1" w14:textId="77777777" w:rsidR="00CD61C2" w:rsidRDefault="00CD61C2" w:rsidP="00CD61C2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2FE9B311" w14:textId="77777777" w:rsidR="00CD61C2" w:rsidRDefault="00CD61C2" w:rsidP="00CD61C2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3387593C" w14:textId="77777777" w:rsidR="00CD61C2" w:rsidRPr="00EE2DE9" w:rsidRDefault="00CD61C2" w:rsidP="00CD61C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A772644" w14:textId="77777777" w:rsidR="00CD61C2" w:rsidRPr="00EE2DE9" w:rsidRDefault="00CD61C2" w:rsidP="00CD61C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7803E5E0" w14:textId="77777777" w:rsidR="00CD61C2" w:rsidRDefault="00CD61C2" w:rsidP="00CD61C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14:paraId="4896C726" w14:textId="0F1952D3" w:rsidR="00CD61C2" w:rsidRDefault="00CD61C2" w:rsidP="00CD61C2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DAIMEX s.r.o.</w:t>
      </w:r>
    </w:p>
    <w:p w14:paraId="5B62D18C" w14:textId="7D7761E3" w:rsidR="00CD61C2" w:rsidRDefault="00CD61C2" w:rsidP="00CD61C2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Sídliště 349/9</w:t>
      </w:r>
    </w:p>
    <w:p w14:paraId="790DD267" w14:textId="7CF6DD64" w:rsidR="00CD61C2" w:rsidRDefault="00CD61C2" w:rsidP="00CD61C2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362 33 – Hroznětín</w:t>
      </w:r>
    </w:p>
    <w:p w14:paraId="224DC4DD" w14:textId="22431B76" w:rsidR="00CD61C2" w:rsidRDefault="00CD61C2" w:rsidP="00CD61C2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25242181</w:t>
      </w:r>
    </w:p>
    <w:p w14:paraId="1C86071D" w14:textId="06B8AE27" w:rsidR="00CD61C2" w:rsidRDefault="00CD61C2" w:rsidP="00CD61C2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CZ25242181</w:t>
      </w:r>
    </w:p>
    <w:p w14:paraId="5CCB992F" w14:textId="19AADD3F" w:rsidR="00CD61C2" w:rsidRDefault="00CD61C2" w:rsidP="00CD61C2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 xml:space="preserve">Zastoupená </w:t>
      </w:r>
      <w:r w:rsidR="00666908">
        <w:rPr>
          <w:sz w:val="22"/>
          <w:szCs w:val="24"/>
        </w:rPr>
        <w:t xml:space="preserve">: Otou </w:t>
      </w:r>
      <w:proofErr w:type="spellStart"/>
      <w:r w:rsidR="00666908">
        <w:rPr>
          <w:sz w:val="22"/>
          <w:szCs w:val="24"/>
        </w:rPr>
        <w:t>Andörferem</w:t>
      </w:r>
      <w:proofErr w:type="spellEnd"/>
      <w:r w:rsidR="00666908">
        <w:rPr>
          <w:sz w:val="22"/>
          <w:szCs w:val="24"/>
        </w:rPr>
        <w:t>, jednatelem</w:t>
      </w:r>
    </w:p>
    <w:p w14:paraId="09C07C04" w14:textId="77777777" w:rsidR="00CD61C2" w:rsidRPr="00FE3A48" w:rsidRDefault="00CD61C2" w:rsidP="00CD61C2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3862540F" w14:textId="77777777" w:rsidR="00CD61C2" w:rsidRPr="00EE2DE9" w:rsidRDefault="00CD61C2" w:rsidP="00CD61C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2F3F9C8A" w14:textId="77777777" w:rsidR="00CD61C2" w:rsidRPr="00EE2DE9" w:rsidRDefault="00CD61C2" w:rsidP="00CD61C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573A69">
        <w:rPr>
          <w:rFonts w:ascii="Times New Roman" w:hAnsi="Times New Roman" w:cs="Times New Roman"/>
          <w:b/>
          <w:szCs w:val="24"/>
        </w:rPr>
        <w:t>Popis skutkového stavu</w:t>
      </w:r>
    </w:p>
    <w:p w14:paraId="366532D9" w14:textId="1920F6E4" w:rsidR="00CD61C2" w:rsidRPr="00EE2DE9" w:rsidRDefault="00CD61C2" w:rsidP="00CD61C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73A69">
        <w:rPr>
          <w:rFonts w:ascii="Times New Roman" w:hAnsi="Times New Roman" w:cs="Times New Roman"/>
          <w:szCs w:val="24"/>
        </w:rPr>
        <w:t>Smluvní strany uzavřely dne 24.04.2018 objednávku „Nákup vodních šlapadel, pramic a vesla“,</w:t>
      </w:r>
      <w:r w:rsidRPr="00EE2DE9">
        <w:rPr>
          <w:rFonts w:ascii="Times New Roman" w:hAnsi="Times New Roman" w:cs="Times New Roman"/>
          <w:szCs w:val="24"/>
        </w:rPr>
        <w:t xml:space="preserve"> jejímž předmětem bylo</w:t>
      </w:r>
      <w:r>
        <w:rPr>
          <w:rFonts w:ascii="Times New Roman" w:hAnsi="Times New Roman" w:cs="Times New Roman"/>
          <w:szCs w:val="24"/>
        </w:rPr>
        <w:t>: 2ks vodních šlapadel, 2ks pramic Tina, 2ks duralová vesla 200cm.</w:t>
      </w:r>
      <w:r w:rsidRPr="00EE2DE9">
        <w:rPr>
          <w:rFonts w:ascii="Times New Roman" w:hAnsi="Times New Roman" w:cs="Times New Roman"/>
          <w:szCs w:val="24"/>
        </w:rPr>
        <w:t xml:space="preserve"> Tato </w:t>
      </w:r>
      <w:r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byla uzavřena v souladu </w:t>
      </w:r>
      <w:r>
        <w:rPr>
          <w:rFonts w:ascii="Times New Roman" w:hAnsi="Times New Roman" w:cs="Times New Roman"/>
          <w:szCs w:val="24"/>
        </w:rPr>
        <w:t xml:space="preserve">se zákonem o zadávání veřejných zakázek a interní směrnicí („o ZVZ“) organizace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14:paraId="635C8B11" w14:textId="77777777" w:rsidR="00CD61C2" w:rsidRPr="00EE2DE9" w:rsidRDefault="00CD61C2" w:rsidP="00CD61C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>
        <w:rPr>
          <w:rFonts w:ascii="Times New Roman" w:hAnsi="Times New Roman" w:cs="Times New Roman"/>
          <w:szCs w:val="24"/>
        </w:rPr>
        <w:t xml:space="preserve">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 w:rsidRPr="00EE2DE9">
        <w:rPr>
          <w:rFonts w:ascii="Times New Roman" w:hAnsi="Times New Roman" w:cs="Times New Roman"/>
          <w:szCs w:val="24"/>
        </w:rPr>
        <w:t xml:space="preserve"> je povinným subjektem pro zveřejňování v registru smluv dle smlouvy</w:t>
      </w:r>
      <w:r>
        <w:rPr>
          <w:rFonts w:ascii="Times New Roman" w:hAnsi="Times New Roman" w:cs="Times New Roman"/>
          <w:szCs w:val="24"/>
        </w:rPr>
        <w:t>/objednávky</w:t>
      </w:r>
      <w:r w:rsidRPr="00EE2DE9">
        <w:rPr>
          <w:rFonts w:ascii="Times New Roman" w:hAnsi="Times New Roman" w:cs="Times New Roman"/>
          <w:szCs w:val="24"/>
        </w:rPr>
        <w:t xml:space="preserve"> uvedené v ustanovení odst. 1. tohoto článku a má povinnost uzavřenou smlouvu</w:t>
      </w:r>
      <w:r>
        <w:rPr>
          <w:rFonts w:ascii="Times New Roman" w:hAnsi="Times New Roman" w:cs="Times New Roman"/>
          <w:szCs w:val="24"/>
        </w:rPr>
        <w:t>/objednávku</w:t>
      </w:r>
      <w:r w:rsidRPr="00EE2DE9">
        <w:rPr>
          <w:rFonts w:ascii="Times New Roman" w:hAnsi="Times New Roman" w:cs="Times New Roman"/>
          <w:szCs w:val="24"/>
        </w:rPr>
        <w:t xml:space="preserve"> zveřejnit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704FFC04" w14:textId="0CF67BB6" w:rsidR="00CD61C2" w:rsidRPr="003D3238" w:rsidRDefault="00CD61C2" w:rsidP="00CD61C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3D3238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</w:t>
      </w:r>
      <w:bookmarkStart w:id="0" w:name="_Hlk29543653"/>
      <w:r w:rsidR="003D3238" w:rsidRPr="003D3238">
        <w:rPr>
          <w:rFonts w:ascii="Times New Roman" w:hAnsi="Times New Roman" w:cs="Times New Roman"/>
          <w:szCs w:val="24"/>
        </w:rPr>
        <w:t>.</w:t>
      </w:r>
    </w:p>
    <w:bookmarkEnd w:id="0"/>
    <w:p w14:paraId="4784146C" w14:textId="77777777" w:rsidR="00CD61C2" w:rsidRPr="00C64905" w:rsidRDefault="00CD61C2" w:rsidP="00CD61C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31104D86" w14:textId="77777777" w:rsidR="00CD61C2" w:rsidRPr="00EE2DE9" w:rsidRDefault="00CD61C2" w:rsidP="00CD61C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597AE2CC" w14:textId="77777777" w:rsidR="00CD61C2" w:rsidRPr="00EE2DE9" w:rsidRDefault="00CD61C2" w:rsidP="00CD61C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5A5B9322" w14:textId="77777777" w:rsidR="00CD61C2" w:rsidRPr="00EE2DE9" w:rsidRDefault="00CD61C2" w:rsidP="00CD61C2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06287631" w14:textId="77777777" w:rsidR="00CD61C2" w:rsidRPr="00EE2DE9" w:rsidRDefault="00CD61C2" w:rsidP="00CD61C2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594AEC6C" w14:textId="4D7F80C1" w:rsidR="00CD61C2" w:rsidRPr="003D3238" w:rsidRDefault="00CD61C2" w:rsidP="00CD61C2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3D3238"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</w:t>
      </w:r>
      <w:bookmarkStart w:id="1" w:name="_Hlk29543947"/>
      <w:r w:rsidR="00C7531C" w:rsidRPr="003D3238">
        <w:rPr>
          <w:rFonts w:ascii="Times New Roman" w:hAnsi="Times New Roman" w:cs="Times New Roman"/>
          <w:szCs w:val="24"/>
        </w:rPr>
        <w:t>,</w:t>
      </w:r>
      <w:r w:rsidR="00AA5421" w:rsidRPr="003D3238">
        <w:rPr>
          <w:rFonts w:ascii="Times New Roman" w:hAnsi="Times New Roman" w:cs="Times New Roman"/>
          <w:szCs w:val="24"/>
        </w:rPr>
        <w:t xml:space="preserve"> (</w:t>
      </w:r>
      <w:r w:rsidR="00C7531C" w:rsidRPr="003D3238">
        <w:rPr>
          <w:rFonts w:ascii="Times New Roman" w:hAnsi="Times New Roman" w:cs="Times New Roman"/>
          <w:szCs w:val="24"/>
        </w:rPr>
        <w:t>resp.</w:t>
      </w:r>
      <w:r w:rsidR="00666908" w:rsidRPr="003D3238">
        <w:rPr>
          <w:rFonts w:ascii="Times New Roman" w:hAnsi="Times New Roman" w:cs="Times New Roman"/>
          <w:szCs w:val="24"/>
        </w:rPr>
        <w:t xml:space="preserve"> byla splněna dle původně sjednané smlouvy).</w:t>
      </w:r>
    </w:p>
    <w:bookmarkEnd w:id="1"/>
    <w:p w14:paraId="2A5CD509" w14:textId="77777777" w:rsidR="00CD61C2" w:rsidRPr="00EE2DE9" w:rsidRDefault="00CD61C2" w:rsidP="00CD61C2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46658007" w14:textId="77777777" w:rsidR="00CD61C2" w:rsidRPr="00EE2DE9" w:rsidRDefault="00CD61C2" w:rsidP="00CD61C2">
      <w:pPr>
        <w:spacing w:after="120"/>
        <w:rPr>
          <w:rFonts w:ascii="Times New Roman" w:hAnsi="Times New Roman" w:cs="Times New Roman"/>
          <w:szCs w:val="24"/>
        </w:rPr>
      </w:pPr>
    </w:p>
    <w:p w14:paraId="3EED6A81" w14:textId="77777777" w:rsidR="00CD61C2" w:rsidRPr="00EE2DE9" w:rsidRDefault="00CD61C2" w:rsidP="00CD61C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351BA829" w14:textId="77777777" w:rsidR="00CD61C2" w:rsidRPr="00EE2DE9" w:rsidRDefault="00CD61C2" w:rsidP="00CD61C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010F09CF" w14:textId="77777777" w:rsidR="00CD61C2" w:rsidRPr="00EE2DE9" w:rsidRDefault="00CD61C2" w:rsidP="00CD61C2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38F806AB" w14:textId="77777777" w:rsidR="00CD61C2" w:rsidRPr="00EE2DE9" w:rsidRDefault="00CD61C2" w:rsidP="00CD61C2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1E249801" w14:textId="77777777" w:rsidR="00CD61C2" w:rsidRPr="00EE2DE9" w:rsidRDefault="00CD61C2" w:rsidP="00CD61C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E8210C" w14:textId="05C802C0" w:rsidR="00CD61C2" w:rsidRDefault="00CD61C2" w:rsidP="00CD61C2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>
        <w:rPr>
          <w:rFonts w:ascii="Times New Roman" w:hAnsi="Times New Roman" w:cs="Times New Roman"/>
          <w:szCs w:val="24"/>
        </w:rPr>
        <w:t>Objednávka ze dne 24.04.2018 – „Nákup vodních šlapadel, pramic a vesla“</w:t>
      </w:r>
    </w:p>
    <w:p w14:paraId="7048BC86" w14:textId="77777777" w:rsidR="00CD61C2" w:rsidRDefault="00CD61C2" w:rsidP="00CD61C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1754190" w14:textId="77777777" w:rsidR="00CD61C2" w:rsidRDefault="00CD61C2" w:rsidP="00CD61C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72C71E4" w14:textId="0CA88693" w:rsidR="00CD61C2" w:rsidRDefault="00CD61C2" w:rsidP="00CD61C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Příbrami dne </w:t>
      </w:r>
      <w:r w:rsidR="00C23714">
        <w:rPr>
          <w:rFonts w:ascii="Times New Roman" w:hAnsi="Times New Roman" w:cs="Times New Roman"/>
          <w:szCs w:val="24"/>
        </w:rPr>
        <w:t>15.01.2020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C23714">
        <w:rPr>
          <w:rFonts w:ascii="Times New Roman" w:hAnsi="Times New Roman" w:cs="Times New Roman"/>
          <w:szCs w:val="24"/>
        </w:rPr>
        <w:tab/>
      </w:r>
      <w:bookmarkStart w:id="2" w:name="_GoBack"/>
      <w:bookmarkEnd w:id="2"/>
      <w:r>
        <w:rPr>
          <w:rFonts w:ascii="Times New Roman" w:hAnsi="Times New Roman" w:cs="Times New Roman"/>
          <w:szCs w:val="24"/>
        </w:rPr>
        <w:t>V</w:t>
      </w:r>
      <w:r w:rsidR="00C23714">
        <w:rPr>
          <w:rFonts w:ascii="Times New Roman" w:hAnsi="Times New Roman" w:cs="Times New Roman"/>
          <w:szCs w:val="24"/>
        </w:rPr>
        <w:t xml:space="preserve"> Hroznětíně </w:t>
      </w:r>
      <w:r>
        <w:rPr>
          <w:rFonts w:ascii="Times New Roman" w:hAnsi="Times New Roman" w:cs="Times New Roman"/>
          <w:szCs w:val="24"/>
        </w:rPr>
        <w:t xml:space="preserve">dne </w:t>
      </w:r>
      <w:r w:rsidR="00C23714">
        <w:rPr>
          <w:rFonts w:ascii="Times New Roman" w:hAnsi="Times New Roman" w:cs="Times New Roman"/>
          <w:szCs w:val="24"/>
        </w:rPr>
        <w:t>13.01.2020</w:t>
      </w:r>
    </w:p>
    <w:p w14:paraId="3B920CED" w14:textId="77777777" w:rsidR="00C23714" w:rsidRDefault="00C23714" w:rsidP="00CD61C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F1A2525" w14:textId="77777777" w:rsidR="00CD61C2" w:rsidRDefault="00CD61C2" w:rsidP="00CD61C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90FFD3F" w14:textId="77777777" w:rsidR="00CD61C2" w:rsidRDefault="00CD61C2" w:rsidP="00CD61C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657316A7" w14:textId="30AEDB69" w:rsidR="00CD61C2" w:rsidRPr="00CD61C2" w:rsidRDefault="00CD61C2" w:rsidP="00CD61C2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CD61C2">
        <w:rPr>
          <w:sz w:val="22"/>
          <w:szCs w:val="28"/>
        </w:rPr>
        <w:t xml:space="preserve">Sportovní zařízení města Příbram, </w:t>
      </w:r>
      <w:proofErr w:type="spellStart"/>
      <w:r w:rsidRPr="00CD61C2">
        <w:rPr>
          <w:sz w:val="22"/>
          <w:szCs w:val="28"/>
        </w:rPr>
        <w:t>p.o</w:t>
      </w:r>
      <w:proofErr w:type="spellEnd"/>
      <w:r w:rsidRPr="00CD61C2">
        <w:rPr>
          <w:sz w:val="22"/>
          <w:szCs w:val="28"/>
        </w:rPr>
        <w:t>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 w:val="22"/>
          <w:szCs w:val="24"/>
        </w:rPr>
        <w:t>DAIMEX s.r.o.</w:t>
      </w:r>
    </w:p>
    <w:p w14:paraId="0B38EA6D" w14:textId="77777777" w:rsidR="00CD61C2" w:rsidRPr="00EE2DE9" w:rsidRDefault="00CD61C2" w:rsidP="00CD61C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Mgr. Jan </w:t>
      </w:r>
      <w:proofErr w:type="spellStart"/>
      <w:r>
        <w:rPr>
          <w:rFonts w:ascii="Times New Roman" w:hAnsi="Times New Roman" w:cs="Times New Roman"/>
          <w:szCs w:val="24"/>
        </w:rPr>
        <w:t>Slaba</w:t>
      </w:r>
      <w:proofErr w:type="spellEnd"/>
      <w:r>
        <w:rPr>
          <w:rFonts w:ascii="Times New Roman" w:hAnsi="Times New Roman" w:cs="Times New Roman"/>
          <w:szCs w:val="24"/>
        </w:rPr>
        <w:t>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2185FE56" w14:textId="77777777" w:rsidR="00CD61C2" w:rsidRDefault="00CD61C2" w:rsidP="00CD61C2"/>
    <w:p w14:paraId="2C7AFF90" w14:textId="77777777" w:rsidR="00CD61C2" w:rsidRDefault="00CD61C2" w:rsidP="00CD61C2"/>
    <w:p w14:paraId="27E4E559" w14:textId="77777777" w:rsidR="00C33E46" w:rsidRDefault="00C33E46"/>
    <w:sectPr w:rsidR="00C33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2E49D" w14:textId="77777777" w:rsidR="00412483" w:rsidRDefault="00412483" w:rsidP="00CD61C2">
      <w:pPr>
        <w:spacing w:after="0" w:line="240" w:lineRule="auto"/>
      </w:pPr>
      <w:r>
        <w:separator/>
      </w:r>
    </w:p>
  </w:endnote>
  <w:endnote w:type="continuationSeparator" w:id="0">
    <w:p w14:paraId="0A8D37BD" w14:textId="77777777" w:rsidR="00412483" w:rsidRDefault="00412483" w:rsidP="00CD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55E63" w14:textId="77777777" w:rsidR="00412483" w:rsidRDefault="00412483" w:rsidP="00CD61C2">
      <w:pPr>
        <w:spacing w:after="0" w:line="240" w:lineRule="auto"/>
      </w:pPr>
      <w:r>
        <w:separator/>
      </w:r>
    </w:p>
  </w:footnote>
  <w:footnote w:type="continuationSeparator" w:id="0">
    <w:p w14:paraId="592A276C" w14:textId="77777777" w:rsidR="00412483" w:rsidRDefault="00412483" w:rsidP="00CD61C2">
      <w:pPr>
        <w:spacing w:after="0" w:line="240" w:lineRule="auto"/>
      </w:pPr>
      <w:r>
        <w:continuationSeparator/>
      </w:r>
    </w:p>
  </w:footnote>
  <w:footnote w:id="1">
    <w:p w14:paraId="05AAF462" w14:textId="77777777" w:rsidR="00CD61C2" w:rsidRPr="00EE2DE9" w:rsidRDefault="00CD61C2" w:rsidP="00CD61C2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51"/>
    <w:rsid w:val="00026981"/>
    <w:rsid w:val="0010384D"/>
    <w:rsid w:val="00147FE7"/>
    <w:rsid w:val="00202272"/>
    <w:rsid w:val="003D3238"/>
    <w:rsid w:val="003F7F51"/>
    <w:rsid w:val="00412483"/>
    <w:rsid w:val="00573A69"/>
    <w:rsid w:val="00666908"/>
    <w:rsid w:val="006758FD"/>
    <w:rsid w:val="007165F2"/>
    <w:rsid w:val="009F7614"/>
    <w:rsid w:val="00AA5421"/>
    <w:rsid w:val="00BB5BCC"/>
    <w:rsid w:val="00BE0B64"/>
    <w:rsid w:val="00C23714"/>
    <w:rsid w:val="00C33E46"/>
    <w:rsid w:val="00C7531C"/>
    <w:rsid w:val="00CD61C2"/>
    <w:rsid w:val="00D21056"/>
    <w:rsid w:val="00ED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5A09"/>
  <w15:chartTrackingRefBased/>
  <w15:docId w15:val="{6FD873F5-6E2E-41F3-A1AA-5D48E27C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61C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D61C2"/>
    <w:pPr>
      <w:ind w:left="720"/>
      <w:contextualSpacing/>
    </w:pPr>
  </w:style>
  <w:style w:type="paragraph" w:styleId="Nzev">
    <w:name w:val="Title"/>
    <w:basedOn w:val="Normln"/>
    <w:link w:val="NzevChar"/>
    <w:qFormat/>
    <w:rsid w:val="00CD61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D61C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D61C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D61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CD61C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D61C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61C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61C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D61C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73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3A69"/>
  </w:style>
  <w:style w:type="paragraph" w:styleId="Zpat">
    <w:name w:val="footer"/>
    <w:basedOn w:val="Normln"/>
    <w:link w:val="ZpatChar"/>
    <w:uiPriority w:val="99"/>
    <w:unhideWhenUsed/>
    <w:rsid w:val="00573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3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3</cp:revision>
  <dcterms:created xsi:type="dcterms:W3CDTF">2020-01-13T07:52:00Z</dcterms:created>
  <dcterms:modified xsi:type="dcterms:W3CDTF">2020-01-15T13:21:00Z</dcterms:modified>
</cp:coreProperties>
</file>