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AE" w:rsidRDefault="00887FAE"/>
    <w:sectPr w:rsidR="00887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B1" w:rsidRDefault="007411B1" w:rsidP="008A3FA8">
      <w:pPr>
        <w:spacing w:after="0" w:line="240" w:lineRule="auto"/>
      </w:pPr>
      <w:r>
        <w:separator/>
      </w:r>
    </w:p>
  </w:endnote>
  <w:endnote w:type="continuationSeparator" w:id="0">
    <w:p w:rsidR="007411B1" w:rsidRDefault="007411B1" w:rsidP="008A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A8" w:rsidRDefault="008A3F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A8" w:rsidRDefault="008A3FA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A8" w:rsidRDefault="008A3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B1" w:rsidRDefault="007411B1" w:rsidP="008A3FA8">
      <w:pPr>
        <w:spacing w:after="0" w:line="240" w:lineRule="auto"/>
      </w:pPr>
      <w:r>
        <w:separator/>
      </w:r>
    </w:p>
  </w:footnote>
  <w:footnote w:type="continuationSeparator" w:id="0">
    <w:p w:rsidR="007411B1" w:rsidRDefault="007411B1" w:rsidP="008A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A8" w:rsidRDefault="008A3F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00"/>
      <w:gridCol w:w="1280"/>
      <w:gridCol w:w="1080"/>
      <w:gridCol w:w="1080"/>
      <w:gridCol w:w="1080"/>
      <w:gridCol w:w="1080"/>
    </w:tblGrid>
    <w:tr w:rsidR="008A3FA8" w:rsidRPr="008A3FA8" w:rsidTr="008A3FA8">
      <w:trPr>
        <w:trHeight w:val="285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Potv</w:t>
          </w:r>
          <w:r>
            <w:rPr>
              <w:rFonts w:ascii="Liberation Sans" w:eastAsia="Times New Roman" w:hAnsi="Liberation Sans" w:cs="Times New Roman"/>
              <w:color w:val="000000"/>
              <w:lang w:eastAsia="cs-CZ"/>
            </w:rPr>
            <w:t>r</w:t>
          </w:r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zení objednávky</w:t>
          </w: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</w:tr>
    <w:tr w:rsidR="008A3FA8" w:rsidRPr="008A3FA8" w:rsidTr="008A3FA8">
      <w:trPr>
        <w:trHeight w:val="285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bookmarkStart w:id="0" w:name="_GoBack"/>
      <w:bookmarkEnd w:id="0"/>
    </w:tr>
    <w:tr w:rsidR="008A3FA8" w:rsidRPr="008A3FA8" w:rsidTr="008A3FA8">
      <w:trPr>
        <w:trHeight w:val="285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</w:tr>
    <w:tr w:rsidR="008A3FA8" w:rsidRPr="008A3FA8" w:rsidTr="008A3FA8">
      <w:trPr>
        <w:trHeight w:val="285"/>
      </w:trPr>
      <w:tc>
        <w:tcPr>
          <w:tcW w:w="850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 xml:space="preserve">Potvrzuji objednávku č.CKM-0-9650-015 ze dne </w:t>
          </w:r>
          <w:proofErr w:type="gramStart"/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2.1.2020</w:t>
          </w:r>
          <w:proofErr w:type="gramEnd"/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 xml:space="preserve"> na do konce roku 2020.</w:t>
          </w:r>
        </w:p>
      </w:tc>
    </w:tr>
    <w:tr w:rsidR="008A3FA8" w:rsidRPr="008A3FA8" w:rsidTr="008A3FA8">
      <w:trPr>
        <w:trHeight w:val="285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</w:tr>
    <w:tr w:rsidR="008A3FA8" w:rsidRPr="008A3FA8" w:rsidTr="008A3FA8">
      <w:trPr>
        <w:trHeight w:val="285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</w:tr>
    <w:tr w:rsidR="008A3FA8" w:rsidRPr="008A3FA8" w:rsidTr="008A3FA8">
      <w:trPr>
        <w:trHeight w:val="285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 xml:space="preserve">V Liberci dne </w:t>
          </w: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jc w:val="right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  <w:proofErr w:type="gramStart"/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17.01.2020</w:t>
          </w:r>
          <w:proofErr w:type="gramEnd"/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</w:tr>
    <w:tr w:rsidR="008A3FA8" w:rsidRPr="008A3FA8" w:rsidTr="008A3FA8">
      <w:trPr>
        <w:trHeight w:val="285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</w:tr>
    <w:tr w:rsidR="008A3FA8" w:rsidRPr="008A3FA8" w:rsidTr="008A3FA8">
      <w:trPr>
        <w:trHeight w:val="285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Auto-</w:t>
          </w:r>
          <w:proofErr w:type="spellStart"/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pneu</w:t>
          </w:r>
          <w:proofErr w:type="spellEnd"/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 xml:space="preserve"> </w:t>
          </w:r>
          <w:proofErr w:type="spellStart"/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Bicom</w:t>
          </w:r>
          <w:proofErr w:type="spellEnd"/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 xml:space="preserve"> s.r.o.</w:t>
          </w: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</w:tr>
    <w:tr w:rsidR="008A3FA8" w:rsidRPr="008A3FA8" w:rsidTr="008A3FA8">
      <w:trPr>
        <w:trHeight w:val="285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Na Františku 106/4</w:t>
          </w: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</w:tr>
    <w:tr w:rsidR="008A3FA8" w:rsidRPr="008A3FA8" w:rsidTr="008A3FA8">
      <w:trPr>
        <w:trHeight w:val="285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Liberec 10</w:t>
          </w: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</w:tr>
    <w:tr w:rsidR="008A3FA8" w:rsidRPr="008A3FA8" w:rsidTr="008A3FA8">
      <w:trPr>
        <w:trHeight w:val="285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460 10</w:t>
          </w: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</w:tr>
    <w:tr w:rsidR="008A3FA8" w:rsidRPr="008A3FA8" w:rsidTr="008A3FA8">
      <w:trPr>
        <w:trHeight w:val="285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</w:tr>
    <w:tr w:rsidR="008A3FA8" w:rsidRPr="008A3FA8" w:rsidTr="008A3FA8">
      <w:trPr>
        <w:trHeight w:val="570"/>
      </w:trPr>
      <w:tc>
        <w:tcPr>
          <w:tcW w:w="2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  <w:proofErr w:type="spellStart"/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Ič</w:t>
          </w:r>
          <w:proofErr w:type="spellEnd"/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: 62743562</w:t>
          </w:r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br/>
          </w:r>
          <w:proofErr w:type="spellStart"/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Dič</w:t>
          </w:r>
          <w:proofErr w:type="spellEnd"/>
          <w:r w:rsidRPr="008A3FA8">
            <w:rPr>
              <w:rFonts w:ascii="Liberation Sans" w:eastAsia="Times New Roman" w:hAnsi="Liberation Sans" w:cs="Times New Roman"/>
              <w:color w:val="000000"/>
              <w:lang w:eastAsia="cs-CZ"/>
            </w:rPr>
            <w:t>: CZ62743562</w:t>
          </w:r>
        </w:p>
      </w:tc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A3FA8" w:rsidRPr="008A3FA8" w:rsidRDefault="008A3FA8" w:rsidP="008A3FA8">
          <w:pPr>
            <w:spacing w:after="0" w:line="240" w:lineRule="auto"/>
            <w:rPr>
              <w:rFonts w:ascii="Liberation Sans" w:eastAsia="Times New Roman" w:hAnsi="Liberation Sans" w:cs="Times New Roman"/>
              <w:color w:val="000000"/>
              <w:lang w:eastAsia="cs-CZ"/>
            </w:rPr>
          </w:pPr>
        </w:p>
      </w:tc>
    </w:tr>
  </w:tbl>
  <w:p w:rsidR="008A3FA8" w:rsidRDefault="008A3FA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A8" w:rsidRDefault="008A3F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24"/>
    <w:rsid w:val="007411B1"/>
    <w:rsid w:val="00887FAE"/>
    <w:rsid w:val="008A3FA8"/>
    <w:rsid w:val="00A2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FA8"/>
  </w:style>
  <w:style w:type="paragraph" w:styleId="Zpat">
    <w:name w:val="footer"/>
    <w:basedOn w:val="Normln"/>
    <w:link w:val="ZpatChar"/>
    <w:uiPriority w:val="99"/>
    <w:unhideWhenUsed/>
    <w:rsid w:val="008A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FA8"/>
  </w:style>
  <w:style w:type="paragraph" w:styleId="Zpat">
    <w:name w:val="footer"/>
    <w:basedOn w:val="Normln"/>
    <w:link w:val="ZpatChar"/>
    <w:uiPriority w:val="99"/>
    <w:unhideWhenUsed/>
    <w:rsid w:val="008A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iva.sidova</dc:creator>
  <cp:keywords/>
  <dc:description/>
  <cp:lastModifiedBy>iva.sidova</cp:lastModifiedBy>
  <cp:revision>2</cp:revision>
  <dcterms:created xsi:type="dcterms:W3CDTF">2020-01-17T07:53:00Z</dcterms:created>
  <dcterms:modified xsi:type="dcterms:W3CDTF">2020-01-17T07:55:00Z</dcterms:modified>
</cp:coreProperties>
</file>