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BC" w:rsidRDefault="001D26BC" w:rsidP="001D26B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Ekotas</w:t>
      </w:r>
      <w:proofErr w:type="spell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přijetí objednávky </w:t>
      </w:r>
      <w:proofErr w:type="gram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16.1.2020</w:t>
      </w:r>
      <w:proofErr w:type="gram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CKM-0-9651-010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</w:p>
    <w:p w:rsidR="001D26BC" w:rsidRPr="001D26BC" w:rsidRDefault="001D26BC" w:rsidP="001D26B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hezký den.</w:t>
      </w:r>
    </w:p>
    <w:p w:rsidR="001D26BC" w:rsidRPr="001D26BC" w:rsidRDefault="001D26BC" w:rsidP="001D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Fa.Ekotas</w:t>
      </w:r>
      <w:proofErr w:type="spell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-potvrzuji </w:t>
      </w:r>
      <w:proofErr w:type="spellStart"/>
      <w:proofErr w:type="gram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obj.č:RO</w:t>
      </w:r>
      <w:proofErr w:type="spellEnd"/>
      <w:proofErr w:type="gram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CKM-0-9651-010 - </w:t>
      </w:r>
      <w:r w:rsidRPr="001D26BC">
        <w:rPr>
          <w:rFonts w:ascii="Arial" w:eastAsia="Times New Roman" w:hAnsi="Arial" w:cs="Arial"/>
          <w:sz w:val="24"/>
          <w:lang w:eastAsia="cs-CZ"/>
        </w:rPr>
        <w:t>opravu veřejného osvětlení, spár panelu a likvidaci odpadu</w:t>
      </w:r>
      <w:r>
        <w:rPr>
          <w:rFonts w:ascii="Arial" w:eastAsia="Times New Roman" w:hAnsi="Arial" w:cs="Arial"/>
          <w:sz w:val="24"/>
          <w:lang w:eastAsia="cs-CZ"/>
        </w:rPr>
        <w:t xml:space="preserve"> </w:t>
      </w:r>
      <w:r w:rsidRPr="001D26BC">
        <w:rPr>
          <w:rFonts w:ascii="Arial" w:eastAsia="Times New Roman" w:hAnsi="Arial" w:cs="Arial"/>
          <w:sz w:val="24"/>
          <w:lang w:eastAsia="cs-CZ"/>
        </w:rPr>
        <w:t xml:space="preserve">v areálu kolejí TUL </w:t>
      </w:r>
    </w:p>
    <w:p w:rsidR="001D26BC" w:rsidRPr="001D26BC" w:rsidRDefault="001D26BC" w:rsidP="001D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ICO: 48292630 </w:t>
      </w: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DIC: </w:t>
      </w:r>
      <w:proofErr w:type="spellStart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48292630</w:t>
      </w:r>
    </w:p>
    <w:p w:rsidR="001D26BC" w:rsidRPr="001D26BC" w:rsidRDefault="001D26BC" w:rsidP="001D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spolupráci a přejeme hezký den.</w:t>
      </w:r>
    </w:p>
    <w:p w:rsidR="001D26BC" w:rsidRPr="001D26BC" w:rsidRDefault="001D26BC" w:rsidP="001D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26BC" w:rsidRPr="001D26BC" w:rsidRDefault="001D26BC" w:rsidP="001D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26BC" w:rsidRPr="001D26BC" w:rsidRDefault="003C0104" w:rsidP="001D26BC">
      <w:pPr>
        <w:keepNext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24"/>
          <w:lang w:eastAsia="cs-CZ"/>
        </w:rPr>
        <w:t xml:space="preserve">XXX </w:t>
      </w:r>
      <w:r w:rsidR="001D26BC" w:rsidRPr="001D26BC">
        <w:rPr>
          <w:rFonts w:ascii="Times New Roman" w:eastAsia="Times New Roman" w:hAnsi="Times New Roman" w:cs="Times New Roman"/>
          <w:sz w:val="40"/>
          <w:szCs w:val="24"/>
          <w:lang w:eastAsia="cs-CZ"/>
        </w:rPr>
        <w:t xml:space="preserve"> – EKOTAS</w:t>
      </w:r>
      <w:proofErr w:type="gramEnd"/>
      <w:r w:rsidR="001D26BC" w:rsidRPr="001D26BC">
        <w:rPr>
          <w:rFonts w:ascii="Times New Roman" w:eastAsia="Times New Roman" w:hAnsi="Times New Roman" w:cs="Times New Roman"/>
          <w:sz w:val="40"/>
          <w:szCs w:val="24"/>
          <w:lang w:eastAsia="cs-CZ"/>
        </w:rPr>
        <w:t xml:space="preserve"> s.r.o.</w:t>
      </w:r>
    </w:p>
    <w:p w:rsidR="001D26BC" w:rsidRPr="001D26BC" w:rsidRDefault="001D26BC" w:rsidP="001D26BC">
      <w:pPr>
        <w:keepNext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bookmarkStart w:id="0" w:name="_GoBack"/>
      <w:bookmarkEnd w:id="0"/>
    </w:p>
    <w:p w:rsidR="001D26BC" w:rsidRPr="001D26BC" w:rsidRDefault="001D26BC" w:rsidP="001D26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2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2BF7" w:rsidRDefault="00782BF7"/>
    <w:sectPr w:rsidR="007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3A"/>
    <w:rsid w:val="001D26BC"/>
    <w:rsid w:val="003C0104"/>
    <w:rsid w:val="004C133A"/>
    <w:rsid w:val="007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3</cp:revision>
  <cp:lastPrinted>2020-01-17T06:13:00Z</cp:lastPrinted>
  <dcterms:created xsi:type="dcterms:W3CDTF">2020-01-17T06:11:00Z</dcterms:created>
  <dcterms:modified xsi:type="dcterms:W3CDTF">2020-01-17T06:17:00Z</dcterms:modified>
</cp:coreProperties>
</file>