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AC" w:rsidRPr="00070ADF" w:rsidRDefault="00BE6EAB" w:rsidP="00070ADF">
      <w:pPr>
        <w:jc w:val="center"/>
        <w:rPr>
          <w:b/>
          <w:sz w:val="32"/>
          <w:szCs w:val="32"/>
        </w:rPr>
      </w:pPr>
      <w:r w:rsidRPr="00070ADF">
        <w:rPr>
          <w:b/>
          <w:sz w:val="32"/>
          <w:szCs w:val="32"/>
        </w:rPr>
        <w:t xml:space="preserve">Příloha č. </w:t>
      </w:r>
      <w:r w:rsidR="00C63FAC" w:rsidRPr="00070ADF">
        <w:rPr>
          <w:b/>
          <w:sz w:val="32"/>
          <w:szCs w:val="32"/>
        </w:rPr>
        <w:t>3</w:t>
      </w:r>
      <w:r w:rsidRPr="00070ADF">
        <w:rPr>
          <w:b/>
          <w:sz w:val="32"/>
          <w:szCs w:val="32"/>
        </w:rPr>
        <w:t xml:space="preserve"> ke smlouvě č. </w:t>
      </w:r>
      <w:r w:rsidR="00070ADF">
        <w:rPr>
          <w:b/>
          <w:sz w:val="32"/>
          <w:szCs w:val="32"/>
        </w:rPr>
        <w:t>10</w:t>
      </w:r>
      <w:r w:rsidRPr="00070ADF">
        <w:rPr>
          <w:b/>
          <w:sz w:val="32"/>
          <w:szCs w:val="32"/>
        </w:rPr>
        <w:t>/</w:t>
      </w:r>
      <w:r w:rsidR="000A59EF" w:rsidRPr="00070ADF">
        <w:rPr>
          <w:b/>
          <w:sz w:val="32"/>
          <w:szCs w:val="32"/>
        </w:rPr>
        <w:t>71234411</w:t>
      </w:r>
      <w:r w:rsidR="00572C63" w:rsidRPr="00070ADF">
        <w:rPr>
          <w:b/>
          <w:sz w:val="32"/>
          <w:szCs w:val="32"/>
        </w:rPr>
        <w:t>/2017</w:t>
      </w:r>
    </w:p>
    <w:p w:rsidR="002220FA" w:rsidRDefault="00C63FAC" w:rsidP="00070ADF">
      <w:pPr>
        <w:jc w:val="center"/>
        <w:rPr>
          <w:b/>
          <w:sz w:val="32"/>
          <w:szCs w:val="32"/>
        </w:rPr>
      </w:pPr>
      <w:r w:rsidRPr="00070ADF">
        <w:rPr>
          <w:b/>
          <w:sz w:val="32"/>
          <w:szCs w:val="32"/>
        </w:rPr>
        <w:t>(001031/01.01.2020)</w:t>
      </w:r>
    </w:p>
    <w:p w:rsidR="00070ADF" w:rsidRPr="00070ADF" w:rsidRDefault="00070ADF" w:rsidP="00070ADF">
      <w:pPr>
        <w:jc w:val="center"/>
        <w:rPr>
          <w:b/>
          <w:sz w:val="28"/>
          <w:szCs w:val="28"/>
        </w:rPr>
      </w:pPr>
      <w:r w:rsidRPr="00070ADF">
        <w:rPr>
          <w:b/>
          <w:sz w:val="28"/>
          <w:szCs w:val="28"/>
        </w:rPr>
        <w:t>CENOVÉ UJEDNÁNÍ</w:t>
      </w:r>
    </w:p>
    <w:p w:rsidR="00BE6EAB" w:rsidRDefault="00BE6EAB"/>
    <w:p w:rsidR="00070ADF" w:rsidRPr="00070ADF" w:rsidRDefault="00070ADF">
      <w:pPr>
        <w:rPr>
          <w:b/>
          <w:bCs/>
        </w:rPr>
      </w:pPr>
      <w:r w:rsidRPr="00070ADF">
        <w:rPr>
          <w:b/>
          <w:bCs/>
        </w:rPr>
        <w:t>SMLUVNÍ STRANY</w:t>
      </w:r>
    </w:p>
    <w:p w:rsidR="00780914" w:rsidRPr="00780914" w:rsidRDefault="00780914" w:rsidP="00070A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780914">
        <w:rPr>
          <w:b/>
          <w:bCs/>
          <w:sz w:val="24"/>
          <w:szCs w:val="24"/>
        </w:rPr>
        <w:t>AVE Kladno s.r.o.</w:t>
      </w:r>
    </w:p>
    <w:p w:rsidR="00780914" w:rsidRDefault="00780914" w:rsidP="00070A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Smečenská</w:t>
      </w:r>
      <w:proofErr w:type="spellEnd"/>
      <w:r>
        <w:rPr>
          <w:sz w:val="24"/>
          <w:szCs w:val="24"/>
        </w:rPr>
        <w:t xml:space="preserve"> 381, Kladno 272 04</w:t>
      </w:r>
    </w:p>
    <w:p w:rsidR="00780914" w:rsidRDefault="00780914" w:rsidP="00070A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25085221</w:t>
      </w:r>
    </w:p>
    <w:p w:rsidR="00780914" w:rsidRDefault="00780914" w:rsidP="00070A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CZ25085221</w:t>
      </w:r>
    </w:p>
    <w:p w:rsidR="00522B9B" w:rsidRDefault="00780914" w:rsidP="00070A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 xml:space="preserve">Ing. Radkem Krumlem a Ing. Šárkou </w:t>
      </w:r>
      <w:proofErr w:type="spellStart"/>
      <w:r>
        <w:rPr>
          <w:sz w:val="24"/>
          <w:szCs w:val="24"/>
        </w:rPr>
        <w:t>Salavec</w:t>
      </w:r>
      <w:proofErr w:type="spellEnd"/>
      <w:r>
        <w:rPr>
          <w:sz w:val="24"/>
          <w:szCs w:val="24"/>
        </w:rPr>
        <w:t xml:space="preserve"> Bukovskou</w:t>
      </w:r>
      <w:r w:rsidR="00522B9B">
        <w:rPr>
          <w:sz w:val="24"/>
          <w:szCs w:val="24"/>
        </w:rPr>
        <w:t xml:space="preserve"> – jednatelé společnosti</w:t>
      </w:r>
    </w:p>
    <w:p w:rsidR="00780914" w:rsidRDefault="00780914" w:rsidP="00070A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„Zhotovitel“)</w:t>
      </w:r>
    </w:p>
    <w:p w:rsidR="00780914" w:rsidRDefault="00780914" w:rsidP="00780914">
      <w:pPr>
        <w:rPr>
          <w:sz w:val="24"/>
          <w:szCs w:val="24"/>
        </w:rPr>
      </w:pPr>
    </w:p>
    <w:p w:rsidR="00780914" w:rsidRPr="00646044" w:rsidRDefault="00780914" w:rsidP="00070ADF">
      <w:pPr>
        <w:spacing w:after="0" w:line="240" w:lineRule="auto"/>
        <w:rPr>
          <w:b/>
          <w:bCs/>
          <w:sz w:val="24"/>
          <w:szCs w:val="24"/>
        </w:rPr>
      </w:pPr>
      <w:r w:rsidRPr="00646044">
        <w:rPr>
          <w:b/>
          <w:bCs/>
          <w:sz w:val="24"/>
          <w:szCs w:val="24"/>
        </w:rPr>
        <w:t>Domov Unhošť, poskytovatel sociálních služeb</w:t>
      </w:r>
    </w:p>
    <w:p w:rsidR="00780914" w:rsidRDefault="00780914" w:rsidP="00070A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71234411</w:t>
      </w:r>
    </w:p>
    <w:p w:rsidR="00780914" w:rsidRDefault="00780914" w:rsidP="00070A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CZ71234411</w:t>
      </w:r>
    </w:p>
    <w:p w:rsidR="00780914" w:rsidRDefault="00780914" w:rsidP="00874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>Ing. Lenka Ungerová, MPA – ředitelka PO</w:t>
      </w:r>
    </w:p>
    <w:p w:rsidR="00522B9B" w:rsidRPr="00833F80" w:rsidRDefault="00522B9B" w:rsidP="00070A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:rsidR="00126FA4" w:rsidRDefault="0064604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70ADF" w:rsidRPr="00070ADF" w:rsidRDefault="00070A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Čl. I.</w:t>
      </w:r>
    </w:p>
    <w:p w:rsidR="00070ADF" w:rsidRPr="008746CD" w:rsidRDefault="00070ADF">
      <w:pPr>
        <w:rPr>
          <w:bCs/>
        </w:rPr>
      </w:pPr>
      <w:r w:rsidRPr="008746CD">
        <w:rPr>
          <w:bCs/>
        </w:rPr>
        <w:t xml:space="preserve">Ceník </w:t>
      </w:r>
      <w:r w:rsidR="008746CD">
        <w:rPr>
          <w:bCs/>
        </w:rPr>
        <w:t>od 1. 1. 2020</w:t>
      </w:r>
      <w:r w:rsidRPr="008746CD">
        <w:rPr>
          <w:bCs/>
        </w:rPr>
        <w:t xml:space="preserve"> pro svoz a odstranění směsného komunálního a separovaného odpadu:</w:t>
      </w:r>
    </w:p>
    <w:p w:rsidR="00E7790D" w:rsidRPr="00070ADF" w:rsidRDefault="00BE6EAB">
      <w:pPr>
        <w:rPr>
          <w:u w:val="single"/>
        </w:rPr>
      </w:pPr>
      <w:r w:rsidRPr="00070ADF">
        <w:rPr>
          <w:b/>
          <w:bCs/>
        </w:rPr>
        <w:t>Služba</w:t>
      </w:r>
      <w:r w:rsidR="00070ADF" w:rsidRPr="00070ADF">
        <w:rPr>
          <w:b/>
          <w:bCs/>
        </w:rPr>
        <w:t xml:space="preserve">   </w:t>
      </w:r>
      <w:r w:rsidR="00070ADF" w:rsidRPr="00070ADF">
        <w:t xml:space="preserve">                                           </w:t>
      </w:r>
      <w:r w:rsidR="00070ADF" w:rsidRPr="00070ADF">
        <w:rPr>
          <w:b/>
          <w:bCs/>
        </w:rPr>
        <w:t xml:space="preserve">   Množství</w:t>
      </w:r>
      <w:r w:rsidR="00070ADF" w:rsidRPr="00070ADF">
        <w:t xml:space="preserve">                  </w:t>
      </w:r>
      <w:r w:rsidR="00E7790D" w:rsidRPr="00070ADF">
        <w:rPr>
          <w:b/>
        </w:rPr>
        <w:t xml:space="preserve">  </w:t>
      </w:r>
      <w:r w:rsidR="00E7790D" w:rsidRPr="00E7790D">
        <w:rPr>
          <w:b/>
        </w:rPr>
        <w:t xml:space="preserve"> Roční cena CZK bez DPH</w:t>
      </w:r>
    </w:p>
    <w:p w:rsidR="00BE6EAB" w:rsidRDefault="00BE6EAB">
      <w:r>
        <w:t>Pronájem nádoby 1100</w:t>
      </w:r>
      <w:r w:rsidR="00572C63">
        <w:t xml:space="preserve"> </w:t>
      </w:r>
      <w:r>
        <w:t xml:space="preserve">l                  </w:t>
      </w:r>
      <w:r w:rsidR="00572C63">
        <w:t xml:space="preserve">    </w:t>
      </w:r>
      <w:r w:rsidR="009B5FBE">
        <w:t>4 JV</w:t>
      </w:r>
      <w:r>
        <w:t xml:space="preserve">           </w:t>
      </w:r>
      <w:r w:rsidR="009B5FBE">
        <w:t xml:space="preserve"> </w:t>
      </w:r>
      <w:r w:rsidR="0059681F">
        <w:tab/>
      </w:r>
      <w:r w:rsidR="0059681F">
        <w:tab/>
      </w:r>
      <w:r w:rsidR="009B5FBE">
        <w:t>8</w:t>
      </w:r>
      <w:r>
        <w:t>.</w:t>
      </w:r>
      <w:r w:rsidR="009B5FBE">
        <w:t>360</w:t>
      </w:r>
      <w:r>
        <w:t xml:space="preserve"> Kč  </w:t>
      </w:r>
    </w:p>
    <w:p w:rsidR="00BE6EAB" w:rsidRDefault="00BE6EAB">
      <w:r>
        <w:t>1100l svoz 1x týdně (52/</w:t>
      </w:r>
      <w:proofErr w:type="gramStart"/>
      <w:r>
        <w:t xml:space="preserve">rok)   </w:t>
      </w:r>
      <w:proofErr w:type="gramEnd"/>
      <w:r>
        <w:t xml:space="preserve">       </w:t>
      </w:r>
      <w:r w:rsidR="00572C63">
        <w:t xml:space="preserve">     </w:t>
      </w:r>
      <w:r w:rsidR="009B5FBE">
        <w:t>4 JV</w:t>
      </w:r>
      <w:r>
        <w:t xml:space="preserve">         </w:t>
      </w:r>
      <w:r w:rsidR="0059681F">
        <w:tab/>
        <w:t xml:space="preserve">            </w:t>
      </w:r>
      <w:r w:rsidR="009B5FBE">
        <w:t xml:space="preserve">51.544 </w:t>
      </w:r>
      <w:r w:rsidR="00CB3283">
        <w:t xml:space="preserve">Kč </w:t>
      </w:r>
    </w:p>
    <w:p w:rsidR="00E7790D" w:rsidRPr="00572C63" w:rsidRDefault="009B5FBE">
      <w:r>
        <w:t xml:space="preserve">Pronájem </w:t>
      </w:r>
      <w:r w:rsidR="000A59EF">
        <w:t>zvonu na sklo</w:t>
      </w:r>
      <w:r>
        <w:t xml:space="preserve">                  </w:t>
      </w:r>
      <w:r w:rsidR="00572C63">
        <w:t xml:space="preserve">    </w:t>
      </w:r>
      <w:r w:rsidR="0059681F">
        <w:t xml:space="preserve"> </w:t>
      </w:r>
      <w:r w:rsidR="000A59EF">
        <w:t xml:space="preserve"> 1 JV            </w:t>
      </w:r>
      <w:r w:rsidR="0059681F">
        <w:tab/>
      </w:r>
      <w:r w:rsidR="000A59EF">
        <w:t>3</w:t>
      </w:r>
      <w:r>
        <w:t>.</w:t>
      </w:r>
      <w:r w:rsidR="000A59EF">
        <w:t>128</w:t>
      </w:r>
      <w:r>
        <w:t xml:space="preserve"> Kč</w:t>
      </w:r>
      <w:r w:rsidR="00E7790D" w:rsidRPr="00E7790D">
        <w:rPr>
          <w:b/>
        </w:rPr>
        <w:tab/>
      </w:r>
      <w:r w:rsidR="00E7790D" w:rsidRPr="00E7790D">
        <w:rPr>
          <w:b/>
        </w:rPr>
        <w:tab/>
      </w:r>
      <w:r w:rsidR="00E7790D" w:rsidRPr="00E7790D">
        <w:rPr>
          <w:b/>
        </w:rPr>
        <w:tab/>
      </w:r>
    </w:p>
    <w:p w:rsidR="00CB3283" w:rsidRDefault="00E7790D">
      <w:r>
        <w:t xml:space="preserve">Pronájem nádoby 1100l plast          </w:t>
      </w:r>
      <w:r w:rsidR="00572C63">
        <w:t xml:space="preserve">    </w:t>
      </w:r>
      <w:r w:rsidR="00201D81">
        <w:t>1 JV</w:t>
      </w:r>
      <w:r>
        <w:t xml:space="preserve">   </w:t>
      </w:r>
      <w:r w:rsidR="00201D81">
        <w:t xml:space="preserve">       </w:t>
      </w:r>
      <w:r w:rsidR="0059681F">
        <w:tab/>
      </w:r>
      <w:r w:rsidR="0059681F">
        <w:tab/>
      </w:r>
      <w:r w:rsidR="000A59EF">
        <w:t>2.090</w:t>
      </w:r>
      <w:r>
        <w:t xml:space="preserve"> Kč </w:t>
      </w:r>
    </w:p>
    <w:p w:rsidR="000A59EF" w:rsidRDefault="000A59EF" w:rsidP="000A59EF">
      <w:r>
        <w:t xml:space="preserve">Pronájem nádoby 1100l papír         </w:t>
      </w:r>
      <w:r w:rsidR="00572C63">
        <w:t xml:space="preserve">    </w:t>
      </w:r>
      <w:r w:rsidR="00201D81">
        <w:t xml:space="preserve">1 JV </w:t>
      </w:r>
      <w:r>
        <w:t xml:space="preserve"> </w:t>
      </w:r>
      <w:r w:rsidR="00201D81">
        <w:t xml:space="preserve">       </w:t>
      </w:r>
      <w:r>
        <w:t xml:space="preserve"> </w:t>
      </w:r>
      <w:r w:rsidR="0059681F">
        <w:tab/>
      </w:r>
      <w:r w:rsidR="0059681F">
        <w:tab/>
      </w:r>
      <w:r>
        <w:t xml:space="preserve">2.090 Kč </w:t>
      </w:r>
    </w:p>
    <w:p w:rsidR="00CB3283" w:rsidRPr="0059681F" w:rsidRDefault="00CB3283">
      <w:pPr>
        <w:rPr>
          <w:u w:val="single"/>
        </w:rPr>
      </w:pPr>
      <w:r w:rsidRPr="0059681F">
        <w:rPr>
          <w:u w:val="single"/>
        </w:rPr>
        <w:t>1100</w:t>
      </w:r>
      <w:r w:rsidR="00572C63" w:rsidRPr="0059681F">
        <w:rPr>
          <w:u w:val="single"/>
        </w:rPr>
        <w:t xml:space="preserve"> </w:t>
      </w:r>
      <w:r w:rsidRPr="0059681F">
        <w:rPr>
          <w:u w:val="single"/>
        </w:rPr>
        <w:t xml:space="preserve">l svoz </w:t>
      </w:r>
      <w:r w:rsidR="00572C63" w:rsidRPr="0059681F">
        <w:rPr>
          <w:u w:val="single"/>
        </w:rPr>
        <w:t>2x týdně (</w:t>
      </w:r>
      <w:r w:rsidR="00E058D8" w:rsidRPr="0059681F">
        <w:rPr>
          <w:u w:val="single"/>
        </w:rPr>
        <w:t>1</w:t>
      </w:r>
      <w:r w:rsidR="009B67C9" w:rsidRPr="0059681F">
        <w:rPr>
          <w:u w:val="single"/>
        </w:rPr>
        <w:t>04/rok</w:t>
      </w:r>
      <w:r w:rsidR="00572C63" w:rsidRPr="0059681F">
        <w:rPr>
          <w:u w:val="single"/>
        </w:rPr>
        <w:t>)</w:t>
      </w:r>
      <w:r w:rsidR="00201D81" w:rsidRPr="0059681F">
        <w:rPr>
          <w:u w:val="single"/>
        </w:rPr>
        <w:t xml:space="preserve"> plast   1 JV </w:t>
      </w:r>
      <w:r w:rsidR="00E058D8" w:rsidRPr="0059681F">
        <w:rPr>
          <w:u w:val="single"/>
        </w:rPr>
        <w:t xml:space="preserve"> </w:t>
      </w:r>
      <w:r w:rsidR="00201D81" w:rsidRPr="0059681F">
        <w:rPr>
          <w:u w:val="single"/>
        </w:rPr>
        <w:t xml:space="preserve">      </w:t>
      </w:r>
      <w:r w:rsidR="0059681F" w:rsidRPr="0059681F">
        <w:rPr>
          <w:u w:val="single"/>
        </w:rPr>
        <w:tab/>
        <w:t xml:space="preserve">            </w:t>
      </w:r>
      <w:r w:rsidR="00E058D8" w:rsidRPr="0059681F">
        <w:rPr>
          <w:u w:val="single"/>
        </w:rPr>
        <w:t>1</w:t>
      </w:r>
      <w:r w:rsidR="00201D81" w:rsidRPr="0059681F">
        <w:rPr>
          <w:u w:val="single"/>
        </w:rPr>
        <w:t>7</w:t>
      </w:r>
      <w:r w:rsidR="00E058D8" w:rsidRPr="0059681F">
        <w:rPr>
          <w:u w:val="single"/>
        </w:rPr>
        <w:t>.</w:t>
      </w:r>
      <w:r w:rsidR="00201D81" w:rsidRPr="0059681F">
        <w:rPr>
          <w:u w:val="single"/>
        </w:rPr>
        <w:t>581</w:t>
      </w:r>
      <w:r w:rsidR="00564121" w:rsidRPr="0059681F">
        <w:rPr>
          <w:u w:val="single"/>
        </w:rPr>
        <w:t xml:space="preserve"> Kč</w:t>
      </w:r>
    </w:p>
    <w:p w:rsidR="0059681F" w:rsidRDefault="0059681F">
      <w:r>
        <w:t>Roční cena</w:t>
      </w:r>
      <w:r w:rsidR="009812DD">
        <w:t xml:space="preserve"> bez DPH</w:t>
      </w:r>
      <w:r>
        <w:t>:</w:t>
      </w:r>
      <w:r>
        <w:tab/>
      </w:r>
      <w:r>
        <w:tab/>
      </w:r>
      <w:r>
        <w:tab/>
      </w:r>
      <w:r>
        <w:tab/>
        <w:t xml:space="preserve">             84. 793 Kč </w:t>
      </w:r>
    </w:p>
    <w:p w:rsidR="009812DD" w:rsidRDefault="009812DD" w:rsidP="009812DD">
      <w:r>
        <w:t>Roční cena vč. DPH:</w:t>
      </w:r>
      <w:r>
        <w:tab/>
      </w:r>
      <w:r>
        <w:tab/>
      </w:r>
      <w:r>
        <w:tab/>
      </w:r>
      <w:r>
        <w:tab/>
        <w:t xml:space="preserve">           102. 600 Kč</w:t>
      </w:r>
    </w:p>
    <w:p w:rsidR="006968C5" w:rsidRDefault="006968C5"/>
    <w:p w:rsidR="006968C5" w:rsidRDefault="0059681F" w:rsidP="006968C5">
      <w:pPr>
        <w:rPr>
          <w:b/>
        </w:rPr>
      </w:pPr>
      <w:r w:rsidRPr="0059681F">
        <w:rPr>
          <w:u w:val="single"/>
        </w:rPr>
        <w:t>Mimořádný svoz</w:t>
      </w:r>
      <w:r w:rsidR="006968C5">
        <w:tab/>
      </w:r>
      <w:r w:rsidR="006968C5">
        <w:tab/>
      </w:r>
      <w:r>
        <w:t xml:space="preserve">  </w:t>
      </w:r>
      <w:r w:rsidR="00070ADF">
        <w:t xml:space="preserve">                                      </w:t>
      </w:r>
      <w:r>
        <w:t xml:space="preserve"> </w:t>
      </w:r>
      <w:r w:rsidR="00572C63" w:rsidRPr="00C63FAC">
        <w:rPr>
          <w:b/>
        </w:rPr>
        <w:t xml:space="preserve">Jednotková </w:t>
      </w:r>
      <w:r w:rsidR="006968C5" w:rsidRPr="00E7790D">
        <w:rPr>
          <w:b/>
        </w:rPr>
        <w:t>cena CZK bez DPH</w:t>
      </w:r>
      <w:r w:rsidR="006968C5" w:rsidRPr="00E7790D">
        <w:rPr>
          <w:b/>
        </w:rPr>
        <w:tab/>
      </w:r>
      <w:r w:rsidR="006968C5" w:rsidRPr="00E7790D">
        <w:rPr>
          <w:b/>
        </w:rPr>
        <w:tab/>
      </w:r>
      <w:r w:rsidR="006968C5" w:rsidRPr="00E7790D">
        <w:rPr>
          <w:b/>
        </w:rPr>
        <w:tab/>
      </w:r>
    </w:p>
    <w:p w:rsidR="006968C5" w:rsidRDefault="006968C5" w:rsidP="006968C5">
      <w:r>
        <w:t>1100l papír, svoz</w:t>
      </w:r>
      <w:r>
        <w:tab/>
      </w:r>
      <w:r>
        <w:tab/>
      </w:r>
      <w:r>
        <w:tab/>
        <w:t xml:space="preserve">   </w:t>
      </w:r>
      <w:r w:rsidR="00201D81">
        <w:t xml:space="preserve">       </w:t>
      </w:r>
      <w:r>
        <w:t xml:space="preserve">   </w:t>
      </w:r>
      <w:r w:rsidR="00572C63">
        <w:t xml:space="preserve">    </w:t>
      </w:r>
      <w:r w:rsidR="0059681F">
        <w:tab/>
        <w:t xml:space="preserve">   </w:t>
      </w:r>
      <w:r>
        <w:t xml:space="preserve">212 Kč </w:t>
      </w:r>
    </w:p>
    <w:p w:rsidR="006968C5" w:rsidRDefault="006968C5" w:rsidP="006968C5">
      <w:r>
        <w:t>1100l plast, svoz</w:t>
      </w:r>
      <w:r>
        <w:tab/>
        <w:t xml:space="preserve">                          </w:t>
      </w:r>
      <w:r w:rsidR="00201D81">
        <w:t xml:space="preserve">       </w:t>
      </w:r>
      <w:r>
        <w:t xml:space="preserve">        </w:t>
      </w:r>
      <w:r w:rsidR="00572C63">
        <w:t xml:space="preserve">    </w:t>
      </w:r>
      <w:r w:rsidR="0059681F">
        <w:t xml:space="preserve">               </w:t>
      </w:r>
      <w:r>
        <w:t>237 Kč</w:t>
      </w:r>
    </w:p>
    <w:p w:rsidR="006968C5" w:rsidRDefault="006968C5" w:rsidP="006968C5">
      <w:r>
        <w:t>Zvon duo sklo svoz</w:t>
      </w:r>
      <w:r>
        <w:tab/>
      </w:r>
      <w:r>
        <w:tab/>
      </w:r>
      <w:r>
        <w:tab/>
      </w:r>
      <w:r w:rsidR="00201D81">
        <w:t xml:space="preserve">       </w:t>
      </w:r>
      <w:r>
        <w:t xml:space="preserve">     </w:t>
      </w:r>
      <w:r w:rsidR="00572C63">
        <w:t xml:space="preserve">     </w:t>
      </w:r>
      <w:r w:rsidR="0059681F">
        <w:t xml:space="preserve">              </w:t>
      </w:r>
      <w:r>
        <w:t>453 Kč</w:t>
      </w:r>
    </w:p>
    <w:p w:rsidR="006968C5" w:rsidRPr="008746CD" w:rsidRDefault="006968C5" w:rsidP="006968C5">
      <w:pPr>
        <w:rPr>
          <w:sz w:val="20"/>
          <w:szCs w:val="20"/>
        </w:rPr>
      </w:pPr>
    </w:p>
    <w:p w:rsidR="008369E7" w:rsidRPr="008746CD" w:rsidRDefault="008369E7" w:rsidP="008369E7">
      <w:pPr>
        <w:jc w:val="center"/>
        <w:rPr>
          <w:b/>
        </w:rPr>
      </w:pPr>
      <w:proofErr w:type="spellStart"/>
      <w:r w:rsidRPr="008746CD">
        <w:rPr>
          <w:b/>
        </w:rPr>
        <w:t>čl.IV</w:t>
      </w:r>
      <w:proofErr w:type="spellEnd"/>
      <w:r w:rsidRPr="008746CD">
        <w:rPr>
          <w:b/>
        </w:rPr>
        <w:t>.</w:t>
      </w:r>
    </w:p>
    <w:p w:rsidR="008369E7" w:rsidRPr="008746CD" w:rsidRDefault="008369E7" w:rsidP="00070ADF">
      <w:pPr>
        <w:jc w:val="center"/>
        <w:rPr>
          <w:b/>
        </w:rPr>
      </w:pPr>
      <w:r w:rsidRPr="008746CD">
        <w:rPr>
          <w:b/>
        </w:rPr>
        <w:t>Závěrečná ustanovení</w:t>
      </w:r>
    </w:p>
    <w:p w:rsidR="008369E7" w:rsidRPr="008746CD" w:rsidRDefault="008369E7" w:rsidP="008746CD">
      <w:pPr>
        <w:jc w:val="both"/>
      </w:pPr>
      <w:r w:rsidRPr="008746CD">
        <w:t>1/ Ostatní ustanovení Smlouv</w:t>
      </w:r>
      <w:r w:rsidR="008746CD">
        <w:t>y</w:t>
      </w:r>
      <w:r w:rsidRPr="008746CD">
        <w:t xml:space="preserve"> zůstávají beze změny.</w:t>
      </w:r>
    </w:p>
    <w:p w:rsidR="008369E7" w:rsidRPr="008746CD" w:rsidRDefault="008369E7" w:rsidP="008746CD">
      <w:pPr>
        <w:jc w:val="both"/>
      </w:pPr>
      <w:r w:rsidRPr="008746CD">
        <w:t>2/ Tento dodatek je vyhotoven ve 3 (třech) stejnopisech, z nichž každý má povahu originálu. Objednatel obdrží 2 (dvě) vyhotovení a zhotovitel 1 (jedno) vyhotovení tohoto dodatku. Dodatek nabývá platnosti dnem podpisu oběma smluvními stranami a účinnosti dnem jejího zveřejnění v registru smluv.</w:t>
      </w:r>
    </w:p>
    <w:p w:rsidR="008369E7" w:rsidRPr="008746CD" w:rsidRDefault="008369E7" w:rsidP="008746CD">
      <w:pPr>
        <w:jc w:val="both"/>
      </w:pPr>
      <w:r w:rsidRPr="008746CD">
        <w:t>3/ Zhotovitel souhlasí se zveřejněním tohoto dodatku v registru smluv a s poskytnutím informací o dodatku v souladu a v rozsahu dle zákona č. 106/1999 Sb., o svobodném přístupu k informacím, ve znění pozdějších předpisů.</w:t>
      </w:r>
    </w:p>
    <w:p w:rsidR="008369E7" w:rsidRPr="008746CD" w:rsidRDefault="008369E7" w:rsidP="008746CD">
      <w:pPr>
        <w:jc w:val="both"/>
      </w:pPr>
      <w:r w:rsidRPr="008746CD">
        <w:t>4/ Smluvní strany výslovně sjednávají, že uveřejnění tohoto dodatku v registru smluv dle zákona č. 340/2015 Sb., o zvláštních podmínkách účinnosti některých smluv, uveřejňování těchto smluv a o registru smluv (zákon o registru smluv) zajistí objednatel.</w:t>
      </w:r>
    </w:p>
    <w:p w:rsidR="008369E7" w:rsidRPr="008746CD" w:rsidRDefault="008369E7" w:rsidP="008746CD">
      <w:pPr>
        <w:jc w:val="both"/>
      </w:pPr>
      <w:r w:rsidRPr="008746CD">
        <w:t>5/ Žádné z ustanovení tohoto dodatku nepovažují smluvní strany za obchodní tajemství ve smyslu znění § 504 zákona č. 89/2012 Sb., občanského zákoníku, ani za důvěrný údaj nebo sdělení ve smyslu znění § 1730 odst. 2 občanského zákoníku.</w:t>
      </w:r>
    </w:p>
    <w:p w:rsidR="00564121" w:rsidRPr="008746CD" w:rsidRDefault="00564121"/>
    <w:p w:rsidR="008746CD" w:rsidRPr="008746CD" w:rsidRDefault="008746CD"/>
    <w:p w:rsidR="008746CD" w:rsidRPr="008746CD" w:rsidRDefault="008746CD">
      <w:r w:rsidRPr="008746CD">
        <w:t>V Kladně dne</w:t>
      </w:r>
      <w:r w:rsidRPr="008746CD">
        <w:tab/>
      </w:r>
      <w:bookmarkStart w:id="0" w:name="_GoBack"/>
      <w:bookmarkEnd w:id="0"/>
      <w:r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</w:r>
      <w:r>
        <w:tab/>
      </w:r>
      <w:r w:rsidRPr="008746CD">
        <w:t>V Unhošti dne</w:t>
      </w:r>
    </w:p>
    <w:p w:rsidR="00564121" w:rsidRPr="008746CD" w:rsidRDefault="00564121"/>
    <w:p w:rsidR="00C63FAC" w:rsidRPr="008746CD" w:rsidRDefault="00572C63">
      <w:r w:rsidRPr="008746CD">
        <w:t>……………………………………………….</w:t>
      </w:r>
      <w:r w:rsidRPr="008746CD">
        <w:tab/>
      </w:r>
      <w:r w:rsidRPr="008746CD">
        <w:tab/>
      </w:r>
      <w:r w:rsidRPr="008746CD">
        <w:tab/>
      </w:r>
      <w:r w:rsidRPr="008746CD">
        <w:tab/>
      </w:r>
      <w:r w:rsidR="008746CD">
        <w:tab/>
      </w:r>
      <w:r w:rsidR="008746CD">
        <w:tab/>
      </w:r>
      <w:r w:rsidRPr="008746CD">
        <w:t>…………………………………………….</w:t>
      </w:r>
      <w:r w:rsidR="00C63FAC" w:rsidRPr="008746CD">
        <w:t xml:space="preserve">  </w:t>
      </w:r>
    </w:p>
    <w:p w:rsidR="00C63FAC" w:rsidRPr="008746CD" w:rsidRDefault="00C63FAC">
      <w:r w:rsidRPr="008746CD">
        <w:t>Za Zhotovitele</w:t>
      </w:r>
      <w:r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  <w:t>Za Objednatele</w:t>
      </w:r>
    </w:p>
    <w:p w:rsidR="00572C63" w:rsidRPr="008746CD" w:rsidRDefault="00C63FAC">
      <w:r w:rsidRPr="008746CD">
        <w:t>Ing. Šárka Bukovská, Ing. Radek Ruml</w:t>
      </w:r>
      <w:r w:rsidR="00572C63" w:rsidRPr="008746CD">
        <w:tab/>
      </w:r>
      <w:r w:rsidRPr="008746CD">
        <w:tab/>
      </w:r>
      <w:r w:rsidRPr="008746CD">
        <w:tab/>
      </w:r>
      <w:r w:rsidRPr="008746CD">
        <w:tab/>
      </w:r>
      <w:r w:rsidR="008746CD">
        <w:tab/>
      </w:r>
      <w:r w:rsidRPr="008746CD">
        <w:t>Ing. Lenka Ungerová, MPA</w:t>
      </w:r>
    </w:p>
    <w:p w:rsidR="00BE6EAB" w:rsidRPr="008746CD" w:rsidRDefault="00C63FAC">
      <w:r w:rsidRPr="008746CD">
        <w:t>Jednatelé společnosti</w:t>
      </w:r>
      <w:r w:rsidR="00572C63"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</w:r>
      <w:r w:rsidRPr="008746CD">
        <w:tab/>
        <w:t>Ředitelka PO</w:t>
      </w:r>
    </w:p>
    <w:sectPr w:rsidR="00BE6EAB" w:rsidRPr="008746CD" w:rsidSect="00572C63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892" w:rsidRDefault="00741892" w:rsidP="008746CD">
      <w:pPr>
        <w:spacing w:after="0" w:line="240" w:lineRule="auto"/>
      </w:pPr>
      <w:r>
        <w:separator/>
      </w:r>
    </w:p>
  </w:endnote>
  <w:endnote w:type="continuationSeparator" w:id="0">
    <w:p w:rsidR="00741892" w:rsidRDefault="00741892" w:rsidP="0087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0774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46CD" w:rsidRDefault="008746C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46CD" w:rsidRDefault="00874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892" w:rsidRDefault="00741892" w:rsidP="008746CD">
      <w:pPr>
        <w:spacing w:after="0" w:line="240" w:lineRule="auto"/>
      </w:pPr>
      <w:r>
        <w:separator/>
      </w:r>
    </w:p>
  </w:footnote>
  <w:footnote w:type="continuationSeparator" w:id="0">
    <w:p w:rsidR="00741892" w:rsidRDefault="00741892" w:rsidP="0087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AB"/>
    <w:rsid w:val="00070ADF"/>
    <w:rsid w:val="000A59EF"/>
    <w:rsid w:val="00126FA4"/>
    <w:rsid w:val="00201D81"/>
    <w:rsid w:val="002220FA"/>
    <w:rsid w:val="00522B9B"/>
    <w:rsid w:val="00564121"/>
    <w:rsid w:val="00572C63"/>
    <w:rsid w:val="0059681F"/>
    <w:rsid w:val="00646044"/>
    <w:rsid w:val="006968C5"/>
    <w:rsid w:val="00741892"/>
    <w:rsid w:val="00780914"/>
    <w:rsid w:val="008369E7"/>
    <w:rsid w:val="008746CD"/>
    <w:rsid w:val="009812DD"/>
    <w:rsid w:val="009B5FBE"/>
    <w:rsid w:val="009B67C9"/>
    <w:rsid w:val="00B27AB1"/>
    <w:rsid w:val="00BE6EAB"/>
    <w:rsid w:val="00C63FAC"/>
    <w:rsid w:val="00CB3283"/>
    <w:rsid w:val="00E058D8"/>
    <w:rsid w:val="00E7790D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EE69-E108-4327-A491-C15ACF2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8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6CD"/>
  </w:style>
  <w:style w:type="paragraph" w:styleId="Zpat">
    <w:name w:val="footer"/>
    <w:basedOn w:val="Normln"/>
    <w:link w:val="ZpatChar"/>
    <w:uiPriority w:val="99"/>
    <w:unhideWhenUsed/>
    <w:rsid w:val="0087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Veronika</dc:creator>
  <cp:keywords/>
  <dc:description/>
  <cp:lastModifiedBy>Domov Unhost</cp:lastModifiedBy>
  <cp:revision>2</cp:revision>
  <cp:lastPrinted>2019-12-19T11:38:00Z</cp:lastPrinted>
  <dcterms:created xsi:type="dcterms:W3CDTF">2020-01-16T12:07:00Z</dcterms:created>
  <dcterms:modified xsi:type="dcterms:W3CDTF">2020-01-16T12:07:00Z</dcterms:modified>
</cp:coreProperties>
</file>