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53" w:rsidRDefault="0034131C">
      <w:r>
        <w:t xml:space="preserve">Příloha č. 1 </w:t>
      </w:r>
    </w:p>
    <w:p w:rsidR="007A080C" w:rsidRPr="007A080C" w:rsidRDefault="007A080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7A080C">
        <w:rPr>
          <w:b/>
          <w:bCs/>
        </w:rPr>
        <w:t xml:space="preserve">SPLÁTKOVÝ KALENDÁŘ </w:t>
      </w:r>
    </w:p>
    <w:p w:rsidR="0034131C" w:rsidRDefault="0034131C"/>
    <w:p w:rsidR="0034131C" w:rsidRDefault="0034131C">
      <w:r>
        <w:t xml:space="preserve">Celkové způsobilé výdaje: </w:t>
      </w:r>
      <w:r>
        <w:tab/>
        <w:t xml:space="preserve">90 000,00 Kč </w:t>
      </w:r>
    </w:p>
    <w:p w:rsidR="0034131C" w:rsidRDefault="0034131C">
      <w:r>
        <w:t xml:space="preserve">Výše půjčky: </w:t>
      </w:r>
      <w:r>
        <w:tab/>
      </w:r>
      <w:r>
        <w:tab/>
      </w:r>
      <w:r>
        <w:tab/>
        <w:t xml:space="preserve">90 000,00 Kč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34131C" w:rsidRPr="0034131C" w:rsidTr="0034131C">
        <w:tc>
          <w:tcPr>
            <w:tcW w:w="988" w:type="dxa"/>
            <w:vAlign w:val="center"/>
          </w:tcPr>
          <w:p w:rsidR="0034131C" w:rsidRPr="0034131C" w:rsidRDefault="0034131C" w:rsidP="0034131C">
            <w:pPr>
              <w:jc w:val="center"/>
              <w:rPr>
                <w:b/>
                <w:bCs/>
              </w:rPr>
            </w:pPr>
            <w:r w:rsidRPr="0034131C">
              <w:rPr>
                <w:b/>
                <w:bCs/>
              </w:rPr>
              <w:t>Pořadí splátky</w:t>
            </w:r>
          </w:p>
        </w:tc>
        <w:tc>
          <w:tcPr>
            <w:tcW w:w="4394" w:type="dxa"/>
            <w:vAlign w:val="center"/>
          </w:tcPr>
          <w:p w:rsidR="0034131C" w:rsidRPr="0034131C" w:rsidRDefault="0034131C" w:rsidP="0034131C">
            <w:pPr>
              <w:jc w:val="center"/>
              <w:rPr>
                <w:b/>
                <w:bCs/>
              </w:rPr>
            </w:pPr>
            <w:r w:rsidRPr="0034131C">
              <w:rPr>
                <w:b/>
                <w:bCs/>
              </w:rPr>
              <w:t>Výše splátky</w:t>
            </w:r>
            <w:r>
              <w:rPr>
                <w:b/>
                <w:bCs/>
              </w:rPr>
              <w:t xml:space="preserve"> v Kč </w:t>
            </w:r>
          </w:p>
        </w:tc>
        <w:tc>
          <w:tcPr>
            <w:tcW w:w="3680" w:type="dxa"/>
            <w:vAlign w:val="center"/>
          </w:tcPr>
          <w:p w:rsidR="0034131C" w:rsidRPr="0034131C" w:rsidRDefault="0034131C" w:rsidP="0034131C">
            <w:pPr>
              <w:jc w:val="center"/>
              <w:rPr>
                <w:b/>
                <w:bCs/>
              </w:rPr>
            </w:pPr>
            <w:r w:rsidRPr="0034131C">
              <w:rPr>
                <w:b/>
                <w:bCs/>
              </w:rPr>
              <w:t xml:space="preserve">Datum </w:t>
            </w:r>
            <w:r w:rsidR="00017239">
              <w:rPr>
                <w:b/>
                <w:bCs/>
              </w:rPr>
              <w:t xml:space="preserve">úhrady </w:t>
            </w:r>
            <w:bookmarkStart w:id="0" w:name="_GoBack"/>
            <w:bookmarkEnd w:id="0"/>
            <w:r w:rsidR="0051206A">
              <w:rPr>
                <w:b/>
                <w:bCs/>
              </w:rPr>
              <w:t xml:space="preserve"> </w:t>
            </w:r>
          </w:p>
        </w:tc>
      </w:tr>
      <w:tr w:rsidR="0034131C" w:rsidTr="0034131C">
        <w:tc>
          <w:tcPr>
            <w:tcW w:w="988" w:type="dxa"/>
          </w:tcPr>
          <w:p w:rsidR="0034131C" w:rsidRDefault="0034131C" w:rsidP="0034131C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34131C" w:rsidRDefault="0034131C" w:rsidP="0034131C">
            <w:pPr>
              <w:jc w:val="center"/>
            </w:pPr>
            <w:r>
              <w:t>67 500,00 (75% ze způsobilých výdajů – hodnotace dotace)</w:t>
            </w:r>
          </w:p>
        </w:tc>
        <w:tc>
          <w:tcPr>
            <w:tcW w:w="3680" w:type="dxa"/>
          </w:tcPr>
          <w:p w:rsidR="0034131C" w:rsidRDefault="00AE5A19">
            <w:r>
              <w:t xml:space="preserve"> (Do 5 pracovních dnů od proplacení kotlíkové dotace Karlovarským krajem) </w:t>
            </w:r>
          </w:p>
        </w:tc>
      </w:tr>
      <w:tr w:rsidR="0034131C" w:rsidTr="0034131C">
        <w:tc>
          <w:tcPr>
            <w:tcW w:w="988" w:type="dxa"/>
          </w:tcPr>
          <w:p w:rsidR="0034131C" w:rsidRDefault="0034131C" w:rsidP="0034131C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34131C" w:rsidRDefault="0034131C" w:rsidP="0034131C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34131C" w:rsidRDefault="00AE5A19">
            <w:r>
              <w:t xml:space="preserve"> (první měsíc následující po úhradě 1. splátky</w:t>
            </w:r>
            <w:r w:rsidR="0051206A">
              <w:t xml:space="preserve"> do 25. dne měsíce</w:t>
            </w:r>
            <w:r>
              <w:t xml:space="preserve">) </w:t>
            </w:r>
          </w:p>
        </w:tc>
      </w:tr>
      <w:tr w:rsidR="0034131C" w:rsidTr="0034131C">
        <w:tc>
          <w:tcPr>
            <w:tcW w:w="988" w:type="dxa"/>
          </w:tcPr>
          <w:p w:rsidR="0034131C" w:rsidRDefault="0034131C" w:rsidP="0034131C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34131C" w:rsidRDefault="0034131C" w:rsidP="0034131C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34131C" w:rsidRPr="0051206A" w:rsidRDefault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10.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12.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13.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14.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15.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16.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17.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18.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19.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20.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21.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22.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23.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1 000,00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24.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500,00</w:t>
            </w:r>
          </w:p>
        </w:tc>
        <w:tc>
          <w:tcPr>
            <w:tcW w:w="3680" w:type="dxa"/>
          </w:tcPr>
          <w:p w:rsidR="0051206A" w:rsidRPr="0051206A" w:rsidRDefault="0051206A" w:rsidP="0051206A">
            <w:r w:rsidRPr="0051206A">
              <w:t>(splatné vždy k 25. dni měšíce)</w:t>
            </w:r>
          </w:p>
        </w:tc>
      </w:tr>
    </w:tbl>
    <w:p w:rsidR="0034131C" w:rsidRDefault="0034131C"/>
    <w:p w:rsidR="0051206A" w:rsidRDefault="0051206A"/>
    <w:p w:rsidR="007A080C" w:rsidRDefault="0051206A">
      <w:r>
        <w:t>V Karlových Varech dne 25.9.2019</w:t>
      </w:r>
    </w:p>
    <w:p w:rsidR="0051206A" w:rsidRDefault="0051206A"/>
    <w:sectPr w:rsidR="0051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1C"/>
    <w:rsid w:val="00017239"/>
    <w:rsid w:val="00311053"/>
    <w:rsid w:val="0034131C"/>
    <w:rsid w:val="0051206A"/>
    <w:rsid w:val="007A080C"/>
    <w:rsid w:val="008368D1"/>
    <w:rsid w:val="00AE5A19"/>
    <w:rsid w:val="00CA289C"/>
    <w:rsid w:val="00D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52BA"/>
  <w15:chartTrackingRefBased/>
  <w15:docId w15:val="{43425B47-B618-47B4-A7AA-F1B40D4B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41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3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31C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31C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31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5</cp:revision>
  <cp:lastPrinted>2019-09-25T12:08:00Z</cp:lastPrinted>
  <dcterms:created xsi:type="dcterms:W3CDTF">2019-09-23T12:13:00Z</dcterms:created>
  <dcterms:modified xsi:type="dcterms:W3CDTF">2019-09-25T12:13:00Z</dcterms:modified>
</cp:coreProperties>
</file>